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86" w:rsidRDefault="00CA1386" w:rsidP="00CA1386">
      <w:pPr>
        <w:pageBreakBefore/>
        <w:ind w:left="240"/>
      </w:pPr>
      <w:r>
        <w:rPr>
          <w:rFonts w:ascii="標楷體" w:eastAsia="標楷體" w:hAnsi="標楷體"/>
          <w:sz w:val="28"/>
          <w:szCs w:val="28"/>
        </w:rPr>
        <w:t>(三)彈性學習時間之全學期授課充實(增廣)/補強性教學</w:t>
      </w:r>
      <w:r w:rsidR="009B1040"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W w:w="4633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4"/>
        <w:gridCol w:w="1273"/>
        <w:gridCol w:w="41"/>
        <w:gridCol w:w="3987"/>
        <w:gridCol w:w="84"/>
        <w:gridCol w:w="1383"/>
        <w:gridCol w:w="35"/>
        <w:gridCol w:w="1377"/>
      </w:tblGrid>
      <w:tr w:rsidR="00CA1386" w:rsidTr="00C4243A">
        <w:trPr>
          <w:trHeight w:val="255"/>
          <w:jc w:val="center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CA1386" w:rsidP="00C424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中文名稱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Pr="009B1040" w:rsidRDefault="009B0A2D" w:rsidP="00C4243A">
            <w:pPr>
              <w:rPr>
                <w:rFonts w:ascii="標楷體" w:eastAsia="標楷體" w:hAnsi="標楷體"/>
                <w:color w:val="000000" w:themeColor="text1"/>
              </w:rPr>
            </w:pPr>
            <w:r w:rsidRPr="009B0A2D">
              <w:rPr>
                <w:rFonts w:ascii="標楷體" w:eastAsia="標楷體" w:hAnsi="標楷體" w:hint="eastAsia"/>
                <w:kern w:val="24"/>
              </w:rPr>
              <w:t>書法</w:t>
            </w:r>
          </w:p>
        </w:tc>
      </w:tr>
      <w:tr w:rsidR="00CA1386" w:rsidTr="00C4243A">
        <w:trPr>
          <w:trHeight w:val="255"/>
          <w:jc w:val="center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CA1386" w:rsidP="00C4243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英文名稱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Pr="009B1040" w:rsidRDefault="001D2A31" w:rsidP="00C4243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D2A31">
              <w:rPr>
                <w:rFonts w:ascii="inherit" w:eastAsia="細明體" w:hAnsi="inherit" w:cs="細明體"/>
                <w:color w:val="212121"/>
                <w:kern w:val="0"/>
                <w:lang w:val="en"/>
              </w:rPr>
              <w:t>Calligraphy</w:t>
            </w:r>
          </w:p>
        </w:tc>
      </w:tr>
      <w:tr w:rsidR="00CA1386" w:rsidTr="00C4243A">
        <w:trPr>
          <w:trHeight w:val="255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師資來源</w:t>
            </w:r>
          </w:p>
        </w:tc>
        <w:tc>
          <w:tcPr>
            <w:tcW w:w="8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9B1040" w:rsidP="00C4243A">
            <w:r w:rsidRPr="004755C7">
              <w:rPr>
                <w:rFonts w:ascii="標楷體" w:eastAsia="標楷體" w:hAnsi="Wingdings 2" w:hint="eastAsia"/>
                <w:color w:val="000000" w:themeColor="text1"/>
              </w:rPr>
              <w:sym w:font="Wingdings 2" w:char="F0A2"/>
            </w:r>
            <w:r w:rsidR="00CA1386">
              <w:rPr>
                <w:rFonts w:ascii="標楷體" w:eastAsia="標楷體" w:hAnsi="標楷體"/>
              </w:rPr>
              <w:t xml:space="preserve">校內單科  </w:t>
            </w:r>
            <w:r w:rsidR="00CA1386">
              <w:rPr>
                <w:rFonts w:ascii="Wingdings" w:eastAsia="Wingdings" w:hAnsi="Wingdings" w:cs="Wingdings"/>
              </w:rPr>
              <w:t></w:t>
            </w:r>
            <w:r w:rsidR="00CA1386">
              <w:rPr>
                <w:rFonts w:ascii="標楷體" w:eastAsia="標楷體" w:hAnsi="標楷體"/>
              </w:rPr>
              <w:t xml:space="preserve">校內跨科協同  </w:t>
            </w:r>
            <w:r w:rsidR="00CA1386">
              <w:rPr>
                <w:rFonts w:ascii="Wingdings" w:eastAsia="Wingdings" w:hAnsi="Wingdings" w:cs="Wingdings"/>
              </w:rPr>
              <w:t></w:t>
            </w:r>
            <w:r w:rsidR="00CA1386">
              <w:rPr>
                <w:rFonts w:ascii="標楷體" w:eastAsia="標楷體" w:hAnsi="標楷體"/>
              </w:rPr>
              <w:t xml:space="preserve">跨校協同  </w:t>
            </w:r>
            <w:r w:rsidR="00CA1386">
              <w:rPr>
                <w:rFonts w:ascii="Wingdings" w:eastAsia="Wingdings" w:hAnsi="Wingdings" w:cs="Wingdings"/>
              </w:rPr>
              <w:t></w:t>
            </w:r>
            <w:r w:rsidR="00CA1386">
              <w:rPr>
                <w:rFonts w:ascii="標楷體" w:eastAsia="標楷體" w:hAnsi="標楷體"/>
              </w:rPr>
              <w:t xml:space="preserve">外聘(大學)  </w:t>
            </w:r>
            <w:r w:rsidR="00CA1386">
              <w:rPr>
                <w:rFonts w:ascii="Wingdings" w:eastAsia="Wingdings" w:hAnsi="Wingdings" w:cs="Wingdings"/>
              </w:rPr>
              <w:t></w:t>
            </w:r>
            <w:r w:rsidR="00CA1386">
              <w:rPr>
                <w:rFonts w:ascii="標楷體" w:eastAsia="標楷體" w:hAnsi="標楷體"/>
              </w:rPr>
              <w:t>外聘(其他)</w:t>
            </w:r>
          </w:p>
        </w:tc>
      </w:tr>
      <w:tr w:rsidR="00CA1386" w:rsidTr="00C4243A">
        <w:trPr>
          <w:trHeight w:val="255"/>
          <w:jc w:val="center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科目屬性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CA1386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課程類別</w:t>
            </w:r>
          </w:p>
        </w:tc>
        <w:tc>
          <w:tcPr>
            <w:tcW w:w="6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9B1040" w:rsidP="00C4243A">
            <w:r w:rsidRPr="004755C7">
              <w:rPr>
                <w:rFonts w:ascii="標楷體" w:eastAsia="標楷體" w:hAnsi="Wingdings 2" w:hint="eastAsia"/>
                <w:color w:val="000000" w:themeColor="text1"/>
              </w:rPr>
              <w:sym w:font="Wingdings 2" w:char="F0A2"/>
            </w:r>
            <w:r w:rsidR="00CA1386">
              <w:rPr>
                <w:rFonts w:ascii="標楷體" w:eastAsia="標楷體" w:hAnsi="標楷體"/>
              </w:rPr>
              <w:t>彈性學習時間</w:t>
            </w:r>
          </w:p>
        </w:tc>
      </w:tr>
      <w:tr w:rsidR="00CA1386" w:rsidTr="00C4243A">
        <w:trPr>
          <w:trHeight w:val="255"/>
          <w:jc w:val="center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CA1386" w:rsidP="00C4243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屬性</w:t>
            </w:r>
          </w:p>
        </w:tc>
        <w:tc>
          <w:tcPr>
            <w:tcW w:w="6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9B1040" w:rsidP="00C4243A">
            <w:pPr>
              <w:snapToGrid w:val="0"/>
              <w:jc w:val="both"/>
            </w:pPr>
            <w:r w:rsidRPr="004755C7">
              <w:rPr>
                <w:rFonts w:ascii="標楷體" w:eastAsia="標楷體" w:hAnsi="Wingdings 2" w:hint="eastAsia"/>
                <w:color w:val="000000" w:themeColor="text1"/>
              </w:rPr>
              <w:sym w:font="Wingdings 2" w:char="F0A2"/>
            </w:r>
            <w:r w:rsidR="00CA1386">
              <w:rPr>
                <w:rFonts w:ascii="標楷體" w:eastAsia="標楷體" w:hAnsi="標楷體"/>
              </w:rPr>
              <w:t xml:space="preserve">充實(增廣) </w:t>
            </w:r>
            <w:r w:rsidR="00CA1386">
              <w:rPr>
                <w:rFonts w:ascii="Wingdings 2" w:eastAsia="Wingdings 2" w:hAnsi="Wingdings 2" w:cs="Wingdings 2"/>
              </w:rPr>
              <w:t></w:t>
            </w:r>
            <w:r w:rsidR="00CA1386">
              <w:rPr>
                <w:rFonts w:ascii="標楷體" w:eastAsia="標楷體" w:hAnsi="標楷體"/>
              </w:rPr>
              <w:t>補強性教學</w:t>
            </w:r>
          </w:p>
        </w:tc>
      </w:tr>
      <w:tr w:rsidR="00CA1386" w:rsidTr="00C4243A">
        <w:trPr>
          <w:trHeight w:val="255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適用學程</w:t>
            </w:r>
          </w:p>
        </w:tc>
        <w:tc>
          <w:tcPr>
            <w:tcW w:w="5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9B1040" w:rsidP="001D2A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綜合高中</w:t>
            </w:r>
            <w:r w:rsidR="001D2A31">
              <w:rPr>
                <w:rFonts w:ascii="標楷體" w:eastAsia="標楷體" w:hAnsi="標楷體" w:hint="eastAsia"/>
              </w:rPr>
              <w:t>一年級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CA1386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開課</w:t>
            </w:r>
          </w:p>
          <w:p w:rsidR="00CA1386" w:rsidRDefault="00CA1386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年級/學期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CA1386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 w:rsidR="001D2A31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>學年</w:t>
            </w:r>
          </w:p>
          <w:p w:rsidR="00CA1386" w:rsidRDefault="00CA1386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 w:rsidR="00E312F4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>學期</w:t>
            </w:r>
          </w:p>
        </w:tc>
      </w:tr>
      <w:tr w:rsidR="00CA1386" w:rsidTr="00C4243A">
        <w:trPr>
          <w:trHeight w:val="255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節數</w:t>
            </w:r>
          </w:p>
        </w:tc>
        <w:tc>
          <w:tcPr>
            <w:tcW w:w="8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9B1040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CA1386" w:rsidTr="00C4243A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8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1D2A31" w:rsidP="00FF2492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1D2A31">
              <w:rPr>
                <w:rFonts w:ascii="標楷體" w:eastAsia="標楷體" w:hAnsi="標楷體" w:hint="eastAsia"/>
                <w:color w:val="000000" w:themeColor="text1"/>
              </w:rPr>
              <w:t>認識「書法」的道，「書法」的美，培養興趣，進而「敢寫」、「勤寫」、「愛寫」、「能寫」，以磨練耐性，鍛練心性。</w:t>
            </w:r>
          </w:p>
        </w:tc>
      </w:tr>
      <w:tr w:rsidR="00CA1386" w:rsidTr="00C4243A">
        <w:trPr>
          <w:cantSplit/>
          <w:trHeight w:val="128"/>
          <w:jc w:val="center"/>
        </w:trPr>
        <w:tc>
          <w:tcPr>
            <w:tcW w:w="98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教學內容</w:t>
            </w:r>
          </w:p>
        </w:tc>
      </w:tr>
      <w:tr w:rsidR="00CA1386" w:rsidTr="00C4243A">
        <w:trPr>
          <w:cantSplit/>
          <w:trHeight w:val="269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主要單元</w:t>
            </w: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1386" w:rsidRDefault="00CA1386" w:rsidP="00C4243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內容細項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1386" w:rsidRDefault="00CA1386" w:rsidP="00C4243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分配節數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1386" w:rsidRDefault="00CA1386" w:rsidP="00C4243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1D2A31" w:rsidTr="00F70768">
        <w:trPr>
          <w:cantSplit/>
          <w:trHeight w:val="871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A31" w:rsidRPr="001E7F44" w:rsidRDefault="001D2A31" w:rsidP="002D7F2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7F44">
              <w:rPr>
                <w:rFonts w:ascii="標楷體" w:eastAsia="標楷體" w:hAnsi="標楷體" w:hint="eastAsia"/>
                <w:color w:val="000000"/>
              </w:rPr>
              <w:t>一、</w:t>
            </w:r>
            <w:r>
              <w:rPr>
                <w:rFonts w:ascii="標楷體" w:eastAsia="標楷體" w:hAnsi="標楷體" w:hint="eastAsia"/>
                <w:color w:val="000000"/>
              </w:rPr>
              <w:t>文字的故事</w:t>
            </w: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A31" w:rsidRPr="001E7F44" w:rsidRDefault="001D2A31" w:rsidP="002D7F2F">
            <w:pPr>
              <w:pStyle w:val="a8"/>
              <w:snapToGrid w:val="0"/>
              <w:ind w:leftChars="0" w:left="0"/>
              <w:rPr>
                <w:rFonts w:ascii="標楷體" w:eastAsia="標楷體" w:hAnsi="標楷體"/>
                <w:color w:val="000000"/>
              </w:rPr>
            </w:pPr>
            <w:r w:rsidRPr="00136145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介紹簡述文字的演進過程</w:t>
            </w:r>
            <w:r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，</w:t>
            </w:r>
            <w:r w:rsidRPr="00136145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書法各體的特色</w:t>
            </w:r>
            <w:r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。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A31" w:rsidRPr="001E7F44" w:rsidRDefault="001D2A31" w:rsidP="002D7F2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A31" w:rsidRPr="001E7F44" w:rsidRDefault="001D2A31" w:rsidP="002D7F2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D2A31" w:rsidTr="00F70768">
        <w:trPr>
          <w:cantSplit/>
          <w:trHeight w:val="739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A31" w:rsidRPr="001E7F44" w:rsidRDefault="001D2A31" w:rsidP="002D7F2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7F44">
              <w:rPr>
                <w:rFonts w:ascii="標楷體" w:eastAsia="標楷體" w:hAnsi="標楷體" w:hint="eastAsia"/>
                <w:color w:val="000000"/>
              </w:rPr>
              <w:t>二、</w:t>
            </w:r>
            <w:r>
              <w:rPr>
                <w:rFonts w:ascii="標楷體" w:eastAsia="標楷體" w:hAnsi="標楷體" w:hint="eastAsia"/>
                <w:color w:val="000000"/>
              </w:rPr>
              <w:t>書法習作</w:t>
            </w: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A31" w:rsidRPr="001E7F44" w:rsidRDefault="001D2A31" w:rsidP="002D7F2F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介紹基本筆劃、書法筆法、字體結構，並實際習作。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A31" w:rsidRPr="001E7F44" w:rsidRDefault="001D2A31" w:rsidP="002D7F2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A31" w:rsidRPr="001E7F44" w:rsidRDefault="001D2A31" w:rsidP="002D7F2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A1386" w:rsidTr="009B1040">
        <w:trPr>
          <w:cantSplit/>
          <w:trHeight w:val="463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9B1040" w:rsidP="001D2A31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  <w:r w:rsidR="00CA1386">
              <w:rPr>
                <w:rFonts w:ascii="標楷體" w:eastAsia="標楷體" w:hAnsi="標楷體"/>
              </w:rPr>
              <w:t>節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1386" w:rsidRDefault="00CA1386" w:rsidP="00C4243A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A1386" w:rsidTr="00C4243A">
        <w:trPr>
          <w:cantSplit/>
          <w:trHeight w:val="585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8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2A31" w:rsidRPr="00124D2F" w:rsidRDefault="001D2A31" w:rsidP="001D2A31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124D2F">
              <w:rPr>
                <w:rFonts w:ascii="標楷體" w:eastAsia="標楷體" w:hAnsi="標楷體"/>
                <w:color w:val="000000"/>
                <w:sz w:val="22"/>
              </w:rPr>
              <w:t>(</w:t>
            </w:r>
            <w:r w:rsidRPr="00124D2F">
              <w:rPr>
                <w:rFonts w:ascii="標楷體" w:eastAsia="標楷體" w:hAnsi="標楷體" w:hint="eastAsia"/>
                <w:color w:val="000000"/>
                <w:sz w:val="22"/>
              </w:rPr>
              <w:t>一</w:t>
            </w:r>
            <w:r w:rsidRPr="00124D2F">
              <w:rPr>
                <w:rFonts w:ascii="標楷體" w:eastAsia="標楷體" w:hAnsi="標楷體"/>
                <w:color w:val="000000"/>
                <w:sz w:val="22"/>
              </w:rPr>
              <w:t>)</w:t>
            </w:r>
            <w:r w:rsidRPr="00124D2F">
              <w:rPr>
                <w:rFonts w:ascii="標楷體" w:eastAsia="標楷體" w:hAnsi="標楷體" w:hint="eastAsia"/>
                <w:color w:val="000000"/>
                <w:sz w:val="22"/>
              </w:rPr>
              <w:t>教材編選</w:t>
            </w:r>
          </w:p>
          <w:p w:rsidR="001D2A31" w:rsidRPr="001D2A31" w:rsidRDefault="001D2A31" w:rsidP="001D2A31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  <w:r w:rsidR="00C1249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以</w:t>
            </w:r>
            <w:r w:rsidRPr="001D2A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相關字帖</w:t>
            </w:r>
            <w:r w:rsidR="00C1249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為主，</w:t>
            </w:r>
            <w:r w:rsidRPr="001D2A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網路資源</w:t>
            </w:r>
            <w:r w:rsidR="00C1249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為輔</w:t>
            </w:r>
            <w:r w:rsidRPr="001D2A31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  <w:p w:rsidR="001D2A31" w:rsidRPr="00124D2F" w:rsidRDefault="001D2A31" w:rsidP="001D2A31">
            <w:pPr>
              <w:adjustRightInd w:val="0"/>
              <w:snapToGrid w:val="0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</w:rPr>
            </w:pPr>
            <w:r w:rsidRPr="00124D2F">
              <w:rPr>
                <w:rFonts w:ascii="標楷體" w:eastAsia="標楷體" w:hAnsi="標楷體"/>
                <w:color w:val="000000"/>
                <w:sz w:val="22"/>
              </w:rPr>
              <w:t>(</w:t>
            </w:r>
            <w:r w:rsidRPr="00124D2F">
              <w:rPr>
                <w:rFonts w:ascii="標楷體" w:eastAsia="標楷體" w:hAnsi="標楷體" w:hint="eastAsia"/>
                <w:color w:val="000000"/>
                <w:sz w:val="22"/>
              </w:rPr>
              <w:t>二</w:t>
            </w:r>
            <w:r w:rsidRPr="00124D2F">
              <w:rPr>
                <w:rFonts w:ascii="標楷體" w:eastAsia="標楷體" w:hAnsi="標楷體"/>
                <w:color w:val="000000"/>
                <w:sz w:val="22"/>
              </w:rPr>
              <w:t>)</w:t>
            </w:r>
            <w:r w:rsidRPr="00124D2F">
              <w:rPr>
                <w:rFonts w:ascii="標楷體" w:eastAsia="標楷體" w:hAnsi="標楷體" w:hint="eastAsia"/>
                <w:color w:val="000000"/>
                <w:sz w:val="22"/>
              </w:rPr>
              <w:t>教學方法</w:t>
            </w:r>
          </w:p>
          <w:p w:rsidR="001D2A31" w:rsidRPr="00C1249A" w:rsidRDefault="001D2A31" w:rsidP="00C1249A">
            <w:pPr>
              <w:pStyle w:val="a8"/>
              <w:numPr>
                <w:ilvl w:val="0"/>
                <w:numId w:val="7"/>
              </w:numPr>
              <w:autoSpaceDN/>
              <w:snapToGrid w:val="0"/>
              <w:spacing w:line="100" w:lineRule="atLeast"/>
              <w:ind w:leftChars="0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C1249A">
              <w:rPr>
                <w:rFonts w:ascii="標楷體" w:eastAsia="標楷體" w:hAnsi="標楷體" w:hint="eastAsia"/>
                <w:color w:val="000000"/>
                <w:sz w:val="22"/>
              </w:rPr>
              <w:t>教學方法以講解、示範、賞析、臨摹為主。</w:t>
            </w:r>
          </w:p>
          <w:p w:rsidR="00CA1386" w:rsidRPr="00C1249A" w:rsidRDefault="001D2A31" w:rsidP="00C1249A">
            <w:pPr>
              <w:pStyle w:val="a8"/>
              <w:numPr>
                <w:ilvl w:val="0"/>
                <w:numId w:val="7"/>
              </w:numPr>
              <w:autoSpaceDN/>
              <w:snapToGrid w:val="0"/>
              <w:spacing w:line="100" w:lineRule="atLeast"/>
              <w:ind w:leftChars="0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C1249A">
              <w:rPr>
                <w:rFonts w:ascii="標楷體" w:eastAsia="標楷體" w:hAnsi="標楷體" w:hint="eastAsia"/>
                <w:color w:val="000000"/>
                <w:sz w:val="22"/>
              </w:rPr>
              <w:t>每週繳交作業，列為學習表現評量項目之一。</w:t>
            </w:r>
            <w:bookmarkStart w:id="0" w:name="_GoBack"/>
            <w:bookmarkEnd w:id="0"/>
          </w:p>
          <w:p w:rsidR="00C1249A" w:rsidRPr="00124D2F" w:rsidRDefault="00C1249A" w:rsidP="00C1249A">
            <w:pPr>
              <w:adjustRightInd w:val="0"/>
              <w:snapToGrid w:val="0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</w:rPr>
            </w:pPr>
            <w:r w:rsidRPr="00124D2F">
              <w:rPr>
                <w:rFonts w:ascii="標楷體" w:eastAsia="標楷體" w:hAnsi="標楷體"/>
                <w:color w:val="000000"/>
                <w:sz w:val="22"/>
              </w:rPr>
              <w:t>(</w:t>
            </w:r>
            <w:r w:rsidRPr="00124D2F">
              <w:rPr>
                <w:rFonts w:ascii="標楷體" w:eastAsia="標楷體" w:hAnsi="標楷體" w:hint="eastAsia"/>
                <w:color w:val="000000"/>
                <w:sz w:val="22"/>
              </w:rPr>
              <w:t>二</w:t>
            </w:r>
            <w:r w:rsidRPr="00124D2F">
              <w:rPr>
                <w:rFonts w:ascii="標楷體" w:eastAsia="標楷體" w:hAnsi="標楷體"/>
                <w:color w:val="000000"/>
                <w:sz w:val="22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教學評量</w:t>
            </w:r>
          </w:p>
          <w:p w:rsidR="00C1249A" w:rsidRPr="00C1249A" w:rsidRDefault="00C1249A" w:rsidP="00C1249A">
            <w:pPr>
              <w:pStyle w:val="a8"/>
              <w:numPr>
                <w:ilvl w:val="0"/>
                <w:numId w:val="8"/>
              </w:numPr>
              <w:autoSpaceDN/>
              <w:snapToGrid w:val="0"/>
              <w:spacing w:line="100" w:lineRule="atLeast"/>
              <w:ind w:leftChars="0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2F1A56">
              <w:rPr>
                <w:rFonts w:ascii="標楷體" w:eastAsia="標楷體" w:hAnsi="標楷體" w:hint="eastAsia"/>
                <w:kern w:val="1"/>
                <w:lang w:eastAsia="ar-SA"/>
              </w:rPr>
              <w:t>日</w:t>
            </w:r>
            <w:r w:rsidRPr="00C1249A">
              <w:rPr>
                <w:rFonts w:ascii="標楷體" w:eastAsia="標楷體" w:hAnsi="標楷體" w:hint="eastAsia"/>
                <w:color w:val="000000"/>
                <w:sz w:val="22"/>
              </w:rPr>
              <w:t>常考查</w:t>
            </w:r>
          </w:p>
          <w:p w:rsidR="00C1249A" w:rsidRPr="00C1249A" w:rsidRDefault="00C1249A" w:rsidP="00C1249A">
            <w:pPr>
              <w:pStyle w:val="a8"/>
              <w:numPr>
                <w:ilvl w:val="0"/>
                <w:numId w:val="8"/>
              </w:numPr>
              <w:autoSpaceDN/>
              <w:snapToGrid w:val="0"/>
              <w:spacing w:line="100" w:lineRule="atLeast"/>
              <w:ind w:leftChars="0"/>
              <w:rPr>
                <w:rFonts w:hint="eastAsia"/>
                <w:kern w:val="1"/>
              </w:rPr>
            </w:pPr>
            <w:r w:rsidRPr="00C1249A">
              <w:rPr>
                <w:rFonts w:ascii="標楷體" w:eastAsia="標楷體" w:hAnsi="標楷體" w:hint="eastAsia"/>
                <w:color w:val="000000"/>
                <w:sz w:val="22"/>
              </w:rPr>
              <w:t>平時</w:t>
            </w:r>
            <w:r w:rsidRPr="002F1A56">
              <w:rPr>
                <w:rFonts w:ascii="標楷體" w:eastAsia="標楷體" w:hAnsi="標楷體" w:hint="eastAsia"/>
                <w:kern w:val="1"/>
                <w:lang w:eastAsia="ar-SA"/>
              </w:rPr>
              <w:t>作業</w:t>
            </w:r>
            <w:r>
              <w:rPr>
                <w:rFonts w:ascii="標楷體" w:eastAsia="標楷體" w:hAnsi="標楷體" w:hint="eastAsia"/>
                <w:kern w:val="1"/>
              </w:rPr>
              <w:t>完成度</w:t>
            </w:r>
          </w:p>
        </w:tc>
      </w:tr>
    </w:tbl>
    <w:p w:rsidR="00CA1386" w:rsidRDefault="00CA1386" w:rsidP="00CA1386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kern w:val="3"/>
        </w:rPr>
      </w:pPr>
      <w:r>
        <w:rPr>
          <w:rFonts w:ascii="Times New Roman" w:hAnsi="Times New Roman" w:cs="Times New Roman"/>
          <w:kern w:val="3"/>
        </w:rPr>
        <w:t>備註：</w:t>
      </w:r>
      <w:r>
        <w:rPr>
          <w:rFonts w:ascii="Times New Roman" w:hAnsi="Times New Roman" w:cs="Times New Roman"/>
          <w:kern w:val="3"/>
        </w:rPr>
        <w:t>1.</w:t>
      </w:r>
      <w:r>
        <w:rPr>
          <w:rFonts w:ascii="Times New Roman" w:hAnsi="Times New Roman" w:cs="Times New Roman"/>
          <w:kern w:val="3"/>
        </w:rPr>
        <w:t>每一欄位均請填寫完整。</w:t>
      </w:r>
    </w:p>
    <w:p w:rsidR="00CA1386" w:rsidRDefault="00CA1386" w:rsidP="00CA1386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kern w:val="3"/>
        </w:rPr>
      </w:pPr>
      <w:r>
        <w:rPr>
          <w:rFonts w:ascii="Times New Roman" w:hAnsi="Times New Roman" w:cs="Times New Roman"/>
          <w:kern w:val="3"/>
        </w:rPr>
        <w:t xml:space="preserve">      2.</w:t>
      </w:r>
      <w:r>
        <w:rPr>
          <w:rFonts w:ascii="Times New Roman" w:hAnsi="Times New Roman" w:cs="Times New Roman"/>
          <w:kern w:val="3"/>
        </w:rPr>
        <w:t>若同群多學程開設同一科目，可共用一表敘寫，並以學程為單位排序。</w:t>
      </w:r>
    </w:p>
    <w:p w:rsidR="00C20948" w:rsidRDefault="00C20948"/>
    <w:p w:rsidR="009B1040" w:rsidRDefault="009B1040" w:rsidP="009B1040">
      <w:pPr>
        <w:pageBreakBefore/>
        <w:ind w:left="240"/>
      </w:pPr>
      <w:r>
        <w:rPr>
          <w:rFonts w:ascii="標楷體" w:eastAsia="標楷體" w:hAnsi="標楷體"/>
          <w:sz w:val="28"/>
          <w:szCs w:val="28"/>
        </w:rPr>
        <w:lastRenderedPageBreak/>
        <w:t>(三)彈性學習時間之全學期授課充實(增廣)/補強性教學</w:t>
      </w:r>
      <w:r>
        <w:rPr>
          <w:rFonts w:ascii="標楷體" w:eastAsia="標楷體" w:hAnsi="標楷體" w:hint="eastAsia"/>
          <w:sz w:val="28"/>
          <w:szCs w:val="28"/>
        </w:rPr>
        <w:t xml:space="preserve"> (空白)</w:t>
      </w:r>
    </w:p>
    <w:tbl>
      <w:tblPr>
        <w:tblW w:w="4633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4"/>
        <w:gridCol w:w="1273"/>
        <w:gridCol w:w="41"/>
        <w:gridCol w:w="3987"/>
        <w:gridCol w:w="84"/>
        <w:gridCol w:w="1383"/>
        <w:gridCol w:w="35"/>
        <w:gridCol w:w="1377"/>
      </w:tblGrid>
      <w:tr w:rsidR="009B1040" w:rsidTr="00AE13F0">
        <w:trPr>
          <w:trHeight w:val="255"/>
          <w:jc w:val="center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9B1040" w:rsidP="00AE13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040" w:rsidRDefault="009B1040" w:rsidP="00AE13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中文名稱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040" w:rsidRDefault="009B1040" w:rsidP="00AE13F0">
            <w:pPr>
              <w:rPr>
                <w:rFonts w:ascii="標楷體" w:eastAsia="標楷體" w:hAnsi="標楷體"/>
              </w:rPr>
            </w:pPr>
          </w:p>
        </w:tc>
      </w:tr>
      <w:tr w:rsidR="009B1040" w:rsidTr="00AE13F0">
        <w:trPr>
          <w:trHeight w:val="255"/>
          <w:jc w:val="center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9B1040" w:rsidP="00AE13F0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040" w:rsidRDefault="009B1040" w:rsidP="00AE13F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英文名稱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040" w:rsidRDefault="009B1040" w:rsidP="00AE13F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B1040" w:rsidTr="00AE13F0">
        <w:trPr>
          <w:trHeight w:val="255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9B1040" w:rsidP="00AE13F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師資來源</w:t>
            </w:r>
          </w:p>
        </w:tc>
        <w:tc>
          <w:tcPr>
            <w:tcW w:w="8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040" w:rsidRDefault="009B1040" w:rsidP="00AE13F0"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校內單科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校內跨科協同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跨校協同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外聘(大學)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外聘(其他)</w:t>
            </w:r>
          </w:p>
        </w:tc>
      </w:tr>
      <w:tr w:rsidR="009B1040" w:rsidTr="00AE13F0">
        <w:trPr>
          <w:trHeight w:val="255"/>
          <w:jc w:val="center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9B1040" w:rsidP="00AE13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科目屬性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040" w:rsidRDefault="009B1040" w:rsidP="00AE13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課程類別</w:t>
            </w:r>
          </w:p>
        </w:tc>
        <w:tc>
          <w:tcPr>
            <w:tcW w:w="6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040" w:rsidRDefault="009B1040" w:rsidP="00AE13F0"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彈性學習時間</w:t>
            </w:r>
          </w:p>
        </w:tc>
      </w:tr>
      <w:tr w:rsidR="009B1040" w:rsidTr="00AE13F0">
        <w:trPr>
          <w:trHeight w:val="255"/>
          <w:jc w:val="center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9B1040" w:rsidP="00AE13F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040" w:rsidRDefault="009B1040" w:rsidP="00AE13F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屬性</w:t>
            </w:r>
          </w:p>
        </w:tc>
        <w:tc>
          <w:tcPr>
            <w:tcW w:w="6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040" w:rsidRDefault="009B1040" w:rsidP="00AE13F0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充實(增廣)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補強性教學</w:t>
            </w:r>
          </w:p>
        </w:tc>
      </w:tr>
      <w:tr w:rsidR="009B1040" w:rsidTr="00AE13F0">
        <w:trPr>
          <w:trHeight w:val="255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9B1040" w:rsidP="00AE13F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適用學程</w:t>
            </w:r>
          </w:p>
        </w:tc>
        <w:tc>
          <w:tcPr>
            <w:tcW w:w="5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040" w:rsidRDefault="009B1040" w:rsidP="00AE13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040" w:rsidRDefault="009B1040" w:rsidP="00AE13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開課</w:t>
            </w:r>
          </w:p>
          <w:p w:rsidR="009B1040" w:rsidRDefault="009B1040" w:rsidP="00AE13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年級/學期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040" w:rsidRDefault="009B1040" w:rsidP="00AE13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第○學年</w:t>
            </w:r>
          </w:p>
          <w:p w:rsidR="009B1040" w:rsidRDefault="009B1040" w:rsidP="00AE13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第○學期</w:t>
            </w:r>
          </w:p>
        </w:tc>
      </w:tr>
      <w:tr w:rsidR="009B1040" w:rsidTr="00AE13F0">
        <w:trPr>
          <w:trHeight w:val="255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9B1040" w:rsidP="00AE13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節數</w:t>
            </w:r>
          </w:p>
        </w:tc>
        <w:tc>
          <w:tcPr>
            <w:tcW w:w="8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040" w:rsidRDefault="009B1040" w:rsidP="00AE13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○/○</w:t>
            </w:r>
          </w:p>
        </w:tc>
      </w:tr>
      <w:tr w:rsidR="009B1040" w:rsidTr="00AE13F0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9B1040" w:rsidP="00AE13F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8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040" w:rsidRDefault="009B1040" w:rsidP="00AE13F0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9B1040" w:rsidTr="00AE13F0">
        <w:trPr>
          <w:cantSplit/>
          <w:trHeight w:val="128"/>
          <w:jc w:val="center"/>
        </w:trPr>
        <w:tc>
          <w:tcPr>
            <w:tcW w:w="98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9B1040" w:rsidP="00AE13F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教學內容</w:t>
            </w:r>
          </w:p>
        </w:tc>
      </w:tr>
      <w:tr w:rsidR="009B1040" w:rsidTr="00AE13F0">
        <w:trPr>
          <w:cantSplit/>
          <w:trHeight w:val="269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9B1040" w:rsidP="00AE13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主要單元</w:t>
            </w: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040" w:rsidRDefault="009B1040" w:rsidP="00AE13F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內容細項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040" w:rsidRDefault="009B1040" w:rsidP="00AE13F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分配節數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040" w:rsidRDefault="009B1040" w:rsidP="00AE13F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9B1040" w:rsidTr="00AE13F0">
        <w:trPr>
          <w:cantSplit/>
          <w:trHeight w:val="871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9B1040" w:rsidP="00AE13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(一)○○○○</w:t>
            </w: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040" w:rsidRDefault="009B1040" w:rsidP="00AE13F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</w:p>
          <w:p w:rsidR="009B1040" w:rsidRDefault="009B1040" w:rsidP="00AE13F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040" w:rsidRDefault="009B1040" w:rsidP="00AE13F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040" w:rsidRDefault="009B1040" w:rsidP="00AE13F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B1040" w:rsidTr="00AE13F0">
        <w:trPr>
          <w:cantSplit/>
          <w:trHeight w:val="739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9B1040" w:rsidP="00AE13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(二)○○○○</w:t>
            </w: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040" w:rsidRDefault="009B1040" w:rsidP="00AE13F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040" w:rsidRDefault="009B1040" w:rsidP="00AE13F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040" w:rsidRDefault="009B1040" w:rsidP="00AE13F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B1040" w:rsidTr="00AE13F0">
        <w:trPr>
          <w:cantSplit/>
          <w:trHeight w:val="463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9B1040" w:rsidP="00AE13F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9B1040" w:rsidP="00AE13F0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9B1040" w:rsidP="00AE13F0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節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040" w:rsidRDefault="009B1040" w:rsidP="00AE13F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B1040" w:rsidTr="00AE13F0">
        <w:trPr>
          <w:cantSplit/>
          <w:trHeight w:val="585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9B1040" w:rsidP="00AE13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8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040" w:rsidRDefault="009B1040" w:rsidP="00AE13F0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9B1040" w:rsidRPr="00CA1386" w:rsidRDefault="009B1040"/>
    <w:sectPr w:rsidR="009B1040" w:rsidRPr="00CA1386" w:rsidSect="00CA13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AF" w:rsidRDefault="002769AF" w:rsidP="009B1040">
      <w:r>
        <w:separator/>
      </w:r>
    </w:p>
  </w:endnote>
  <w:endnote w:type="continuationSeparator" w:id="0">
    <w:p w:rsidR="002769AF" w:rsidRDefault="002769AF" w:rsidP="009B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AF" w:rsidRDefault="002769AF" w:rsidP="009B1040">
      <w:r>
        <w:separator/>
      </w:r>
    </w:p>
  </w:footnote>
  <w:footnote w:type="continuationSeparator" w:id="0">
    <w:p w:rsidR="002769AF" w:rsidRDefault="002769AF" w:rsidP="009B1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2DD"/>
    <w:multiLevelType w:val="hybridMultilevel"/>
    <w:tmpl w:val="98B27A0E"/>
    <w:lvl w:ilvl="0" w:tplc="C6F41C62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5" w:hanging="480"/>
      </w:pPr>
    </w:lvl>
    <w:lvl w:ilvl="2" w:tplc="0409001B" w:tentative="1">
      <w:start w:val="1"/>
      <w:numFmt w:val="lowerRoman"/>
      <w:lvlText w:val="%3."/>
      <w:lvlJc w:val="right"/>
      <w:pPr>
        <w:ind w:left="1715" w:hanging="480"/>
      </w:pPr>
    </w:lvl>
    <w:lvl w:ilvl="3" w:tplc="0409000F" w:tentative="1">
      <w:start w:val="1"/>
      <w:numFmt w:val="decimal"/>
      <w:lvlText w:val="%4."/>
      <w:lvlJc w:val="left"/>
      <w:pPr>
        <w:ind w:left="2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5" w:hanging="480"/>
      </w:pPr>
    </w:lvl>
    <w:lvl w:ilvl="5" w:tplc="0409001B" w:tentative="1">
      <w:start w:val="1"/>
      <w:numFmt w:val="lowerRoman"/>
      <w:lvlText w:val="%6."/>
      <w:lvlJc w:val="right"/>
      <w:pPr>
        <w:ind w:left="3155" w:hanging="480"/>
      </w:pPr>
    </w:lvl>
    <w:lvl w:ilvl="6" w:tplc="0409000F" w:tentative="1">
      <w:start w:val="1"/>
      <w:numFmt w:val="decimal"/>
      <w:lvlText w:val="%7."/>
      <w:lvlJc w:val="left"/>
      <w:pPr>
        <w:ind w:left="3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5" w:hanging="480"/>
      </w:pPr>
    </w:lvl>
    <w:lvl w:ilvl="8" w:tplc="0409001B" w:tentative="1">
      <w:start w:val="1"/>
      <w:numFmt w:val="lowerRoman"/>
      <w:lvlText w:val="%9."/>
      <w:lvlJc w:val="right"/>
      <w:pPr>
        <w:ind w:left="4595" w:hanging="480"/>
      </w:pPr>
    </w:lvl>
  </w:abstractNum>
  <w:abstractNum w:abstractNumId="1">
    <w:nsid w:val="156462D2"/>
    <w:multiLevelType w:val="hybridMultilevel"/>
    <w:tmpl w:val="DA72F462"/>
    <w:lvl w:ilvl="0" w:tplc="E5A6B4BA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5" w:hanging="480"/>
      </w:pPr>
    </w:lvl>
    <w:lvl w:ilvl="2" w:tplc="0409001B" w:tentative="1">
      <w:start w:val="1"/>
      <w:numFmt w:val="lowerRoman"/>
      <w:lvlText w:val="%3."/>
      <w:lvlJc w:val="right"/>
      <w:pPr>
        <w:ind w:left="1715" w:hanging="480"/>
      </w:pPr>
    </w:lvl>
    <w:lvl w:ilvl="3" w:tplc="0409000F" w:tentative="1">
      <w:start w:val="1"/>
      <w:numFmt w:val="decimal"/>
      <w:lvlText w:val="%4."/>
      <w:lvlJc w:val="left"/>
      <w:pPr>
        <w:ind w:left="2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5" w:hanging="480"/>
      </w:pPr>
    </w:lvl>
    <w:lvl w:ilvl="5" w:tplc="0409001B" w:tentative="1">
      <w:start w:val="1"/>
      <w:numFmt w:val="lowerRoman"/>
      <w:lvlText w:val="%6."/>
      <w:lvlJc w:val="right"/>
      <w:pPr>
        <w:ind w:left="3155" w:hanging="480"/>
      </w:pPr>
    </w:lvl>
    <w:lvl w:ilvl="6" w:tplc="0409000F" w:tentative="1">
      <w:start w:val="1"/>
      <w:numFmt w:val="decimal"/>
      <w:lvlText w:val="%7."/>
      <w:lvlJc w:val="left"/>
      <w:pPr>
        <w:ind w:left="3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5" w:hanging="480"/>
      </w:pPr>
    </w:lvl>
    <w:lvl w:ilvl="8" w:tplc="0409001B" w:tentative="1">
      <w:start w:val="1"/>
      <w:numFmt w:val="lowerRoman"/>
      <w:lvlText w:val="%9."/>
      <w:lvlJc w:val="right"/>
      <w:pPr>
        <w:ind w:left="4595" w:hanging="480"/>
      </w:pPr>
    </w:lvl>
  </w:abstractNum>
  <w:abstractNum w:abstractNumId="2">
    <w:nsid w:val="19976070"/>
    <w:multiLevelType w:val="hybridMultilevel"/>
    <w:tmpl w:val="47E8E922"/>
    <w:lvl w:ilvl="0" w:tplc="78C23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CC6923"/>
    <w:multiLevelType w:val="hybridMultilevel"/>
    <w:tmpl w:val="60BEAF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E06636"/>
    <w:multiLevelType w:val="hybridMultilevel"/>
    <w:tmpl w:val="DE504BFA"/>
    <w:lvl w:ilvl="0" w:tplc="E5A6B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102A63"/>
    <w:multiLevelType w:val="hybridMultilevel"/>
    <w:tmpl w:val="B36AA152"/>
    <w:lvl w:ilvl="0" w:tplc="445E172A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C85BB4"/>
    <w:multiLevelType w:val="hybridMultilevel"/>
    <w:tmpl w:val="02E42692"/>
    <w:lvl w:ilvl="0" w:tplc="445E172A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01F358D"/>
    <w:multiLevelType w:val="hybridMultilevel"/>
    <w:tmpl w:val="15581FE6"/>
    <w:lvl w:ilvl="0" w:tplc="F0101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86"/>
    <w:rsid w:val="001D2A31"/>
    <w:rsid w:val="002769AF"/>
    <w:rsid w:val="003C23F8"/>
    <w:rsid w:val="007A4EF8"/>
    <w:rsid w:val="007C4410"/>
    <w:rsid w:val="009B0A2D"/>
    <w:rsid w:val="009B1040"/>
    <w:rsid w:val="00C1249A"/>
    <w:rsid w:val="00C20948"/>
    <w:rsid w:val="00CA1386"/>
    <w:rsid w:val="00D34C31"/>
    <w:rsid w:val="00E312F4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38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rsid w:val="00CA1386"/>
    <w:pPr>
      <w:widowControl/>
      <w:spacing w:line="360" w:lineRule="auto"/>
      <w:ind w:left="200"/>
    </w:pPr>
    <w:rPr>
      <w:rFonts w:ascii="標楷體" w:eastAsia="標楷體" w:hAnsi="標楷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9B1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104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1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104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List Paragraph"/>
    <w:basedOn w:val="a"/>
    <w:uiPriority w:val="34"/>
    <w:qFormat/>
    <w:rsid w:val="001D2A3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38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rsid w:val="00CA1386"/>
    <w:pPr>
      <w:widowControl/>
      <w:spacing w:line="360" w:lineRule="auto"/>
      <w:ind w:left="200"/>
    </w:pPr>
    <w:rPr>
      <w:rFonts w:ascii="標楷體" w:eastAsia="標楷體" w:hAnsi="標楷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9B1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104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1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104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List Paragraph"/>
    <w:basedOn w:val="a"/>
    <w:uiPriority w:val="34"/>
    <w:qFormat/>
    <w:rsid w:val="001D2A3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</dc:creator>
  <cp:lastModifiedBy>user</cp:lastModifiedBy>
  <cp:revision>3</cp:revision>
  <dcterms:created xsi:type="dcterms:W3CDTF">2018-09-21T02:45:00Z</dcterms:created>
  <dcterms:modified xsi:type="dcterms:W3CDTF">2018-09-21T02:57:00Z</dcterms:modified>
</cp:coreProperties>
</file>