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AE52AD" w14:textId="70950265" w:rsidR="001529E6" w:rsidRPr="008720A9" w:rsidRDefault="00857AD0" w:rsidP="005B2F0E">
      <w:pPr>
        <w:spacing w:line="480" w:lineRule="auto"/>
        <w:ind w:right="1440"/>
        <w:rPr>
          <w:rFonts w:ascii="華康正顏楷體W5" w:eastAsia="華康正顏楷體W5" w:hAnsi="Times New Roman" w:cs="Times New Roman"/>
          <w:sz w:val="36"/>
          <w:szCs w:val="36"/>
        </w:rPr>
      </w:pPr>
      <w:r w:rsidRPr="008720A9">
        <w:rPr>
          <w:rFonts w:ascii="華康正顏楷體W5" w:eastAsia="華康正顏楷體W5" w:hAnsi="Times New Roman" w:cs="Times New Roman" w:hint="eastAsia"/>
          <w:sz w:val="36"/>
          <w:szCs w:val="36"/>
        </w:rPr>
        <w:t>第</w:t>
      </w:r>
      <w:r w:rsidR="005B2F0E">
        <w:rPr>
          <w:rFonts w:ascii="華康正顏楷體W5" w:eastAsia="華康正顏楷體W5" w:hAnsi="Times New Roman" w:cs="Times New Roman" w:hint="eastAsia"/>
          <w:sz w:val="36"/>
          <w:szCs w:val="36"/>
        </w:rPr>
        <w:t>九</w:t>
      </w:r>
      <w:r w:rsidRPr="008720A9">
        <w:rPr>
          <w:rFonts w:ascii="華康正顏楷體W5" w:eastAsia="華康正顏楷體W5" w:hAnsi="Times New Roman" w:cs="Times New Roman" w:hint="eastAsia"/>
          <w:sz w:val="36"/>
          <w:szCs w:val="36"/>
        </w:rPr>
        <w:t>章</w:t>
      </w:r>
      <w:r w:rsidR="007D1E8F">
        <w:rPr>
          <w:rFonts w:ascii="華康正顏楷體W5" w:eastAsia="華康正顏楷體W5" w:hAnsi="Times New Roman" w:cs="Times New Roman" w:hint="eastAsia"/>
          <w:sz w:val="36"/>
          <w:szCs w:val="36"/>
        </w:rPr>
        <w:t xml:space="preserve"> </w:t>
      </w:r>
      <w:r w:rsidR="00C1554A">
        <w:rPr>
          <w:rFonts w:ascii="華康正顏楷體W5" w:eastAsia="華康正顏楷體W5" w:hAnsi="Times New Roman" w:cs="Times New Roman" w:hint="eastAsia"/>
          <w:sz w:val="36"/>
          <w:szCs w:val="36"/>
        </w:rPr>
        <w:t>飲料服務</w:t>
      </w:r>
    </w:p>
    <w:p w14:paraId="36A68E37" w14:textId="13DED0B8" w:rsidR="00C36AB9" w:rsidRDefault="00C36AB9">
      <w:pPr>
        <w:rPr>
          <w:rFonts w:ascii="Times New Roman" w:eastAsia="標楷體" w:hAnsi="Times New Roman" w:cs="Times New Roman"/>
        </w:rPr>
      </w:pPr>
      <w:r w:rsidRPr="00905147">
        <w:rPr>
          <w:rFonts w:ascii="Times New Roman" w:eastAsia="標楷體" w:hAnsi="Times New Roman" w:cs="Times New Roman"/>
        </w:rPr>
        <w:t>一、</w:t>
      </w:r>
      <w:r w:rsidR="00C1554A">
        <w:rPr>
          <w:rFonts w:ascii="Times New Roman" w:eastAsia="標楷體" w:hAnsi="Times New Roman" w:cs="Times New Roman"/>
        </w:rPr>
        <w:t>葡萄酒及香檳服務</w:t>
      </w:r>
    </w:p>
    <w:p w14:paraId="3533631A" w14:textId="0BE45C53" w:rsidR="003828B0" w:rsidRDefault="00E8440E" w:rsidP="001535AA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（一）</w:t>
      </w:r>
      <w:r w:rsidR="00C1554A">
        <w:rPr>
          <w:rFonts w:ascii="Times New Roman" w:eastAsia="標楷體" w:hAnsi="Times New Roman" w:cs="Times New Roman" w:hint="eastAsia"/>
        </w:rPr>
        <w:t>葡萄酒的種類</w:t>
      </w:r>
    </w:p>
    <w:tbl>
      <w:tblPr>
        <w:tblStyle w:val="a3"/>
        <w:tblW w:w="0" w:type="auto"/>
        <w:tblInd w:w="5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2667"/>
        <w:gridCol w:w="2668"/>
        <w:gridCol w:w="2668"/>
      </w:tblGrid>
      <w:tr w:rsidR="00C1554A" w14:paraId="67074B74" w14:textId="77777777" w:rsidTr="004A0225">
        <w:tc>
          <w:tcPr>
            <w:tcW w:w="850" w:type="dxa"/>
            <w:vAlign w:val="center"/>
          </w:tcPr>
          <w:p w14:paraId="7F98A67E" w14:textId="5F93C608" w:rsidR="00C1554A" w:rsidRDefault="00FD6C31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分類</w:t>
            </w:r>
          </w:p>
        </w:tc>
        <w:tc>
          <w:tcPr>
            <w:tcW w:w="2667" w:type="dxa"/>
            <w:vAlign w:val="center"/>
          </w:tcPr>
          <w:p w14:paraId="1E38323A" w14:textId="41B28E62" w:rsidR="00C1554A" w:rsidRDefault="004D2B7F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紅葡萄酒（＿＿＿＿＿）</w:t>
            </w:r>
          </w:p>
        </w:tc>
        <w:tc>
          <w:tcPr>
            <w:tcW w:w="2668" w:type="dxa"/>
            <w:vAlign w:val="center"/>
          </w:tcPr>
          <w:p w14:paraId="6CEB97AF" w14:textId="7CAEC218" w:rsidR="00C1554A" w:rsidRDefault="004D2B7F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白葡萄酒（＿＿＿＿＿）</w:t>
            </w:r>
          </w:p>
        </w:tc>
        <w:tc>
          <w:tcPr>
            <w:tcW w:w="2668" w:type="dxa"/>
            <w:vAlign w:val="center"/>
          </w:tcPr>
          <w:p w14:paraId="252712C1" w14:textId="11444344" w:rsidR="00C1554A" w:rsidRDefault="004D2B7F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香檳</w:t>
            </w:r>
            <w:r w:rsidR="00CE707B">
              <w:rPr>
                <w:rFonts w:ascii="Times New Roman" w:eastAsia="標楷體" w:hAnsi="Times New Roman" w:cs="Times New Roman"/>
              </w:rPr>
              <w:t>或氣泡酒</w:t>
            </w:r>
            <w:r w:rsidR="00CE707B">
              <w:rPr>
                <w:rFonts w:ascii="Times New Roman" w:eastAsia="標楷體" w:hAnsi="Times New Roman" w:cs="Times New Roman"/>
              </w:rPr>
              <w:t xml:space="preserve">      </w:t>
            </w:r>
            <w:r>
              <w:rPr>
                <w:rFonts w:ascii="Times New Roman" w:eastAsia="標楷體" w:hAnsi="Times New Roman" w:cs="Times New Roman"/>
              </w:rPr>
              <w:t>（＿＿＿＿＿）</w:t>
            </w:r>
          </w:p>
        </w:tc>
      </w:tr>
      <w:tr w:rsidR="00C1554A" w14:paraId="71B87B82" w14:textId="77777777" w:rsidTr="004A0225">
        <w:tc>
          <w:tcPr>
            <w:tcW w:w="850" w:type="dxa"/>
            <w:vAlign w:val="center"/>
          </w:tcPr>
          <w:p w14:paraId="1DE69D13" w14:textId="781DEFF1" w:rsidR="00C1554A" w:rsidRDefault="00FD6C31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原料</w:t>
            </w:r>
          </w:p>
        </w:tc>
        <w:tc>
          <w:tcPr>
            <w:tcW w:w="2667" w:type="dxa"/>
            <w:vAlign w:val="center"/>
          </w:tcPr>
          <w:p w14:paraId="687FE6BD" w14:textId="77777777" w:rsidR="00C1554A" w:rsidRDefault="00CE707B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紅葡萄</w:t>
            </w:r>
          </w:p>
          <w:p w14:paraId="3324A603" w14:textId="40DB02F4" w:rsidR="00CE707B" w:rsidRDefault="00CE707B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Eg: Cabernet Sauvignon. Pinot Noir. Gamay. Merlot. Shriaz. Zinfandel</w:t>
            </w:r>
          </w:p>
        </w:tc>
        <w:tc>
          <w:tcPr>
            <w:tcW w:w="2668" w:type="dxa"/>
            <w:vAlign w:val="center"/>
          </w:tcPr>
          <w:p w14:paraId="2FF3A897" w14:textId="77777777" w:rsidR="00C1554A" w:rsidRDefault="00CE707B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白葡萄或去皮紅葡萄</w:t>
            </w:r>
          </w:p>
          <w:p w14:paraId="20019F34" w14:textId="791CED4B" w:rsidR="00CE707B" w:rsidRDefault="00CE707B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Eg: Chardonnay. Riesling. Sauvignon Blac. Semillon. Muscat</w:t>
            </w:r>
          </w:p>
        </w:tc>
        <w:tc>
          <w:tcPr>
            <w:tcW w:w="2668" w:type="dxa"/>
            <w:vAlign w:val="center"/>
          </w:tcPr>
          <w:p w14:paraId="794546C2" w14:textId="083AB6EE" w:rsidR="00C1554A" w:rsidRDefault="00CE707B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大多使用白葡萄</w:t>
            </w:r>
          </w:p>
        </w:tc>
      </w:tr>
      <w:tr w:rsidR="00C1554A" w14:paraId="54ECD47C" w14:textId="77777777" w:rsidTr="004A0225">
        <w:tc>
          <w:tcPr>
            <w:tcW w:w="850" w:type="dxa"/>
            <w:vAlign w:val="center"/>
          </w:tcPr>
          <w:p w14:paraId="4D670DF5" w14:textId="08C84696" w:rsidR="00C1554A" w:rsidRDefault="00FD6C31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說明</w:t>
            </w:r>
          </w:p>
        </w:tc>
        <w:tc>
          <w:tcPr>
            <w:tcW w:w="2667" w:type="dxa"/>
            <w:vAlign w:val="center"/>
          </w:tcPr>
          <w:p w14:paraId="617DBB9F" w14:textId="77777777" w:rsidR="00C1554A" w:rsidRDefault="00CE707B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連同＿＿＿一起釀製，＿＿＿＿會釋放出來，所以產生紅色。</w:t>
            </w:r>
          </w:p>
          <w:p w14:paraId="058F40DB" w14:textId="71003577" w:rsidR="00CE707B" w:rsidRDefault="00CE707B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CE707B">
              <w:rPr>
                <w:rFonts w:ascii="Times New Roman" w:eastAsia="標楷體" w:hAnsi="Times New Roman" w:cs="Times New Roman" w:hint="eastAsia"/>
                <w:bdr w:val="single" w:sz="4" w:space="0" w:color="auto"/>
              </w:rPr>
              <w:t>玫瑰紅酒</w:t>
            </w:r>
            <w:r>
              <w:rPr>
                <w:rFonts w:ascii="Times New Roman" w:eastAsia="標楷體" w:hAnsi="Times New Roman" w:cs="Times New Roman" w:hint="eastAsia"/>
              </w:rPr>
              <w:t>（＿＿＿）會在釀製是當顏色後，將果皮取出。</w:t>
            </w:r>
          </w:p>
        </w:tc>
        <w:tc>
          <w:tcPr>
            <w:tcW w:w="2668" w:type="dxa"/>
            <w:vAlign w:val="center"/>
          </w:tcPr>
          <w:p w14:paraId="63B7C4A8" w14:textId="6741C70A" w:rsidR="00C1554A" w:rsidRDefault="00CE707B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使用白葡萄或去皮、去梗、去籽的紅葡萄釀製。</w:t>
            </w:r>
          </w:p>
        </w:tc>
        <w:tc>
          <w:tcPr>
            <w:tcW w:w="2668" w:type="dxa"/>
            <w:vAlign w:val="center"/>
          </w:tcPr>
          <w:p w14:paraId="499EADCC" w14:textId="72EAB11D" w:rsidR="00C1554A" w:rsidRDefault="00CE707B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三種方法產生氣泡：</w:t>
            </w:r>
          </w:p>
          <w:p w14:paraId="39C9A750" w14:textId="6765375E" w:rsidR="00CE707B" w:rsidRDefault="00CE707B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>
              <w:rPr>
                <w:rFonts w:ascii="Times New Roman" w:eastAsia="標楷體" w:hAnsi="Times New Roman" w:cs="Times New Roman" w:hint="eastAsia"/>
              </w:rPr>
              <w:t>＿＿＿法：</w:t>
            </w:r>
            <w:r w:rsidR="00381BF2">
              <w:rPr>
                <w:rFonts w:ascii="Times New Roman" w:eastAsia="標楷體" w:hAnsi="Times New Roman" w:cs="Times New Roman" w:hint="eastAsia"/>
              </w:rPr>
              <w:t>瓶</w:t>
            </w:r>
            <w:r>
              <w:rPr>
                <w:rFonts w:ascii="Times New Roman" w:eastAsia="標楷體" w:hAnsi="Times New Roman" w:cs="Times New Roman" w:hint="eastAsia"/>
              </w:rPr>
              <w:t>內二次</w:t>
            </w:r>
          </w:p>
          <w:p w14:paraId="0673E31A" w14:textId="5E83B3C8" w:rsidR="00CE707B" w:rsidRDefault="00CE707B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2.</w:t>
            </w:r>
            <w:r>
              <w:rPr>
                <w:rFonts w:ascii="Times New Roman" w:eastAsia="標楷體" w:hAnsi="Times New Roman" w:cs="Times New Roman" w:hint="eastAsia"/>
              </w:rPr>
              <w:t>＿＿＿法：</w:t>
            </w:r>
            <w:r w:rsidR="005B0D3D">
              <w:rPr>
                <w:rFonts w:ascii="Times New Roman" w:eastAsia="標楷體" w:hAnsi="Times New Roman" w:cs="Times New Roman" w:hint="eastAsia"/>
              </w:rPr>
              <w:t>槽內二次</w:t>
            </w:r>
          </w:p>
          <w:p w14:paraId="1C005C97" w14:textId="440617D6" w:rsidR="005B0D3D" w:rsidRDefault="005B0D3D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灌器法。</w:t>
            </w:r>
          </w:p>
        </w:tc>
      </w:tr>
      <w:tr w:rsidR="00C1554A" w14:paraId="3C02BD87" w14:textId="77777777" w:rsidTr="004A0225">
        <w:tc>
          <w:tcPr>
            <w:tcW w:w="850" w:type="dxa"/>
            <w:vAlign w:val="center"/>
          </w:tcPr>
          <w:p w14:paraId="5844BF14" w14:textId="77777777" w:rsidR="00C1554A" w:rsidRDefault="00FD6C31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顏色</w:t>
            </w:r>
          </w:p>
          <w:p w14:paraId="1CA08BC4" w14:textId="2B1FB6A6" w:rsidR="00FD6C31" w:rsidRDefault="00FD6C31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口感</w:t>
            </w:r>
          </w:p>
        </w:tc>
        <w:tc>
          <w:tcPr>
            <w:tcW w:w="2667" w:type="dxa"/>
            <w:vAlign w:val="center"/>
          </w:tcPr>
          <w:p w14:paraId="561E9533" w14:textId="0CED93E0" w:rsidR="005B0D3D" w:rsidRDefault="005B0D3D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＿＿＿＿（</w:t>
            </w:r>
            <w:r>
              <w:rPr>
                <w:rFonts w:ascii="Times New Roman" w:eastAsia="標楷體" w:hAnsi="Times New Roman" w:cs="Times New Roman" w:hint="eastAsia"/>
              </w:rPr>
              <w:t>Tannin</w:t>
            </w:r>
            <w:r>
              <w:rPr>
                <w:rFonts w:ascii="Times New Roman" w:eastAsia="標楷體" w:hAnsi="Times New Roman" w:cs="Times New Roman" w:hint="eastAsia"/>
              </w:rPr>
              <w:t>）使酒產生＿味，有防腐功用，可以陳年。顏色產生＿＿＿色。</w:t>
            </w:r>
          </w:p>
        </w:tc>
        <w:tc>
          <w:tcPr>
            <w:tcW w:w="2668" w:type="dxa"/>
            <w:vAlign w:val="center"/>
          </w:tcPr>
          <w:p w14:paraId="6E4EABCD" w14:textId="212BB10D" w:rsidR="00C1554A" w:rsidRDefault="005B0D3D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呈現＿＿＿色或＿＿色，水果香氣濃，口感比較滑順。</w:t>
            </w:r>
          </w:p>
        </w:tc>
        <w:tc>
          <w:tcPr>
            <w:tcW w:w="2668" w:type="dxa"/>
            <w:vAlign w:val="center"/>
          </w:tcPr>
          <w:p w14:paraId="5B21D55A" w14:textId="73240E5B" w:rsidR="00C1554A" w:rsidRPr="005B0D3D" w:rsidRDefault="005B0D3D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＿＿＿＿＿，會刺激味蕾，容易開胃。帶有甜味的酒適合搭配＿＿。</w:t>
            </w:r>
          </w:p>
        </w:tc>
      </w:tr>
      <w:tr w:rsidR="00C1554A" w14:paraId="12BB635B" w14:textId="77777777" w:rsidTr="004A0225">
        <w:tc>
          <w:tcPr>
            <w:tcW w:w="850" w:type="dxa"/>
            <w:vAlign w:val="center"/>
          </w:tcPr>
          <w:p w14:paraId="502DCA18" w14:textId="1DF798D9" w:rsidR="00C1554A" w:rsidRDefault="00FD6C31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陳年</w:t>
            </w:r>
          </w:p>
        </w:tc>
        <w:tc>
          <w:tcPr>
            <w:tcW w:w="2667" w:type="dxa"/>
            <w:vAlign w:val="center"/>
          </w:tcPr>
          <w:p w14:paraId="07AEE3B2" w14:textId="4FF01791" w:rsidR="00C1554A" w:rsidRDefault="005B0D3D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視葡萄品種而定，可以陳年。</w:t>
            </w:r>
          </w:p>
        </w:tc>
        <w:tc>
          <w:tcPr>
            <w:tcW w:w="2668" w:type="dxa"/>
            <w:vAlign w:val="center"/>
          </w:tcPr>
          <w:p w14:paraId="5B61E97F" w14:textId="2FC6A41F" w:rsidR="00C1554A" w:rsidRDefault="005B0D3D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大多無法陳年。</w:t>
            </w:r>
          </w:p>
        </w:tc>
        <w:tc>
          <w:tcPr>
            <w:tcW w:w="2668" w:type="dxa"/>
            <w:vAlign w:val="center"/>
          </w:tcPr>
          <w:p w14:paraId="56479210" w14:textId="50087FDE" w:rsidR="00C1554A" w:rsidRDefault="005B0D3D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需等到二氧化碳釋出。</w:t>
            </w:r>
          </w:p>
        </w:tc>
      </w:tr>
      <w:tr w:rsidR="003E3595" w14:paraId="365B6DAC" w14:textId="77777777" w:rsidTr="004A0225">
        <w:tc>
          <w:tcPr>
            <w:tcW w:w="850" w:type="dxa"/>
            <w:vAlign w:val="center"/>
          </w:tcPr>
          <w:p w14:paraId="39DF50FB" w14:textId="64EBC595" w:rsidR="003E3595" w:rsidRDefault="003E3595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杯子</w:t>
            </w:r>
          </w:p>
        </w:tc>
        <w:tc>
          <w:tcPr>
            <w:tcW w:w="8003" w:type="dxa"/>
            <w:gridSpan w:val="3"/>
            <w:vAlign w:val="center"/>
          </w:tcPr>
          <w:p w14:paraId="71504B2F" w14:textId="6084F35D" w:rsidR="003E3595" w:rsidRDefault="003E3595" w:rsidP="003E3595">
            <w:pPr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67793064" wp14:editId="0CDC4CE3">
                      <wp:simplePos x="0" y="0"/>
                      <wp:positionH relativeFrom="column">
                        <wp:posOffset>2570480</wp:posOffset>
                      </wp:positionH>
                      <wp:positionV relativeFrom="paragraph">
                        <wp:posOffset>162560</wp:posOffset>
                      </wp:positionV>
                      <wp:extent cx="2025015" cy="1508760"/>
                      <wp:effectExtent l="0" t="0" r="0" b="0"/>
                      <wp:wrapNone/>
                      <wp:docPr id="20" name="文字方塊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5015" cy="1508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2146EF" w14:textId="3766B006" w:rsidR="00F9418D" w:rsidRDefault="00F9418D" w:rsidP="00F16FE2">
                                  <w:pPr>
                                    <w:spacing w:line="276" w:lineRule="auto"/>
                                    <w:rPr>
                                      <w:rFonts w:ascii="Times New Roman" w:eastAsia="標楷體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cs="Times New Roman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Times New Roman" w:eastAsia="標楷體" w:hAnsi="Times New Roman" w:cs="Times New Roman"/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</w:rPr>
                                    <w:instrText>eq \o\ac(</w:instrTex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</w:rPr>
                                    <w:instrText>○</w:instrTex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</w:rPr>
                                    <w:instrText>,</w:instrText>
                                  </w:r>
                                  <w:r w:rsidRPr="003E3595">
                                    <w:rPr>
                                      <w:rFonts w:ascii="Times New Roman" w:eastAsia="標楷體" w:hAnsi="Times New Roman" w:cs="Times New Roman" w:hint="eastAsia"/>
                                      <w:position w:val="3"/>
                                      <w:sz w:val="16"/>
                                    </w:rPr>
                                    <w:instrText>1</w:instrTex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</w:rPr>
                                    <w:instrText>)</w:instrText>
                                  </w:r>
                                  <w:r>
                                    <w:rPr>
                                      <w:rFonts w:ascii="Times New Roman" w:eastAsia="標楷體" w:hAnsi="Times New Roman" w:cs="Times New Roman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ascii="Times New Roman" w:eastAsia="標楷體" w:hAnsi="Times New Roman" w:cs="Times New Roman"/>
                                    </w:rPr>
                                    <w:t>＿＿＿＿＿</w:t>
                                  </w:r>
                                </w:p>
                                <w:p w14:paraId="48164AA3" w14:textId="797BAE71" w:rsidR="00F9418D" w:rsidRDefault="00F9418D" w:rsidP="00F16FE2">
                                  <w:pPr>
                                    <w:spacing w:line="276" w:lineRule="auto"/>
                                    <w:rPr>
                                      <w:rFonts w:ascii="Times New Roman" w:eastAsia="標楷體" w:hAnsi="Times New Roman" w:cs="Times New Roman"/>
                                    </w:rPr>
                                  </w:pPr>
                                  <w:r w:rsidRPr="003E3595">
                                    <w:rPr>
                                      <w:rFonts w:ascii="Times New Roman" w:eastAsia="標楷體" w:hAnsi="Times New Roman" w:cs="Times New Roman"/>
                                    </w:rPr>
                                    <w:fldChar w:fldCharType="begin"/>
                                  </w:r>
                                  <w:r w:rsidRPr="003E3595">
                                    <w:rPr>
                                      <w:rFonts w:ascii="Times New Roman" w:eastAsia="標楷體" w:hAnsi="Times New Roman" w:cs="Times New Roman"/>
                                    </w:rPr>
                                    <w:instrText xml:space="preserve"> </w:instrText>
                                  </w:r>
                                  <w:r w:rsidRPr="003E3595">
                                    <w:rPr>
                                      <w:rFonts w:ascii="Times New Roman" w:eastAsia="標楷體" w:hAnsi="Times New Roman" w:cs="Times New Roman" w:hint="eastAsia"/>
                                    </w:rPr>
                                    <w:instrText>eq \o\ac(</w:instrText>
                                  </w:r>
                                  <w:r w:rsidRPr="003E3595">
                                    <w:rPr>
                                      <w:rFonts w:ascii="Times New Roman" w:eastAsia="標楷體" w:hAnsi="Times New Roman" w:cs="Times New Roman" w:hint="eastAsia"/>
                                    </w:rPr>
                                    <w:instrText>○</w:instrText>
                                  </w:r>
                                  <w:r w:rsidRPr="003E3595">
                                    <w:rPr>
                                      <w:rFonts w:ascii="Times New Roman" w:eastAsia="標楷體" w:hAnsi="Times New Roman" w:cs="Times New Roman" w:hint="eastAsia"/>
                                    </w:rPr>
                                    <w:instrText>,</w:instrText>
                                  </w:r>
                                  <w:r w:rsidRPr="003E3595">
                                    <w:rPr>
                                      <w:rFonts w:ascii="Times New Roman" w:eastAsia="標楷體" w:hAnsi="Times New Roman" w:cs="Times New Roman" w:hint="eastAsia"/>
                                      <w:position w:val="3"/>
                                      <w:sz w:val="16"/>
                                    </w:rPr>
                                    <w:instrText>2</w:instrText>
                                  </w:r>
                                  <w:r w:rsidRPr="003E3595">
                                    <w:rPr>
                                      <w:rFonts w:ascii="Times New Roman" w:eastAsia="標楷體" w:hAnsi="Times New Roman" w:cs="Times New Roman" w:hint="eastAsia"/>
                                    </w:rPr>
                                    <w:instrText>)</w:instrText>
                                  </w:r>
                                  <w:r w:rsidRPr="003E3595">
                                    <w:rPr>
                                      <w:rFonts w:ascii="Times New Roman" w:eastAsia="標楷體" w:hAnsi="Times New Roman" w:cs="Times New Roman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ascii="Times New Roman" w:eastAsia="標楷體" w:hAnsi="Times New Roman" w:cs="Times New Roman"/>
                                    </w:rPr>
                                    <w:t>＿＿＿＿＿</w:t>
                                  </w:r>
                                </w:p>
                                <w:p w14:paraId="3C6AF452" w14:textId="18E02435" w:rsidR="00F9418D" w:rsidRDefault="00F9418D" w:rsidP="00F16FE2">
                                  <w:pPr>
                                    <w:spacing w:line="276" w:lineRule="auto"/>
                                    <w:rPr>
                                      <w:rFonts w:ascii="Times New Roman" w:eastAsia="標楷體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cs="Times New Roman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Times New Roman" w:eastAsia="標楷體" w:hAnsi="Times New Roman" w:cs="Times New Roman"/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</w:rPr>
                                    <w:instrText>eq \o\ac(</w:instrTex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</w:rPr>
                                    <w:instrText>○</w:instrTex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</w:rPr>
                                    <w:instrText>,</w:instrText>
                                  </w:r>
                                  <w:r w:rsidRPr="003E3595">
                                    <w:rPr>
                                      <w:rFonts w:ascii="Times New Roman" w:eastAsia="標楷體" w:hAnsi="Times New Roman" w:cs="Times New Roman" w:hint="eastAsia"/>
                                      <w:position w:val="3"/>
                                      <w:sz w:val="16"/>
                                    </w:rPr>
                                    <w:instrText>3</w:instrTex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</w:rPr>
                                    <w:instrText>)</w:instrText>
                                  </w:r>
                                  <w:r>
                                    <w:rPr>
                                      <w:rFonts w:ascii="Times New Roman" w:eastAsia="標楷體" w:hAnsi="Times New Roman" w:cs="Times New Roman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ascii="Times New Roman" w:eastAsia="標楷體" w:hAnsi="Times New Roman" w:cs="Times New Roman"/>
                                    </w:rPr>
                                    <w:t>＿＿＿＿＿</w:t>
                                  </w:r>
                                </w:p>
                                <w:p w14:paraId="38BFB220" w14:textId="69D9C22B" w:rsidR="00F9418D" w:rsidRDefault="00F9418D" w:rsidP="00F16FE2">
                                  <w:pPr>
                                    <w:spacing w:line="276" w:lineRule="auto"/>
                                    <w:rPr>
                                      <w:rFonts w:ascii="Times New Roman" w:eastAsia="標楷體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cs="Times New Roman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Times New Roman" w:eastAsia="標楷體" w:hAnsi="Times New Roman" w:cs="Times New Roman"/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</w:rPr>
                                    <w:instrText>eq \o\ac(</w:instrTex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</w:rPr>
                                    <w:instrText>○</w:instrTex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</w:rPr>
                                    <w:instrText>,</w:instrText>
                                  </w:r>
                                  <w:r w:rsidRPr="003E3595">
                                    <w:rPr>
                                      <w:rFonts w:ascii="Times New Roman" w:eastAsia="標楷體" w:hAnsi="Times New Roman" w:cs="Times New Roman" w:hint="eastAsia"/>
                                      <w:position w:val="3"/>
                                      <w:sz w:val="16"/>
                                    </w:rPr>
                                    <w:instrText>4</w:instrTex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</w:rPr>
                                    <w:instrText>)</w:instrText>
                                  </w:r>
                                  <w:r>
                                    <w:rPr>
                                      <w:rFonts w:ascii="Times New Roman" w:eastAsia="標楷體" w:hAnsi="Times New Roman" w:cs="Times New Roman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ascii="Times New Roman" w:eastAsia="標楷體" w:hAnsi="Times New Roman" w:cs="Times New Roman"/>
                                    </w:rPr>
                                    <w:t>＿＿＿＿＿</w:t>
                                  </w:r>
                                </w:p>
                                <w:p w14:paraId="1ACC64B3" w14:textId="61FADF4F" w:rsidR="00F9418D" w:rsidRDefault="00F9418D" w:rsidP="00F16FE2">
                                  <w:pPr>
                                    <w:spacing w:line="276" w:lineRule="auto"/>
                                  </w:pPr>
                                  <w:r>
                                    <w:rPr>
                                      <w:rFonts w:ascii="Times New Roman" w:eastAsia="標楷體" w:hAnsi="Times New Roman" w:cs="Times New Roman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Times New Roman" w:eastAsia="標楷體" w:hAnsi="Times New Roman" w:cs="Times New Roman"/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</w:rPr>
                                    <w:instrText>eq \o\ac(</w:instrTex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</w:rPr>
                                    <w:instrText>○</w:instrTex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</w:rPr>
                                    <w:instrText>,</w:instrText>
                                  </w:r>
                                  <w:r w:rsidRPr="003E3595">
                                    <w:rPr>
                                      <w:rFonts w:ascii="Times New Roman" w:eastAsia="標楷體" w:hAnsi="Times New Roman" w:cs="Times New Roman" w:hint="eastAsia"/>
                                      <w:position w:val="3"/>
                                      <w:sz w:val="16"/>
                                    </w:rPr>
                                    <w:instrText>5</w:instrTex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</w:rPr>
                                    <w:instrText>)</w:instrText>
                                  </w:r>
                                  <w:r>
                                    <w:rPr>
                                      <w:rFonts w:ascii="Times New Roman" w:eastAsia="標楷體" w:hAnsi="Times New Roman" w:cs="Times New Roman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ascii="Times New Roman" w:eastAsia="標楷體" w:hAnsi="Times New Roman" w:cs="Times New Roman"/>
                                    </w:rPr>
                                    <w:t>＿＿＿＿＿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0" o:spid="_x0000_s1026" type="#_x0000_t202" style="position:absolute;margin-left:202.4pt;margin-top:12.8pt;width:159.45pt;height:118.8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NhzpAIAAJEFAAAOAAAAZHJzL2Uyb0RvYy54bWysVF1uEzEQfkfiDpbf6W5C0paomyq0KkKq&#10;2ooW9dnx2skK22NsJ7vhAkgcoDxzAA7AgdpzMPZufih9KeJl1/Z8M+P5/M0cHTdakaVwvgJT0N5e&#10;TokwHMrKzAr68ebs1SElPjBTMgVGFHQlPD0ev3xxVNuR6MMcVCkcwSDGj2pb0HkIdpRlns+FZn4P&#10;rDBolOA0C7h1s6x0rMboWmX9PN/PanCldcCF93h62hrpOMWXUvBwKaUXgaiC4t1C+rr0ncZvNj5i&#10;o5ljdl7x7hrsH26hWWUw6SbUKQuMLFz1VyhdcQceZNjjoDOQsuIi1YDV9PJH1VzPmRWpFiTH2w1N&#10;/v+F5RfLK0eqsqB9pMcwjW/0cPf1/uf3h7tf9z++ETxGjmrrRwi9tggOzVto8K3X5x4PY+mNdDr+&#10;sSiCdgy32jAsmkA4Hvbz/jDvDSnhaOsN88OD/RQ/27pb58M7AZrERUEdPmFili3PfcCrIHQNidk8&#10;qKo8q5RKmygbcaIcWTJ8cBXSJdHjD5QypC7o/uthngIbiO5tZGViGJGE06WLpbclplVYKRExynwQ&#10;EolLlT6Rm3EuzCZ/QkeUxFTPcezw21s9x7mtAz1SZjBh46wrAy5VnzptS1n5aU2ZbPFI+E7dcRma&#10;adNJYgrlChXhoO0rb/lZha92zny4Yg4bCUWAwyFc4kcqQNahW1EyB/flqfOIR32jlZIaG7Og/vOC&#10;OUGJem9Q+W96g0Hs5LQZDA+ibt2uZbprMQt9AiiFHo4hy9My4oNaL6UDfYszZBKzookZjrkLGtbL&#10;k9COC5xBXEwmCYS9a1k4N9eWx9CR3qjJm+aWOdsJN6DmL2Ddwmz0SL8tNnoamCwCyCqJOxLcstoR&#10;j32fNN/NqDhYdvcJtZ2k498AAAD//wMAUEsDBBQABgAIAAAAIQCeVbpm4QAAAAoBAAAPAAAAZHJz&#10;L2Rvd25yZXYueG1sTI9LT4RAEITvJv6HSZt4Me4g7IJBho0xPpK9ufiIt1mmBSLTQ5hZwH9ve9Jj&#10;V1eqviq2i+3FhKPvHCm4WkUgkGpnOmoUvFQPl9cgfNBkdO8IFXyjh215elLo3LiZnnHah0ZwCPlc&#10;K2hDGHIpfd2i1X7lBiT+fbrR6sDn2Egz6pnDbS/jKEql1R1xQ6sHvGux/tofrYKPi+Z955fH1znZ&#10;JMP901Rlb6ZS6vxsub0BEXAJf2b4xWd0KJnp4I5kvOgVrKM1owcF8SYFwYYsTjIQBxbSJAZZFvL/&#10;hPIHAAD//wMAUEsBAi0AFAAGAAgAAAAhALaDOJL+AAAA4QEAABMAAAAAAAAAAAAAAAAAAAAAAFtD&#10;b250ZW50X1R5cGVzXS54bWxQSwECLQAUAAYACAAAACEAOP0h/9YAAACUAQAACwAAAAAAAAAAAAAA&#10;AAAvAQAAX3JlbHMvLnJlbHNQSwECLQAUAAYACAAAACEAMgzYc6QCAACRBQAADgAAAAAAAAAAAAAA&#10;AAAuAgAAZHJzL2Uyb0RvYy54bWxQSwECLQAUAAYACAAAACEAnlW6ZuEAAAAKAQAADwAAAAAAAAAA&#10;AAAAAAD+BAAAZHJzL2Rvd25yZXYueG1sUEsFBgAAAAAEAAQA8wAAAAwGAAAAAA==&#10;" fillcolor="white [3201]" stroked="f" strokeweight=".5pt">
                      <v:textbox>
                        <w:txbxContent>
                          <w:p w14:paraId="642146EF" w14:textId="3766B006" w:rsidR="00F9418D" w:rsidRDefault="00F9418D" w:rsidP="00F16FE2">
                            <w:pPr>
                              <w:spacing w:line="276" w:lineRule="auto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instrText>eq \o\ac(</w:instrTex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instrText>○</w:instrTex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instrText>,</w:instrText>
                            </w:r>
                            <w:r w:rsidRPr="003E3595">
                              <w:rPr>
                                <w:rFonts w:ascii="Times New Roman" w:eastAsia="標楷體" w:hAnsi="Times New Roman" w:cs="Times New Roman" w:hint="eastAsia"/>
                                <w:position w:val="3"/>
                                <w:sz w:val="16"/>
                              </w:rPr>
                              <w:instrText>1</w:instrTex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instrText>)</w:instrTex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</w:rPr>
                              <w:t>＿＿＿＿＿</w:t>
                            </w:r>
                          </w:p>
                          <w:p w14:paraId="48164AA3" w14:textId="797BAE71" w:rsidR="00F9418D" w:rsidRDefault="00F9418D" w:rsidP="00F16FE2">
                            <w:pPr>
                              <w:spacing w:line="276" w:lineRule="auto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3E3595">
                              <w:rPr>
                                <w:rFonts w:ascii="Times New Roman" w:eastAsia="標楷體" w:hAnsi="Times New Roman" w:cs="Times New Roman"/>
                              </w:rPr>
                              <w:fldChar w:fldCharType="begin"/>
                            </w:r>
                            <w:r w:rsidRPr="003E3595">
                              <w:rPr>
                                <w:rFonts w:ascii="Times New Roman" w:eastAsia="標楷體" w:hAnsi="Times New Roman" w:cs="Times New Roman"/>
                              </w:rPr>
                              <w:instrText xml:space="preserve"> </w:instrText>
                            </w:r>
                            <w:r w:rsidRPr="003E3595">
                              <w:rPr>
                                <w:rFonts w:ascii="Times New Roman" w:eastAsia="標楷體" w:hAnsi="Times New Roman" w:cs="Times New Roman" w:hint="eastAsia"/>
                              </w:rPr>
                              <w:instrText>eq \o\ac(</w:instrText>
                            </w:r>
                            <w:r w:rsidRPr="003E3595">
                              <w:rPr>
                                <w:rFonts w:ascii="Times New Roman" w:eastAsia="標楷體" w:hAnsi="Times New Roman" w:cs="Times New Roman" w:hint="eastAsia"/>
                              </w:rPr>
                              <w:instrText>○</w:instrText>
                            </w:r>
                            <w:r w:rsidRPr="003E3595">
                              <w:rPr>
                                <w:rFonts w:ascii="Times New Roman" w:eastAsia="標楷體" w:hAnsi="Times New Roman" w:cs="Times New Roman" w:hint="eastAsia"/>
                              </w:rPr>
                              <w:instrText>,</w:instrText>
                            </w:r>
                            <w:r w:rsidRPr="003E3595">
                              <w:rPr>
                                <w:rFonts w:ascii="Times New Roman" w:eastAsia="標楷體" w:hAnsi="Times New Roman" w:cs="Times New Roman" w:hint="eastAsia"/>
                                <w:position w:val="3"/>
                                <w:sz w:val="16"/>
                              </w:rPr>
                              <w:instrText>2</w:instrText>
                            </w:r>
                            <w:r w:rsidRPr="003E3595">
                              <w:rPr>
                                <w:rFonts w:ascii="Times New Roman" w:eastAsia="標楷體" w:hAnsi="Times New Roman" w:cs="Times New Roman" w:hint="eastAsia"/>
                              </w:rPr>
                              <w:instrText>)</w:instrText>
                            </w:r>
                            <w:r w:rsidRPr="003E3595">
                              <w:rPr>
                                <w:rFonts w:ascii="Times New Roman" w:eastAsia="標楷體" w:hAnsi="Times New Roman" w:cs="Times New Roman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</w:rPr>
                              <w:t>＿＿＿＿＿</w:t>
                            </w:r>
                          </w:p>
                          <w:p w14:paraId="3C6AF452" w14:textId="18E02435" w:rsidR="00F9418D" w:rsidRDefault="00F9418D" w:rsidP="00F16FE2">
                            <w:pPr>
                              <w:spacing w:line="276" w:lineRule="auto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instrText>eq \o\ac(</w:instrTex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instrText>○</w:instrTex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instrText>,</w:instrText>
                            </w:r>
                            <w:r w:rsidRPr="003E3595">
                              <w:rPr>
                                <w:rFonts w:ascii="Times New Roman" w:eastAsia="標楷體" w:hAnsi="Times New Roman" w:cs="Times New Roman" w:hint="eastAsia"/>
                                <w:position w:val="3"/>
                                <w:sz w:val="16"/>
                              </w:rPr>
                              <w:instrText>3</w:instrTex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instrText>)</w:instrTex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</w:rPr>
                              <w:t>＿＿＿＿＿</w:t>
                            </w:r>
                          </w:p>
                          <w:p w14:paraId="38BFB220" w14:textId="69D9C22B" w:rsidR="00F9418D" w:rsidRDefault="00F9418D" w:rsidP="00F16FE2">
                            <w:pPr>
                              <w:spacing w:line="276" w:lineRule="auto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instrText>eq \o\ac(</w:instrTex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instrText>○</w:instrTex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instrText>,</w:instrText>
                            </w:r>
                            <w:r w:rsidRPr="003E3595">
                              <w:rPr>
                                <w:rFonts w:ascii="Times New Roman" w:eastAsia="標楷體" w:hAnsi="Times New Roman" w:cs="Times New Roman" w:hint="eastAsia"/>
                                <w:position w:val="3"/>
                                <w:sz w:val="16"/>
                              </w:rPr>
                              <w:instrText>4</w:instrTex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instrText>)</w:instrTex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</w:rPr>
                              <w:t>＿＿＿＿＿</w:t>
                            </w:r>
                          </w:p>
                          <w:p w14:paraId="1ACC64B3" w14:textId="61FADF4F" w:rsidR="00F9418D" w:rsidRDefault="00F9418D" w:rsidP="00F16FE2">
                            <w:pPr>
                              <w:spacing w:line="276" w:lineRule="auto"/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instrText>eq \o\ac(</w:instrTex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instrText>○</w:instrTex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instrText>,</w:instrText>
                            </w:r>
                            <w:r w:rsidRPr="003E3595">
                              <w:rPr>
                                <w:rFonts w:ascii="Times New Roman" w:eastAsia="標楷體" w:hAnsi="Times New Roman" w:cs="Times New Roman" w:hint="eastAsia"/>
                                <w:position w:val="3"/>
                                <w:sz w:val="16"/>
                              </w:rPr>
                              <w:instrText>5</w:instrTex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instrText>)</w:instrTex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</w:rPr>
                              <w:t>＿＿＿＿＿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DE7B42C" wp14:editId="04BB9B52">
                  <wp:extent cx="2227096" cy="1538089"/>
                  <wp:effectExtent l="0" t="0" r="1905" b="5080"/>
                  <wp:docPr id="19" name="圖片 19" descr="「紅酒杯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紅酒杯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502" b="15000"/>
                          <a:stretch/>
                        </pic:blipFill>
                        <pic:spPr bwMode="auto">
                          <a:xfrm>
                            <a:off x="0" y="0"/>
                            <a:ext cx="2234595" cy="154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BE309A" w14:textId="2C42581B" w:rsidR="003E3595" w:rsidRDefault="003E3595" w:rsidP="003E3595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/>
              </w:rPr>
              <w:fldChar w:fldCharType="begin"/>
            </w:r>
            <w:r>
              <w:rPr>
                <w:rFonts w:ascii="Times New Roman" w:eastAsia="標楷體" w:hAnsi="Times New Roman" w:cs="Times New Roman"/>
              </w:rPr>
              <w:instrText xml:space="preserve"> </w:instrText>
            </w:r>
            <w:r>
              <w:rPr>
                <w:rFonts w:ascii="Times New Roman" w:eastAsia="標楷體" w:hAnsi="Times New Roman" w:cs="Times New Roman" w:hint="eastAsia"/>
              </w:rPr>
              <w:instrText>eq \o\ac(</w:instrText>
            </w:r>
            <w:r>
              <w:rPr>
                <w:rFonts w:ascii="Times New Roman" w:eastAsia="標楷體" w:hAnsi="Times New Roman" w:cs="Times New Roman" w:hint="eastAsia"/>
              </w:rPr>
              <w:instrText>○</w:instrText>
            </w:r>
            <w:r>
              <w:rPr>
                <w:rFonts w:ascii="Times New Roman" w:eastAsia="標楷體" w:hAnsi="Times New Roman" w:cs="Times New Roman" w:hint="eastAsia"/>
              </w:rPr>
              <w:instrText>,</w:instrText>
            </w:r>
            <w:r w:rsidRPr="003E3595">
              <w:rPr>
                <w:rFonts w:ascii="Times New Roman" w:eastAsia="標楷體" w:hAnsi="Times New Roman" w:cs="Times New Roman" w:hint="eastAsia"/>
                <w:position w:val="3"/>
                <w:sz w:val="16"/>
              </w:rPr>
              <w:instrText>1</w:instrText>
            </w:r>
            <w:r>
              <w:rPr>
                <w:rFonts w:ascii="Times New Roman" w:eastAsia="標楷體" w:hAnsi="Times New Roman" w:cs="Times New Roman" w:hint="eastAsia"/>
              </w:rPr>
              <w:instrText>)</w:instrText>
            </w:r>
            <w:r>
              <w:rPr>
                <w:rFonts w:ascii="Times New Roman" w:eastAsia="標楷體" w:hAnsi="Times New Roman" w:cs="Times New Roman"/>
              </w:rPr>
              <w:fldChar w:fldCharType="end"/>
            </w:r>
            <w:r>
              <w:rPr>
                <w:rFonts w:ascii="Times New Roman" w:eastAsia="標楷體" w:hAnsi="Times New Roman" w:cs="Times New Roman"/>
              </w:rPr>
              <w:t xml:space="preserve">    </w:t>
            </w:r>
            <w:r w:rsidRPr="003E3595">
              <w:rPr>
                <w:rFonts w:ascii="Times New Roman" w:eastAsia="標楷體" w:hAnsi="Times New Roman" w:cs="Times New Roman"/>
              </w:rPr>
              <w:fldChar w:fldCharType="begin"/>
            </w:r>
            <w:r w:rsidRPr="003E3595">
              <w:rPr>
                <w:rFonts w:ascii="Times New Roman" w:eastAsia="標楷體" w:hAnsi="Times New Roman" w:cs="Times New Roman"/>
              </w:rPr>
              <w:instrText xml:space="preserve"> </w:instrText>
            </w:r>
            <w:r w:rsidRPr="003E3595">
              <w:rPr>
                <w:rFonts w:ascii="Times New Roman" w:eastAsia="標楷體" w:hAnsi="Times New Roman" w:cs="Times New Roman" w:hint="eastAsia"/>
              </w:rPr>
              <w:instrText>eq \o\ac(</w:instrText>
            </w:r>
            <w:r w:rsidRPr="003E3595">
              <w:rPr>
                <w:rFonts w:ascii="Times New Roman" w:eastAsia="標楷體" w:hAnsi="Times New Roman" w:cs="Times New Roman" w:hint="eastAsia"/>
              </w:rPr>
              <w:instrText>○</w:instrText>
            </w:r>
            <w:r w:rsidRPr="003E3595">
              <w:rPr>
                <w:rFonts w:ascii="Times New Roman" w:eastAsia="標楷體" w:hAnsi="Times New Roman" w:cs="Times New Roman" w:hint="eastAsia"/>
              </w:rPr>
              <w:instrText>,</w:instrText>
            </w:r>
            <w:r w:rsidRPr="003E3595">
              <w:rPr>
                <w:rFonts w:ascii="Times New Roman" w:eastAsia="標楷體" w:hAnsi="Times New Roman" w:cs="Times New Roman" w:hint="eastAsia"/>
                <w:position w:val="3"/>
                <w:sz w:val="16"/>
              </w:rPr>
              <w:instrText>2</w:instrText>
            </w:r>
            <w:r w:rsidRPr="003E3595">
              <w:rPr>
                <w:rFonts w:ascii="Times New Roman" w:eastAsia="標楷體" w:hAnsi="Times New Roman" w:cs="Times New Roman" w:hint="eastAsia"/>
              </w:rPr>
              <w:instrText>)</w:instrText>
            </w:r>
            <w:r w:rsidRPr="003E3595">
              <w:rPr>
                <w:rFonts w:ascii="Times New Roman" w:eastAsia="標楷體" w:hAnsi="Times New Roman" w:cs="Times New Roman"/>
              </w:rPr>
              <w:fldChar w:fldCharType="end"/>
            </w:r>
            <w:r>
              <w:rPr>
                <w:rFonts w:ascii="Times New Roman" w:eastAsia="標楷體" w:hAnsi="Times New Roman" w:cs="Times New Roman"/>
              </w:rPr>
              <w:t xml:space="preserve">  </w:t>
            </w:r>
            <w:r>
              <w:rPr>
                <w:rFonts w:ascii="Times New Roman" w:eastAsia="標楷體" w:hAnsi="Times New Roman" w:cs="Times New Roman"/>
              </w:rPr>
              <w:fldChar w:fldCharType="begin"/>
            </w:r>
            <w:r>
              <w:rPr>
                <w:rFonts w:ascii="Times New Roman" w:eastAsia="標楷體" w:hAnsi="Times New Roman" w:cs="Times New Roman"/>
              </w:rPr>
              <w:instrText xml:space="preserve"> </w:instrText>
            </w:r>
            <w:r>
              <w:rPr>
                <w:rFonts w:ascii="Times New Roman" w:eastAsia="標楷體" w:hAnsi="Times New Roman" w:cs="Times New Roman" w:hint="eastAsia"/>
              </w:rPr>
              <w:instrText>eq \o\ac(</w:instrText>
            </w:r>
            <w:r>
              <w:rPr>
                <w:rFonts w:ascii="Times New Roman" w:eastAsia="標楷體" w:hAnsi="Times New Roman" w:cs="Times New Roman" w:hint="eastAsia"/>
              </w:rPr>
              <w:instrText>○</w:instrText>
            </w:r>
            <w:r>
              <w:rPr>
                <w:rFonts w:ascii="Times New Roman" w:eastAsia="標楷體" w:hAnsi="Times New Roman" w:cs="Times New Roman" w:hint="eastAsia"/>
              </w:rPr>
              <w:instrText>,</w:instrText>
            </w:r>
            <w:r w:rsidRPr="003E3595">
              <w:rPr>
                <w:rFonts w:ascii="Times New Roman" w:eastAsia="標楷體" w:hAnsi="Times New Roman" w:cs="Times New Roman" w:hint="eastAsia"/>
                <w:position w:val="3"/>
                <w:sz w:val="16"/>
              </w:rPr>
              <w:instrText>3</w:instrText>
            </w:r>
            <w:r>
              <w:rPr>
                <w:rFonts w:ascii="Times New Roman" w:eastAsia="標楷體" w:hAnsi="Times New Roman" w:cs="Times New Roman" w:hint="eastAsia"/>
              </w:rPr>
              <w:instrText>)</w:instrText>
            </w:r>
            <w:r>
              <w:rPr>
                <w:rFonts w:ascii="Times New Roman" w:eastAsia="標楷體" w:hAnsi="Times New Roman" w:cs="Times New Roman"/>
              </w:rPr>
              <w:fldChar w:fldCharType="end"/>
            </w:r>
            <w:r>
              <w:rPr>
                <w:rFonts w:ascii="Times New Roman" w:eastAsia="標楷體" w:hAnsi="Times New Roman" w:cs="Times New Roman"/>
              </w:rPr>
              <w:t xml:space="preserve">      </w:t>
            </w:r>
            <w:r>
              <w:rPr>
                <w:rFonts w:ascii="Times New Roman" w:eastAsia="標楷體" w:hAnsi="Times New Roman" w:cs="Times New Roman"/>
              </w:rPr>
              <w:fldChar w:fldCharType="begin"/>
            </w:r>
            <w:r>
              <w:rPr>
                <w:rFonts w:ascii="Times New Roman" w:eastAsia="標楷體" w:hAnsi="Times New Roman" w:cs="Times New Roman"/>
              </w:rPr>
              <w:instrText xml:space="preserve"> </w:instrText>
            </w:r>
            <w:r>
              <w:rPr>
                <w:rFonts w:ascii="Times New Roman" w:eastAsia="標楷體" w:hAnsi="Times New Roman" w:cs="Times New Roman" w:hint="eastAsia"/>
              </w:rPr>
              <w:instrText>eq \o\ac(</w:instrText>
            </w:r>
            <w:r>
              <w:rPr>
                <w:rFonts w:ascii="Times New Roman" w:eastAsia="標楷體" w:hAnsi="Times New Roman" w:cs="Times New Roman" w:hint="eastAsia"/>
              </w:rPr>
              <w:instrText>○</w:instrText>
            </w:r>
            <w:r>
              <w:rPr>
                <w:rFonts w:ascii="Times New Roman" w:eastAsia="標楷體" w:hAnsi="Times New Roman" w:cs="Times New Roman" w:hint="eastAsia"/>
              </w:rPr>
              <w:instrText>,</w:instrText>
            </w:r>
            <w:r w:rsidRPr="003E3595">
              <w:rPr>
                <w:rFonts w:ascii="Times New Roman" w:eastAsia="標楷體" w:hAnsi="Times New Roman" w:cs="Times New Roman" w:hint="eastAsia"/>
                <w:position w:val="3"/>
                <w:sz w:val="16"/>
              </w:rPr>
              <w:instrText>4</w:instrText>
            </w:r>
            <w:r>
              <w:rPr>
                <w:rFonts w:ascii="Times New Roman" w:eastAsia="標楷體" w:hAnsi="Times New Roman" w:cs="Times New Roman" w:hint="eastAsia"/>
              </w:rPr>
              <w:instrText>)</w:instrText>
            </w:r>
            <w:r>
              <w:rPr>
                <w:rFonts w:ascii="Times New Roman" w:eastAsia="標楷體" w:hAnsi="Times New Roman" w:cs="Times New Roman"/>
              </w:rPr>
              <w:fldChar w:fldCharType="end"/>
            </w:r>
            <w:r>
              <w:rPr>
                <w:rFonts w:ascii="Times New Roman" w:eastAsia="標楷體" w:hAnsi="Times New Roman" w:cs="Times New Roman"/>
              </w:rPr>
              <w:t xml:space="preserve">   </w:t>
            </w:r>
            <w:r>
              <w:rPr>
                <w:rFonts w:ascii="Times New Roman" w:eastAsia="標楷體" w:hAnsi="Times New Roman" w:cs="Times New Roman"/>
              </w:rPr>
              <w:fldChar w:fldCharType="begin"/>
            </w:r>
            <w:r>
              <w:rPr>
                <w:rFonts w:ascii="Times New Roman" w:eastAsia="標楷體" w:hAnsi="Times New Roman" w:cs="Times New Roman"/>
              </w:rPr>
              <w:instrText xml:space="preserve"> </w:instrText>
            </w:r>
            <w:r>
              <w:rPr>
                <w:rFonts w:ascii="Times New Roman" w:eastAsia="標楷體" w:hAnsi="Times New Roman" w:cs="Times New Roman" w:hint="eastAsia"/>
              </w:rPr>
              <w:instrText>eq \o\ac(</w:instrText>
            </w:r>
            <w:r>
              <w:rPr>
                <w:rFonts w:ascii="Times New Roman" w:eastAsia="標楷體" w:hAnsi="Times New Roman" w:cs="Times New Roman" w:hint="eastAsia"/>
              </w:rPr>
              <w:instrText>○</w:instrText>
            </w:r>
            <w:r>
              <w:rPr>
                <w:rFonts w:ascii="Times New Roman" w:eastAsia="標楷體" w:hAnsi="Times New Roman" w:cs="Times New Roman" w:hint="eastAsia"/>
              </w:rPr>
              <w:instrText>,</w:instrText>
            </w:r>
            <w:r w:rsidRPr="003E3595">
              <w:rPr>
                <w:rFonts w:ascii="Times New Roman" w:eastAsia="標楷體" w:hAnsi="Times New Roman" w:cs="Times New Roman" w:hint="eastAsia"/>
                <w:position w:val="3"/>
                <w:sz w:val="16"/>
              </w:rPr>
              <w:instrText>5</w:instrText>
            </w:r>
            <w:r>
              <w:rPr>
                <w:rFonts w:ascii="Times New Roman" w:eastAsia="標楷體" w:hAnsi="Times New Roman" w:cs="Times New Roman" w:hint="eastAsia"/>
              </w:rPr>
              <w:instrText>)</w:instrText>
            </w:r>
            <w:r>
              <w:rPr>
                <w:rFonts w:ascii="Times New Roman" w:eastAsia="標楷體" w:hAnsi="Times New Roman" w:cs="Times New Roman"/>
              </w:rPr>
              <w:fldChar w:fldCharType="end"/>
            </w:r>
          </w:p>
        </w:tc>
      </w:tr>
      <w:tr w:rsidR="00C1554A" w14:paraId="73653624" w14:textId="77777777" w:rsidTr="004A0225">
        <w:tc>
          <w:tcPr>
            <w:tcW w:w="850" w:type="dxa"/>
            <w:vAlign w:val="center"/>
          </w:tcPr>
          <w:p w14:paraId="6C8B1E46" w14:textId="7453A012" w:rsidR="00C1554A" w:rsidRDefault="00FD6C31" w:rsidP="00CE707B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飲用溫度</w:t>
            </w:r>
          </w:p>
        </w:tc>
        <w:tc>
          <w:tcPr>
            <w:tcW w:w="2667" w:type="dxa"/>
            <w:vAlign w:val="center"/>
          </w:tcPr>
          <w:p w14:paraId="19CEFC2C" w14:textId="77777777" w:rsidR="00C1554A" w:rsidRDefault="003E3595" w:rsidP="003E3595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一般紅酒：＿＿</w:t>
            </w:r>
            <w:r>
              <w:rPr>
                <w:rFonts w:ascii="Times New Roman" w:eastAsia="標楷體" w:hAnsi="Times New Roman" w:cs="Times New Roman"/>
              </w:rPr>
              <w:t>-</w:t>
            </w:r>
            <w:r>
              <w:rPr>
                <w:rFonts w:ascii="Times New Roman" w:eastAsia="標楷體" w:hAnsi="Times New Roman" w:cs="Times New Roman"/>
              </w:rPr>
              <w:t>＿＿</w:t>
            </w:r>
            <w:r>
              <w:rPr>
                <w:rFonts w:ascii="Times New Roman" w:eastAsia="標楷體" w:hAnsi="Times New Roman" w:cs="Times New Roman"/>
              </w:rPr>
              <w:t>°</w:t>
            </w:r>
            <w:r>
              <w:rPr>
                <w:rFonts w:ascii="Times New Roman" w:eastAsia="標楷體" w:hAnsi="Times New Roman" w:cs="Times New Roman" w:hint="eastAsia"/>
              </w:rPr>
              <w:t>C</w:t>
            </w:r>
          </w:p>
          <w:p w14:paraId="30154583" w14:textId="4D879D35" w:rsidR="003E3595" w:rsidRDefault="003E3595" w:rsidP="003E3595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玫瑰紅酒：</w:t>
            </w:r>
            <w:r w:rsidR="002C4487">
              <w:rPr>
                <w:rFonts w:ascii="Times New Roman" w:eastAsia="標楷體" w:hAnsi="Times New Roman" w:cs="Times New Roman"/>
              </w:rPr>
              <w:t>＿＿</w:t>
            </w:r>
            <w:r w:rsidR="002C4487">
              <w:rPr>
                <w:rFonts w:ascii="Times New Roman" w:eastAsia="標楷體" w:hAnsi="Times New Roman" w:cs="Times New Roman"/>
              </w:rPr>
              <w:t>-</w:t>
            </w:r>
            <w:r w:rsidR="002C4487">
              <w:rPr>
                <w:rFonts w:ascii="Times New Roman" w:eastAsia="標楷體" w:hAnsi="Times New Roman" w:cs="Times New Roman"/>
              </w:rPr>
              <w:t>＿＿</w:t>
            </w:r>
            <w:r w:rsidR="002C4487">
              <w:rPr>
                <w:rFonts w:ascii="Times New Roman" w:eastAsia="標楷體" w:hAnsi="Times New Roman" w:cs="Times New Roman"/>
              </w:rPr>
              <w:t>°</w:t>
            </w:r>
            <w:r w:rsidR="002C4487">
              <w:rPr>
                <w:rFonts w:ascii="Times New Roman" w:eastAsia="標楷體" w:hAnsi="Times New Roman" w:cs="Times New Roman" w:hint="eastAsia"/>
              </w:rPr>
              <w:t>C</w:t>
            </w:r>
          </w:p>
        </w:tc>
        <w:tc>
          <w:tcPr>
            <w:tcW w:w="2668" w:type="dxa"/>
            <w:vAlign w:val="center"/>
          </w:tcPr>
          <w:p w14:paraId="79E35388" w14:textId="77777777" w:rsidR="00C1554A" w:rsidRDefault="002C4487" w:rsidP="003E3595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甜白酒：</w:t>
            </w:r>
            <w:r w:rsidR="003E3595">
              <w:rPr>
                <w:rFonts w:ascii="Times New Roman" w:eastAsia="標楷體" w:hAnsi="Times New Roman" w:cs="Times New Roman"/>
              </w:rPr>
              <w:t>＿＿</w:t>
            </w:r>
            <w:r w:rsidR="003E3595">
              <w:rPr>
                <w:rFonts w:ascii="Times New Roman" w:eastAsia="標楷體" w:hAnsi="Times New Roman" w:cs="Times New Roman"/>
              </w:rPr>
              <w:t>-</w:t>
            </w:r>
            <w:r w:rsidR="003E3595">
              <w:rPr>
                <w:rFonts w:ascii="Times New Roman" w:eastAsia="標楷體" w:hAnsi="Times New Roman" w:cs="Times New Roman"/>
              </w:rPr>
              <w:t>＿＿</w:t>
            </w:r>
            <w:r w:rsidR="003E3595">
              <w:rPr>
                <w:rFonts w:ascii="Times New Roman" w:eastAsia="標楷體" w:hAnsi="Times New Roman" w:cs="Times New Roman"/>
              </w:rPr>
              <w:t>°</w:t>
            </w:r>
            <w:r w:rsidR="003E3595">
              <w:rPr>
                <w:rFonts w:ascii="Times New Roman" w:eastAsia="標楷體" w:hAnsi="Times New Roman" w:cs="Times New Roman" w:hint="eastAsia"/>
              </w:rPr>
              <w:t>C</w:t>
            </w:r>
          </w:p>
          <w:p w14:paraId="3B188397" w14:textId="0E9A338A" w:rsidR="002C4487" w:rsidRDefault="002C4487" w:rsidP="003E3595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不甜白酒：</w:t>
            </w:r>
            <w:r>
              <w:rPr>
                <w:rFonts w:ascii="Times New Roman" w:eastAsia="標楷體" w:hAnsi="Times New Roman" w:cs="Times New Roman"/>
              </w:rPr>
              <w:t>＿＿</w:t>
            </w:r>
            <w:r>
              <w:rPr>
                <w:rFonts w:ascii="Times New Roman" w:eastAsia="標楷體" w:hAnsi="Times New Roman" w:cs="Times New Roman"/>
              </w:rPr>
              <w:t>-</w:t>
            </w:r>
            <w:r>
              <w:rPr>
                <w:rFonts w:ascii="Times New Roman" w:eastAsia="標楷體" w:hAnsi="Times New Roman" w:cs="Times New Roman"/>
              </w:rPr>
              <w:t>＿＿</w:t>
            </w:r>
            <w:r>
              <w:rPr>
                <w:rFonts w:ascii="Times New Roman" w:eastAsia="標楷體" w:hAnsi="Times New Roman" w:cs="Times New Roman"/>
              </w:rPr>
              <w:t>°</w:t>
            </w:r>
            <w:r>
              <w:rPr>
                <w:rFonts w:ascii="Times New Roman" w:eastAsia="標楷體" w:hAnsi="Times New Roman" w:cs="Times New Roman" w:hint="eastAsia"/>
              </w:rPr>
              <w:t>C</w:t>
            </w:r>
          </w:p>
        </w:tc>
        <w:tc>
          <w:tcPr>
            <w:tcW w:w="2668" w:type="dxa"/>
            <w:vAlign w:val="center"/>
          </w:tcPr>
          <w:p w14:paraId="367CF8E5" w14:textId="11B563D9" w:rsidR="00C1554A" w:rsidRDefault="003E3595" w:rsidP="003E3595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＿＿</w:t>
            </w:r>
            <w:r>
              <w:rPr>
                <w:rFonts w:ascii="Times New Roman" w:eastAsia="標楷體" w:hAnsi="Times New Roman" w:cs="Times New Roman"/>
              </w:rPr>
              <w:t>-</w:t>
            </w:r>
            <w:r>
              <w:rPr>
                <w:rFonts w:ascii="Times New Roman" w:eastAsia="標楷體" w:hAnsi="Times New Roman" w:cs="Times New Roman"/>
              </w:rPr>
              <w:t>＿＿</w:t>
            </w:r>
            <w:r>
              <w:rPr>
                <w:rFonts w:ascii="Times New Roman" w:eastAsia="標楷體" w:hAnsi="Times New Roman" w:cs="Times New Roman"/>
              </w:rPr>
              <w:t>°</w:t>
            </w:r>
            <w:r>
              <w:rPr>
                <w:rFonts w:ascii="Times New Roman" w:eastAsia="標楷體" w:hAnsi="Times New Roman" w:cs="Times New Roman" w:hint="eastAsia"/>
              </w:rPr>
              <w:t>C</w:t>
            </w:r>
          </w:p>
        </w:tc>
      </w:tr>
    </w:tbl>
    <w:p w14:paraId="6CB8352B" w14:textId="79574955" w:rsidR="00E8440E" w:rsidRDefault="003C3CB7" w:rsidP="005C07DA">
      <w:pPr>
        <w:ind w:leftChars="178" w:left="708" w:hangingChars="117" w:hanging="281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※薄酒萊（＿＿＿＿＿</w:t>
      </w:r>
      <w:r>
        <w:rPr>
          <w:rFonts w:ascii="Times New Roman" w:eastAsia="標楷體" w:hAnsi="Times New Roman" w:cs="Times New Roman" w:hint="eastAsia"/>
        </w:rPr>
        <w:t xml:space="preserve"> Nouveau</w:t>
      </w:r>
      <w:r>
        <w:rPr>
          <w:rFonts w:ascii="Times New Roman" w:eastAsia="標楷體" w:hAnsi="Times New Roman" w:cs="Times New Roman" w:hint="eastAsia"/>
        </w:rPr>
        <w:t>）</w:t>
      </w:r>
    </w:p>
    <w:p w14:paraId="24A5423C" w14:textId="6536DF97" w:rsidR="003C3CB7" w:rsidRDefault="003C3CB7" w:rsidP="003C3CB7">
      <w:pPr>
        <w:ind w:leftChars="241" w:left="1108" w:hangingChars="221" w:hanging="53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1. </w:t>
      </w:r>
      <w:r>
        <w:rPr>
          <w:rFonts w:ascii="Times New Roman" w:eastAsia="標楷體" w:hAnsi="Times New Roman" w:cs="Times New Roman" w:hint="eastAsia"/>
        </w:rPr>
        <w:t>產地：法國＿＿＿＿（</w:t>
      </w:r>
      <w:r>
        <w:rPr>
          <w:rFonts w:ascii="Times New Roman" w:eastAsia="標楷體" w:hAnsi="Times New Roman" w:cs="Times New Roman" w:hint="eastAsia"/>
        </w:rPr>
        <w:t>Burgundy</w:t>
      </w:r>
      <w:r>
        <w:rPr>
          <w:rFonts w:ascii="Times New Roman" w:eastAsia="標楷體" w:hAnsi="Times New Roman" w:cs="Times New Roman" w:hint="eastAsia"/>
        </w:rPr>
        <w:t>）南方的薄酒萊區，使用＿＿＿葡萄品種釀造出來的新酒。</w:t>
      </w:r>
    </w:p>
    <w:p w14:paraId="052C9321" w14:textId="41F07903" w:rsidR="003C3CB7" w:rsidRDefault="003C3CB7" w:rsidP="003C3CB7">
      <w:pPr>
        <w:ind w:leftChars="241" w:left="1108" w:hangingChars="221" w:hanging="53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lastRenderedPageBreak/>
        <w:t xml:space="preserve">2. </w:t>
      </w:r>
      <w:r>
        <w:rPr>
          <w:rFonts w:ascii="Times New Roman" w:eastAsia="標楷體" w:hAnsi="Times New Roman" w:cs="Times New Roman" w:hint="eastAsia"/>
        </w:rPr>
        <w:t>上市日期：每年的＿＿月第＿＿個</w:t>
      </w:r>
      <w:r w:rsidR="006D23F6">
        <w:rPr>
          <w:rFonts w:ascii="Times New Roman" w:eastAsia="標楷體" w:hAnsi="Times New Roman" w:cs="Times New Roman" w:hint="eastAsia"/>
        </w:rPr>
        <w:t>禮拜＿＿（口訣：＿＿＿）同步上市。</w:t>
      </w:r>
    </w:p>
    <w:p w14:paraId="415F49CC" w14:textId="41A46942" w:rsidR="006D23F6" w:rsidRDefault="006D23F6" w:rsidP="003C3CB7">
      <w:pPr>
        <w:ind w:leftChars="241" w:left="1108" w:hangingChars="221" w:hanging="53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3. </w:t>
      </w:r>
      <w:r>
        <w:rPr>
          <w:rFonts w:ascii="Times New Roman" w:eastAsia="標楷體" w:hAnsi="Times New Roman" w:cs="Times New Roman" w:hint="eastAsia"/>
        </w:rPr>
        <w:t>飲用溫度：新酒飲用溫度較低，約</w:t>
      </w:r>
      <w:r>
        <w:rPr>
          <w:rFonts w:ascii="Times New Roman" w:eastAsia="標楷體" w:hAnsi="Times New Roman" w:cs="Times New Roman"/>
        </w:rPr>
        <w:t>＿＿</w:t>
      </w:r>
      <w:r>
        <w:rPr>
          <w:rFonts w:ascii="Times New Roman" w:eastAsia="標楷體" w:hAnsi="Times New Roman" w:cs="Times New Roman"/>
        </w:rPr>
        <w:t>-</w:t>
      </w:r>
      <w:r>
        <w:rPr>
          <w:rFonts w:ascii="Times New Roman" w:eastAsia="標楷體" w:hAnsi="Times New Roman" w:cs="Times New Roman"/>
        </w:rPr>
        <w:t>＿＿</w:t>
      </w:r>
      <w:r>
        <w:rPr>
          <w:rFonts w:ascii="Times New Roman" w:eastAsia="標楷體" w:hAnsi="Times New Roman" w:cs="Times New Roman"/>
        </w:rPr>
        <w:t>°</w:t>
      </w:r>
      <w:r>
        <w:rPr>
          <w:rFonts w:ascii="Times New Roman" w:eastAsia="標楷體" w:hAnsi="Times New Roman" w:cs="Times New Roman" w:hint="eastAsia"/>
        </w:rPr>
        <w:t>C</w:t>
      </w:r>
    </w:p>
    <w:p w14:paraId="0BF55B20" w14:textId="36125684" w:rsidR="004A0225" w:rsidRDefault="004A0225" w:rsidP="003C3CB7">
      <w:pPr>
        <w:ind w:leftChars="241" w:left="1108" w:hangingChars="221" w:hanging="53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4. </w:t>
      </w:r>
      <w:r>
        <w:rPr>
          <w:rFonts w:ascii="Times New Roman" w:eastAsia="標楷體" w:hAnsi="Times New Roman" w:cs="Times New Roman" w:hint="eastAsia"/>
        </w:rPr>
        <w:t>新酒的保存期限＿＿，約＿＿年內要飲用完畢。</w:t>
      </w:r>
    </w:p>
    <w:p w14:paraId="7BB760CE" w14:textId="77777777" w:rsidR="00A061C2" w:rsidRDefault="00A061C2" w:rsidP="001535AA">
      <w:pPr>
        <w:rPr>
          <w:rFonts w:ascii="Times New Roman" w:eastAsia="標楷體" w:hAnsi="Times New Roman" w:cs="Times New Roman"/>
        </w:rPr>
      </w:pPr>
    </w:p>
    <w:p w14:paraId="3B467481" w14:textId="43897EFD" w:rsidR="00E8440E" w:rsidRDefault="00E8440E" w:rsidP="001535AA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（二）</w:t>
      </w:r>
      <w:r w:rsidR="004A0225">
        <w:rPr>
          <w:rFonts w:ascii="Times New Roman" w:eastAsia="標楷體" w:hAnsi="Times New Roman" w:cs="Times New Roman" w:hint="eastAsia"/>
        </w:rPr>
        <w:t>葡萄酒服務流程</w:t>
      </w:r>
    </w:p>
    <w:p w14:paraId="0CD97885" w14:textId="549B4B58" w:rsidR="004A0225" w:rsidRDefault="004A0225" w:rsidP="009C3E4F">
      <w:pPr>
        <w:ind w:leftChars="177" w:left="425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一般在飯店，</w:t>
      </w:r>
      <w:r w:rsidR="006D4341">
        <w:rPr>
          <w:rFonts w:ascii="Times New Roman" w:eastAsia="標楷體" w:hAnsi="Times New Roman" w:cs="Times New Roman" w:hint="eastAsia"/>
        </w:rPr>
        <w:t>都會有</w:t>
      </w:r>
      <w:r w:rsidR="004C457F">
        <w:rPr>
          <w:rFonts w:ascii="Times New Roman" w:eastAsia="標楷體" w:hAnsi="Times New Roman" w:cs="Times New Roman" w:hint="eastAsia"/>
        </w:rPr>
        <w:t>＿＿＿＿＿＿＿（</w:t>
      </w:r>
      <w:r w:rsidR="004C457F">
        <w:rPr>
          <w:rFonts w:ascii="Times New Roman" w:eastAsia="標楷體" w:hAnsi="Times New Roman" w:cs="Times New Roman" w:hint="eastAsia"/>
        </w:rPr>
        <w:t>Sommelier</w:t>
      </w:r>
      <w:r w:rsidR="004C457F">
        <w:rPr>
          <w:rFonts w:ascii="Times New Roman" w:eastAsia="標楷體" w:hAnsi="Times New Roman" w:cs="Times New Roman" w:hint="eastAsia"/>
        </w:rPr>
        <w:t>）提供完整的葡萄酒服務。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1417"/>
        <w:gridCol w:w="3587"/>
        <w:gridCol w:w="3689"/>
      </w:tblGrid>
      <w:tr w:rsidR="004C457F" w14:paraId="5971A166" w14:textId="77777777" w:rsidTr="00E553FE"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B12013" w14:textId="7444501C" w:rsidR="004C457F" w:rsidRDefault="004C457F" w:rsidP="007D4A8D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流程</w:t>
            </w:r>
          </w:p>
        </w:tc>
        <w:tc>
          <w:tcPr>
            <w:tcW w:w="7276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17283BE4" w14:textId="189DC059" w:rsidR="004C457F" w:rsidRDefault="004C457F" w:rsidP="007D4A8D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說明</w:t>
            </w:r>
          </w:p>
        </w:tc>
      </w:tr>
      <w:tr w:rsidR="004C457F" w14:paraId="73004D6E" w14:textId="77777777" w:rsidTr="00E553FE">
        <w:tc>
          <w:tcPr>
            <w:tcW w:w="141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49BB77" w14:textId="488BBC8A" w:rsidR="004C457F" w:rsidRDefault="009C3E4F" w:rsidP="007D4A8D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呈遞酒單</w:t>
            </w:r>
          </w:p>
        </w:tc>
        <w:tc>
          <w:tcPr>
            <w:tcW w:w="7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49250925" w14:textId="04A4FB7D" w:rsidR="004C457F" w:rsidRDefault="00ED7815" w:rsidP="007D4A8D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☆</w:t>
            </w:r>
            <w:r w:rsidR="009C3E4F">
              <w:rPr>
                <w:rFonts w:ascii="Times New Roman" w:eastAsia="標楷體" w:hAnsi="Times New Roman" w:cs="Times New Roman" w:hint="eastAsia"/>
              </w:rPr>
              <w:t>通常是點完餐點後遞上</w:t>
            </w:r>
          </w:p>
          <w:p w14:paraId="28536768" w14:textId="1390E1C6" w:rsidR="009C3E4F" w:rsidRDefault="00ED7815" w:rsidP="007D4A8D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☆</w:t>
            </w:r>
            <w:r w:rsidR="009C3E4F">
              <w:rPr>
                <w:rFonts w:ascii="Times New Roman" w:eastAsia="標楷體" w:hAnsi="Times New Roman" w:cs="Times New Roman"/>
              </w:rPr>
              <w:t>提詞：「您好！這是我們的酒單，</w:t>
            </w:r>
            <w:r w:rsidR="00084343">
              <w:rPr>
                <w:rFonts w:ascii="Times New Roman" w:eastAsia="標楷體" w:hAnsi="Times New Roman" w:cs="Times New Roman"/>
              </w:rPr>
              <w:t>請您參考，稍後為您點酒。」</w:t>
            </w:r>
          </w:p>
          <w:p w14:paraId="62A9B645" w14:textId="38322D0A" w:rsidR="00084343" w:rsidRDefault="00ED7815" w:rsidP="007D4A8D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☆</w:t>
            </w:r>
            <w:r w:rsidR="00084343">
              <w:rPr>
                <w:rFonts w:ascii="Times New Roman" w:eastAsia="標楷體" w:hAnsi="Times New Roman" w:cs="Times New Roman" w:hint="eastAsia"/>
              </w:rPr>
              <w:t>大致上要離開，讓客人有挑選的時間。</w:t>
            </w:r>
          </w:p>
        </w:tc>
      </w:tr>
      <w:tr w:rsidR="004C457F" w14:paraId="60705977" w14:textId="421C6E44" w:rsidTr="00E553FE">
        <w:tc>
          <w:tcPr>
            <w:tcW w:w="141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A76739" w14:textId="121603DE" w:rsidR="004C457F" w:rsidRDefault="00084343" w:rsidP="007D4A8D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接受點酒</w:t>
            </w:r>
          </w:p>
        </w:tc>
        <w:tc>
          <w:tcPr>
            <w:tcW w:w="7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45FA07D1" w14:textId="73438BA7" w:rsidR="004C457F" w:rsidRDefault="00ED7815" w:rsidP="007D4A8D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☆依據顧客的喜好、＿＿＿、可接受的價格，推薦適合的佐餐酒。</w:t>
            </w:r>
          </w:p>
          <w:p w14:paraId="336F09A9" w14:textId="77777777" w:rsidR="00ED7815" w:rsidRDefault="00ED7815" w:rsidP="007D4A8D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☆原則：先決定＿＿＿，再決定＿＿＿。</w:t>
            </w:r>
          </w:p>
          <w:p w14:paraId="4A2FF60F" w14:textId="0DBB4381" w:rsidR="00ED7815" w:rsidRDefault="00ED7815" w:rsidP="007D4A8D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☆可以推薦餐廳的＿＿＿＿（</w:t>
            </w:r>
            <w:r>
              <w:rPr>
                <w:rFonts w:ascii="Times New Roman" w:eastAsia="標楷體" w:hAnsi="Times New Roman" w:cs="Times New Roman" w:hint="eastAsia"/>
              </w:rPr>
              <w:t>House Wine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</w:tc>
      </w:tr>
      <w:tr w:rsidR="004C457F" w14:paraId="0EEC1F38" w14:textId="5565DAD6" w:rsidTr="00E553FE">
        <w:tc>
          <w:tcPr>
            <w:tcW w:w="141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251B72" w14:textId="569A67FD" w:rsidR="004C457F" w:rsidRDefault="00ED7815" w:rsidP="007D4A8D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放置酒杯</w:t>
            </w:r>
          </w:p>
        </w:tc>
        <w:tc>
          <w:tcPr>
            <w:tcW w:w="7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179ACFDD" w14:textId="73EC7949" w:rsidR="004C457F" w:rsidRDefault="00ED7815" w:rsidP="007D4A8D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☆根據客人點的酒，放置適合的酒杯。</w:t>
            </w:r>
          </w:p>
        </w:tc>
      </w:tr>
      <w:tr w:rsidR="004C457F" w14:paraId="5455D0E4" w14:textId="52EFE70E" w:rsidTr="00E553FE">
        <w:tc>
          <w:tcPr>
            <w:tcW w:w="141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765A86" w14:textId="2EB5ADE2" w:rsidR="004C457F" w:rsidRDefault="00ED7815" w:rsidP="007D4A8D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展示驗酒</w:t>
            </w:r>
          </w:p>
        </w:tc>
        <w:tc>
          <w:tcPr>
            <w:tcW w:w="7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25BF20DA" w14:textId="77777777" w:rsidR="004C457F" w:rsidRDefault="00ED7815" w:rsidP="00F14A14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☆驗酒的目的：與客人核對是否為對的年份和酒標。</w:t>
            </w:r>
          </w:p>
          <w:p w14:paraId="413B2DFF" w14:textId="64250EE7" w:rsidR="00ED7815" w:rsidRDefault="00ED7815" w:rsidP="00F14A14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☆</w:t>
            </w:r>
            <w:r w:rsidR="00A1319F">
              <w:rPr>
                <w:rFonts w:ascii="Times New Roman" w:eastAsia="標楷體" w:hAnsi="Times New Roman" w:cs="Times New Roman" w:hint="eastAsia"/>
              </w:rPr>
              <w:t>驗酒的方式：</w:t>
            </w:r>
            <w:r w:rsidR="008E3E59">
              <w:rPr>
                <w:rFonts w:ascii="Times New Roman" w:eastAsia="標楷體" w:hAnsi="Times New Roman" w:cs="Times New Roman" w:hint="eastAsia"/>
              </w:rPr>
              <w:t>服務員站在＿＿＿的右前方，＿＿＿朝客人，說明酒名、產區、年份和＿＿＿。</w:t>
            </w:r>
          </w:p>
          <w:p w14:paraId="539F8381" w14:textId="25DBEBE2" w:rsidR="00A1319F" w:rsidRDefault="008E3E59" w:rsidP="00F14A14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手持法：需要在酒瓶下墊＿＿＿＿。適用於各式葡萄酒。</w:t>
            </w:r>
          </w:p>
          <w:p w14:paraId="3E7B7C7B" w14:textId="450BC367" w:rsidR="00F14A14" w:rsidRDefault="008E3E59" w:rsidP="00F14A14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酒</w:t>
            </w:r>
            <w:r w:rsidR="0016709E">
              <w:rPr>
                <w:rFonts w:ascii="Times New Roman" w:eastAsia="標楷體" w:hAnsi="Times New Roman" w:cs="Times New Roman" w:hint="eastAsia"/>
              </w:rPr>
              <w:t>籃</w:t>
            </w:r>
            <w:r>
              <w:rPr>
                <w:rFonts w:ascii="Times New Roman" w:eastAsia="標楷體" w:hAnsi="Times New Roman" w:cs="Times New Roman" w:hint="eastAsia"/>
              </w:rPr>
              <w:t>法：放在酒</w:t>
            </w:r>
            <w:r w:rsidR="0016709E">
              <w:rPr>
                <w:rFonts w:ascii="Times New Roman" w:eastAsia="標楷體" w:hAnsi="Times New Roman" w:cs="Times New Roman" w:hint="eastAsia"/>
              </w:rPr>
              <w:t>籃</w:t>
            </w:r>
            <w:r>
              <w:rPr>
                <w:rFonts w:ascii="Times New Roman" w:eastAsia="標楷體" w:hAnsi="Times New Roman" w:cs="Times New Roman" w:hint="eastAsia"/>
              </w:rPr>
              <w:t>裡面，適用於＿＿＿＿＿，因為該酒會有</w:t>
            </w:r>
            <w:r w:rsidR="00F14A14">
              <w:rPr>
                <w:rFonts w:ascii="Times New Roman" w:eastAsia="標楷體" w:hAnsi="Times New Roman" w:cs="Times New Roman" w:hint="eastAsia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</w:rPr>
              <w:t>＿＿＿</w:t>
            </w:r>
            <w:r w:rsidR="00F14A14">
              <w:rPr>
                <w:rFonts w:ascii="Times New Roman" w:eastAsia="標楷體" w:hAnsi="Times New Roman" w:cs="Times New Roman" w:hint="eastAsia"/>
              </w:rPr>
              <w:t>＿＿（</w:t>
            </w:r>
            <w:r w:rsidR="00F14A14">
              <w:rPr>
                <w:rFonts w:ascii="Times New Roman" w:eastAsia="標楷體" w:hAnsi="Times New Roman" w:cs="Times New Roman" w:hint="eastAsia"/>
              </w:rPr>
              <w:t>Sediments</w:t>
            </w:r>
            <w:r w:rsidR="00F14A14">
              <w:rPr>
                <w:rFonts w:ascii="Times New Roman" w:eastAsia="標楷體" w:hAnsi="Times New Roman" w:cs="Times New Roman" w:hint="eastAsia"/>
              </w:rPr>
              <w:t>），放在酒藍可以防止酒水混濁。</w:t>
            </w:r>
          </w:p>
        </w:tc>
      </w:tr>
      <w:tr w:rsidR="004C457F" w14:paraId="57737AAE" w14:textId="77777777" w:rsidTr="00E553FE">
        <w:tc>
          <w:tcPr>
            <w:tcW w:w="141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3B94AA" w14:textId="7F2AD83A" w:rsidR="004C457F" w:rsidRDefault="00A666CE" w:rsidP="007D4A8D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調整酒溫</w:t>
            </w:r>
          </w:p>
        </w:tc>
        <w:tc>
          <w:tcPr>
            <w:tcW w:w="7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57673CC4" w14:textId="5873315A" w:rsidR="004C457F" w:rsidRDefault="00D2510B" w:rsidP="007D4A8D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56393810" wp14:editId="37A7C29A">
                      <wp:simplePos x="0" y="0"/>
                      <wp:positionH relativeFrom="column">
                        <wp:posOffset>4096385</wp:posOffset>
                      </wp:positionH>
                      <wp:positionV relativeFrom="paragraph">
                        <wp:posOffset>66675</wp:posOffset>
                      </wp:positionV>
                      <wp:extent cx="448310" cy="257810"/>
                      <wp:effectExtent l="0" t="0" r="0" b="0"/>
                      <wp:wrapNone/>
                      <wp:docPr id="23" name="文字方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8310" cy="2578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70B757" w14:textId="2903738A" w:rsidR="00F9418D" w:rsidRPr="00D2510B" w:rsidRDefault="00F9418D" w:rsidP="00D2510B">
                                  <w:pPr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  <w:r w:rsidRPr="00D2510B">
                                    <w:rPr>
                                      <w:rFonts w:ascii="Times New Roman" w:eastAsia="標楷體" w:hAnsi="Times New Roman" w:cs="Times New Roman"/>
                                      <w:sz w:val="18"/>
                                      <w:szCs w:val="18"/>
                                    </w:rPr>
                                    <w:t>°</w:t>
                                  </w:r>
                                  <w:r w:rsidRPr="00D2510B">
                                    <w:rPr>
                                      <w:rFonts w:ascii="Times New Roman" w:eastAsia="標楷體" w:hAnsi="Times New Roman" w:cs="Times New Roman" w:hint="eastAsia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3" o:spid="_x0000_s1027" type="#_x0000_t202" style="position:absolute;left:0;text-align:left;margin-left:322.55pt;margin-top:5.25pt;width:35.3pt;height:20.3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vxblwIAAG4FAAAOAAAAZHJzL2Uyb0RvYy54bWysVF1OGzEQfq/UO1h+L5uEAGnEBqUgqkoI&#10;UKHi2fHaZFXb49pOdtMLIPUA9LkH6AF6IDhHx97dJEr7QtWX3fHM5/H8fDPHJ7VWZCmcL8HktL/X&#10;o0QYDkVp7nP66fb8zYgSH5gpmAIjcroSnp5MXr86ruxYDGAOqhCOoBPjx5XN6TwEO84yz+dCM78H&#10;Vhg0SnCaBTy6+6xwrELvWmWDXu8wq8AV1gEX3qP2rDHSSfIvpeDhSkovAlE5xdhC+rr0ncVvNjlm&#10;43vH7LzkbRjsH6LQrDT46NrVGQuMLFz5hytdcgceZNjjoDOQsuQi5YDZ9Hs72dzMmRUpFyyOt+sy&#10;+f/nll8urx0pi5wO9ikxTGOPnh8fnn5+f3789fTjG0E11qiyfozQG4vgUL+DGnvd6T0qY+q1dDr+&#10;MSmCdqz2al1hUQfCUTkcjvb7aOFoGhwcjVBG79nmsnU+vBegSRRy6rCBqa5seeFDA+0g8S0D56VS&#10;qYnKkCqnh/sHvXRhbUHnykSsSHRo3cSEmsCTFFZKRIwyH4XEcqT4oyIRUZwqR5YMKcQ4Fyak1JNf&#10;REeUxCBecrHFb6J6yeUmj+5lMGF9WZcGXMp+J+zicxeybPBY8628oxjqWZ14sO7rDIoVtttBMzTe&#10;8vMSm3LBfLhmDqcE+4iTH67wIxVg8aGVKJmD+/o3fcQjedFKSYVTl1P/ZcGcoER9MEjrt/3hMI5p&#10;OgwPjgZ4cNuW2bbFLPQpYFf6uGMsT2LEB9WJ0oG+wwUxja+iiRmOb+c0dOJpaHYBLhguptMEwsG0&#10;LFyYG8uj69ikSLnb+o452/IyIKEvoZtPNt6hZ4ONNw1MFwFkmbgb69xUta0/DnVif7uA4tbYPifU&#10;Zk1OfgMAAP//AwBQSwMEFAAGAAgAAAAhAOxxGW7gAAAACQEAAA8AAABkcnMvZG93bnJldi54bWxM&#10;j8tOwzAQRfdI/IM1SOyo4wq3VYhTVZEqJASLlm7YTeJpEuFHiN028PWYFV2O7tG9Z4r1ZA070xh6&#10;7xSIWQaMXON171oFh/ftwwpYiOg0Gu9IwTcFWJe3NwXm2l/cjs772LJU4kKOCroYh5zz0HRkMcz8&#10;QC5lRz9ajOkcW65HvKRya/g8yxbcYu/SQocDVR01n/uTVfBSbd9wV8/t6sdUz6/HzfB1+JBK3d9N&#10;mydgkab4D8OfflKHMjnV/uR0YEbB4lGKhKYgk8ASsBRyCaxWIIUAXhb8+oPyFwAA//8DAFBLAQIt&#10;ABQABgAIAAAAIQC2gziS/gAAAOEBAAATAAAAAAAAAAAAAAAAAAAAAABbQ29udGVudF9UeXBlc10u&#10;eG1sUEsBAi0AFAAGAAgAAAAhADj9If/WAAAAlAEAAAsAAAAAAAAAAAAAAAAALwEAAF9yZWxzLy5y&#10;ZWxzUEsBAi0AFAAGAAgAAAAhAIia/FuXAgAAbgUAAA4AAAAAAAAAAAAAAAAALgIAAGRycy9lMm9E&#10;b2MueG1sUEsBAi0AFAAGAAgAAAAhAOxxGW7gAAAACQEAAA8AAAAAAAAAAAAAAAAA8QQAAGRycy9k&#10;b3ducmV2LnhtbFBLBQYAAAAABAAEAPMAAAD+BQAAAAA=&#10;" filled="f" stroked="f" strokeweight=".5pt">
                      <v:textbox>
                        <w:txbxContent>
                          <w:p w14:paraId="4D70B757" w14:textId="2903738A" w:rsidR="00F9418D" w:rsidRPr="00D2510B" w:rsidRDefault="00F9418D" w:rsidP="00D2510B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18</w:t>
                            </w:r>
                            <w:r w:rsidRPr="00D2510B">
                              <w:rPr>
                                <w:rFonts w:ascii="Times New Roman" w:eastAsia="標楷體" w:hAnsi="Times New Roman" w:cs="Times New Roman"/>
                                <w:sz w:val="18"/>
                                <w:szCs w:val="18"/>
                              </w:rPr>
                              <w:t>°</w:t>
                            </w:r>
                            <w:r w:rsidRPr="00D2510B">
                              <w:rPr>
                                <w:rFonts w:ascii="Times New Roman" w:eastAsia="標楷體" w:hAnsi="Times New Roman" w:cs="Times New Roman" w:hint="eastAsia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77CD6A62" wp14:editId="0DBE0273">
                      <wp:simplePos x="0" y="0"/>
                      <wp:positionH relativeFrom="column">
                        <wp:posOffset>3303905</wp:posOffset>
                      </wp:positionH>
                      <wp:positionV relativeFrom="paragraph">
                        <wp:posOffset>73025</wp:posOffset>
                      </wp:positionV>
                      <wp:extent cx="454025" cy="257810"/>
                      <wp:effectExtent l="0" t="0" r="0" b="0"/>
                      <wp:wrapNone/>
                      <wp:docPr id="22" name="文字方塊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4025" cy="2578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ABFE14" w14:textId="01771596" w:rsidR="00F9418D" w:rsidRPr="00D2510B" w:rsidRDefault="00F9418D" w:rsidP="00D2510B">
                                  <w:pPr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  <w:r w:rsidRPr="00D2510B">
                                    <w:rPr>
                                      <w:rFonts w:ascii="Times New Roman" w:eastAsia="標楷體" w:hAnsi="Times New Roman" w:cs="Times New Roman"/>
                                      <w:sz w:val="18"/>
                                      <w:szCs w:val="18"/>
                                    </w:rPr>
                                    <w:t>°</w:t>
                                  </w:r>
                                  <w:r w:rsidRPr="00D2510B">
                                    <w:rPr>
                                      <w:rFonts w:ascii="Times New Roman" w:eastAsia="標楷體" w:hAnsi="Times New Roman" w:cs="Times New Roman" w:hint="eastAsia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2" o:spid="_x0000_s1028" type="#_x0000_t202" style="position:absolute;left:0;text-align:left;margin-left:260.15pt;margin-top:5.75pt;width:35.75pt;height:20.3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RXnlwIAAG4FAAAOAAAAZHJzL2Uyb0RvYy54bWysVF1uEzEQfkfiDpbf6SZL0paomyq0KkKq&#10;2ooU9dnx2s0K22NsJ7vhAkgcoDxzAA7AgdpzMPbuplHhpYgXezzzzXj+j44brchaOF+BKehwb0CJ&#10;MBzKytwW9OP12atDSnxgpmQKjCjoRnh6PH354qi2E5HDElQpHEEjxk9qW9BlCHaSZZ4vhWZ+D6ww&#10;KJTgNAv4dLdZ6ViN1rXK8sFgP6vBldYBF94j97QV0mmyL6Xg4VJKLwJRBUXfQjpdOhfxzKZHbHLr&#10;mF1WvHOD/YMXmlUGP92aOmWBkZWr/jClK+7Agwx7HHQGUlZcpBgwmuHgSTTzJbMixYLJ8XabJv//&#10;zPKL9ZUjVVnQPKfEMI01erj7ev/z+8Pdr/sf3wiyMUe19ROEzi2CQ/MWGqx1z/fIjKE30ul4Y1AE&#10;5ZjtzTbDogmEI3M0Hg3yMSUcRfn44HCYKpA9KlvnwzsBmkSioA4LmPLK1uc+oCMI7SHxLwNnlVKp&#10;iMqQuqD7r8eDpLCVoIYyEStSO3RmYkCt44kKGyUiRpkPQmI6kv+RkRpRnChH1gxbiHEuTEihJ7uI&#10;jiiJTjxHscM/evUc5TaO/mcwYausKwMuRf/E7fJT77Js8ZjInbgjGZpF0/ZBX9cFlBsst4N2aLzl&#10;ZxUW5Zz5cMUcTglWGCc/XOIhFWDyoaMoWYL78jd+xGPzopSSGqeuoP7zijlBiXpvsK3fDEejOKbp&#10;MRof5Phwu5LFrsSs9AlgVYa4YyxPZMQH1ZPSgb7BBTGLv6KIGY5/FzT05ElodwEuGC5mswTCwbQs&#10;nJu55dF0LFJsuevmhjnb9WXAhr6Afj7Z5El7ttioaWC2CiCr1Lsxz21Wu/zjUKeW7hZQ3Bq774R6&#10;XJPT3wAAAP//AwBQSwMEFAAGAAgAAAAhAAz9n/XfAAAACQEAAA8AAABkcnMvZG93bnJldi54bWxM&#10;j0FLw0AQhe+C/2EZwZvdJBKpMZtSAkUQPbT24m2TnSbB3dmY3bbRX+/0pMfhfbz5XrmanRUnnMLg&#10;SUG6SEAgtd4M1CnYv2/uliBC1GS09YQKvjHAqrq+KnVh/Jm2eNrFTnAJhUIr6GMcCylD26PTYeFH&#10;JM4OfnI68jl10kz6zOXOyixJHqTTA/GHXo9Y99h+7o5OwUu9edPbJnPLH1s/vx7W49f+I1fq9mZe&#10;P4GIOMc/GC76rA4VOzX+SCYIqyDPkntGOUhzEAzkjylvaS5JCrIq5f8F1S8AAAD//wMAUEsBAi0A&#10;FAAGAAgAAAAhALaDOJL+AAAA4QEAABMAAAAAAAAAAAAAAAAAAAAAAFtDb250ZW50X1R5cGVzXS54&#10;bWxQSwECLQAUAAYACAAAACEAOP0h/9YAAACUAQAACwAAAAAAAAAAAAAAAAAvAQAAX3JlbHMvLnJl&#10;bHNQSwECLQAUAAYACAAAACEASFEV55cCAABuBQAADgAAAAAAAAAAAAAAAAAuAgAAZHJzL2Uyb0Rv&#10;Yy54bWxQSwECLQAUAAYACAAAACEADP2f9d8AAAAJAQAADwAAAAAAAAAAAAAAAADxBAAAZHJzL2Rv&#10;d25yZXYueG1sUEsFBgAAAAAEAAQA8wAAAP0FAAAAAA==&#10;" filled="f" stroked="f" strokeweight=".5pt">
                      <v:textbox>
                        <w:txbxContent>
                          <w:p w14:paraId="4FABFE14" w14:textId="01771596" w:rsidR="00F9418D" w:rsidRPr="00D2510B" w:rsidRDefault="00F9418D" w:rsidP="00D2510B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15</w:t>
                            </w:r>
                            <w:r w:rsidRPr="00D2510B">
                              <w:rPr>
                                <w:rFonts w:ascii="Times New Roman" w:eastAsia="標楷體" w:hAnsi="Times New Roman" w:cs="Times New Roman"/>
                                <w:sz w:val="18"/>
                                <w:szCs w:val="18"/>
                              </w:rPr>
                              <w:t>°</w:t>
                            </w:r>
                            <w:r w:rsidRPr="00D2510B">
                              <w:rPr>
                                <w:rFonts w:ascii="Times New Roman" w:eastAsia="標楷體" w:hAnsi="Times New Roman" w:cs="Times New Roman" w:hint="eastAsia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367A3628" wp14:editId="7C93DDAC">
                      <wp:simplePos x="0" y="0"/>
                      <wp:positionH relativeFrom="column">
                        <wp:posOffset>2349500</wp:posOffset>
                      </wp:positionH>
                      <wp:positionV relativeFrom="paragraph">
                        <wp:posOffset>74930</wp:posOffset>
                      </wp:positionV>
                      <wp:extent cx="442595" cy="257810"/>
                      <wp:effectExtent l="0" t="0" r="0" b="0"/>
                      <wp:wrapNone/>
                      <wp:docPr id="21" name="文字方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2595" cy="2578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5DD119" w14:textId="444CA8A2" w:rsidR="00F9418D" w:rsidRPr="00D2510B" w:rsidRDefault="00F9418D" w:rsidP="00D2510B">
                                  <w:pPr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 w:rsidRPr="00D2510B">
                                    <w:rPr>
                                      <w:rFonts w:ascii="Times New Roman" w:eastAsia="標楷體" w:hAnsi="Times New Roman" w:cs="Times New Roman"/>
                                      <w:sz w:val="18"/>
                                      <w:szCs w:val="18"/>
                                    </w:rPr>
                                    <w:t>°</w:t>
                                  </w:r>
                                  <w:r w:rsidRPr="00D2510B">
                                    <w:rPr>
                                      <w:rFonts w:ascii="Times New Roman" w:eastAsia="標楷體" w:hAnsi="Times New Roman" w:cs="Times New Roman" w:hint="eastAsia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1" o:spid="_x0000_s1029" type="#_x0000_t202" style="position:absolute;left:0;text-align:left;margin-left:185pt;margin-top:5.9pt;width:34.85pt;height:20.3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PSxmQIAAG4FAAAOAAAAZHJzL2Uyb0RvYy54bWysVF1uEzEQfkfiDpbf6SZp0p+omyq0KkKq&#10;2ooW9dnx2s0K22NsJ7vhAkgcoDxzAA7AgdpzMPbuJlHgpYiX3fHMN+P5+cYnp7VWZCmcL8HktL/X&#10;o0QYDkVpHnL68e7izRElPjBTMAVG5HQlPD2dvH51UtmxGMAcVCEcwSDGjyub03kIdpxlns+FZn4P&#10;rDBolOA0C3h0D1nhWIXRtcoGvd5BVoErrAMuvEfteWOkkxRfSsHDtZReBKJyirmF9HXpO4vfbHLC&#10;xg+O2XnJ2zTYP2ShWWnw0nWocxYYWbjyj1C65A48yLDHQWcgZclFqgGr6fd2qrmdMytSLdgcb9dt&#10;8v8vLL9a3jhSFjkd9CkxTOOMnh+/Pv38/vz46+nHN4Jq7FFl/RihtxbBoX4LNc6603tUxtJr6XT8&#10;Y1EE7djt1brDog6Eo3I4HIyOR5RwNA1Gh0f9NIFs42ydD+8EaBKFnDocYOorW176gIkgtIPEuwxc&#10;lEqlISpDqpwe7I96yWFtQQ9lIlYkOrRhYkFN4kkKKyUiRpkPQmI7Uv5RkYgozpQjS4YUYpwLE1Lp&#10;KS6iI0piEi9xbPGbrF7i3NTR3QwmrJ11acCl6nfSLj51KcsGj43cqjuKoZ7ViQf73VxnUKxw3A6a&#10;pfGWX5Q4lEvmww1zuCU4Ydz8cI0fqQCbD61EyRzcl7/pIx7Ji1ZKKty6nPrPC+YEJeq9QVof94fD&#10;uKbpMBwdDvDgti2zbYtZ6DPAqSBzMbskRnxQnSgd6Ht8IKbxVjQxw/HunIZOPAvNW4APDBfTaQLh&#10;YloWLs2t5TF0HFKk3F19z5xteRmQ0FfQ7Scb79CzwUZPA9NFAFkm7sY+N11t+49LnSjdPkDx1dg+&#10;J9TmmZz8BgAA//8DAFBLAwQUAAYACAAAACEAuydf1uEAAAAJAQAADwAAAGRycy9kb3ducmV2Lnht&#10;bEyPwU7DMBBE70j8g7VI3KjTtKUlxKmqSBUSgkNLL9yceJtE2OsQu23g61lOcFzNaPa9fD06K844&#10;hM6TgukkAYFUe9NRo+Dwtr1bgQhRk9HWEyr4wgDr4voq15nxF9rheR8bwSMUMq2gjbHPpAx1i06H&#10;ie+RODv6wenI59BIM+gLjzsr0yS5l053xB9a3WPZYv2xPzkFz+X2Ve+q1K2+bfn0ctz0n4f3hVK3&#10;N+PmEUTEMf6V4Ref0aFgpsqfyARhFcyWCbtEDqaswIX57GEJolKwSOcgi1z+Nyh+AAAA//8DAFBL&#10;AQItABQABgAIAAAAIQC2gziS/gAAAOEBAAATAAAAAAAAAAAAAAAAAAAAAABbQ29udGVudF9UeXBl&#10;c10ueG1sUEsBAi0AFAAGAAgAAAAhADj9If/WAAAAlAEAAAsAAAAAAAAAAAAAAAAALwEAAF9yZWxz&#10;Ly5yZWxzUEsBAi0AFAAGAAgAAAAhADYQ9LGZAgAAbgUAAA4AAAAAAAAAAAAAAAAALgIAAGRycy9l&#10;Mm9Eb2MueG1sUEsBAi0AFAAGAAgAAAAhALsnX9bhAAAACQEAAA8AAAAAAAAAAAAAAAAA8wQAAGRy&#10;cy9kb3ducmV2LnhtbFBLBQYAAAAABAAEAPMAAAABBgAAAAA=&#10;" filled="f" stroked="f" strokeweight=".5pt">
                      <v:textbox>
                        <w:txbxContent>
                          <w:p w14:paraId="4C5DD119" w14:textId="444CA8A2" w:rsidR="00F9418D" w:rsidRPr="00D2510B" w:rsidRDefault="00F9418D" w:rsidP="00D2510B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11</w:t>
                            </w:r>
                            <w:r w:rsidRPr="00D2510B">
                              <w:rPr>
                                <w:rFonts w:ascii="Times New Roman" w:eastAsia="標楷體" w:hAnsi="Times New Roman" w:cs="Times New Roman"/>
                                <w:sz w:val="18"/>
                                <w:szCs w:val="18"/>
                              </w:rPr>
                              <w:t>°</w:t>
                            </w:r>
                            <w:r w:rsidRPr="00D2510B">
                              <w:rPr>
                                <w:rFonts w:ascii="Times New Roman" w:eastAsia="標楷體" w:hAnsi="Times New Roman" w:cs="Times New Roman" w:hint="eastAsia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204BB887" wp14:editId="0B54B985">
                      <wp:simplePos x="0" y="0"/>
                      <wp:positionH relativeFrom="column">
                        <wp:posOffset>1451610</wp:posOffset>
                      </wp:positionH>
                      <wp:positionV relativeFrom="paragraph">
                        <wp:posOffset>78105</wp:posOffset>
                      </wp:positionV>
                      <wp:extent cx="392430" cy="257810"/>
                      <wp:effectExtent l="0" t="0" r="0" b="0"/>
                      <wp:wrapNone/>
                      <wp:docPr id="13" name="文字方塊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2430" cy="2578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D41EEC" w14:textId="79C31DA9" w:rsidR="00F9418D" w:rsidRPr="00D2510B" w:rsidRDefault="00F9418D" w:rsidP="00D2510B">
                                  <w:pPr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D2510B">
                                    <w:rPr>
                                      <w:rFonts w:ascii="Times New Roman" w:eastAsia="標楷體" w:hAnsi="Times New Roman" w:cs="Times New Roman"/>
                                      <w:sz w:val="18"/>
                                      <w:szCs w:val="18"/>
                                    </w:rPr>
                                    <w:t>°</w:t>
                                  </w:r>
                                  <w:r w:rsidRPr="00D2510B">
                                    <w:rPr>
                                      <w:rFonts w:ascii="Times New Roman" w:eastAsia="標楷體" w:hAnsi="Times New Roman" w:cs="Times New Roman" w:hint="eastAsia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3" o:spid="_x0000_s1030" type="#_x0000_t202" style="position:absolute;left:0;text-align:left;margin-left:114.3pt;margin-top:6.15pt;width:30.9pt;height:20.3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XSelgIAAG4FAAAOAAAAZHJzL2Uyb0RvYy54bWysVF1uEzEQfkfiDpbf6eavf1E3VWhVhFS1&#10;FS3qs+O1mxW2x9hOdsMFkDhAeeYAHIADtedg7N1NosBLES/2eOab8fyfnNZakaVwvgST0/5ejxJh&#10;OBSlecjpx7uLN0eU+MBMwRQYkdOV8PR08vrVSWXHYgBzUIVwBI0YP65sTuch2HGWeT4Xmvk9sMKg&#10;UILTLODTPWSFYxVa1yob9HoHWQWusA648B65542QTpJ9KQUP11J6EYjKKfoW0unSOYtnNjlh4wfH&#10;7LzkrRvsH7zQrDT46drUOQuMLFz5hyldcgceZNjjoDOQsuQixYDR9Hs70dzOmRUpFkyOt+s0+f9n&#10;ll8tbxwpC6zdkBLDNNbo+fHr08/vz4+/nn58I8jGHFXWjxF6axEc6rdQI77je2TG0GvpdLwxKIJy&#10;zPZqnWFRB8KROTwejIYo4Sga7B8e9VMFso2ydT68E6BJJHLqsIApr2x56QM6gtAOEv8ycFEqlYqo&#10;DKlyejDc7yWFtQQ1lIlYkdqhNRMDahxPVFgpETHKfBAS05H8j4zUiOJMObJk2EKMc2FCCj3ZRXRE&#10;SXTiJYotfuPVS5SbOLqfwYS1si4NuBT9jtvFp85l2eAxkVtxRzLUszr1wair6wyKFZbbQTM03vKL&#10;EotyyXy4YQ6nBOuIkx+u8ZAKMPnQUpTMwX35Gz/isXlRSkmFU5dT/3nBnKBEvTfY1sf90SiOaXqM&#10;9g8H+HDbktm2xCz0GWBV+rhjLE9kxAfVkdKBvscFMY2/oogZjn/nNHTkWWh2AS4YLqbTBMLBtCxc&#10;mlvLo+lYpNhyd/U9c7bty4ANfQXdfLLxTns22KhpYLoIIMvUuzHPTVbb/ONQp5ZuF1DcGtvvhNqs&#10;yclvAAAA//8DAFBLAwQUAAYACAAAACEAyH+7I+AAAAAJAQAADwAAAGRycy9kb3ducmV2LnhtbEyP&#10;wU7DMBBE70j8g7VI3KiDoVUa4lRVpAoJwaGlF26beJtExHaI3Tbw9SynclzN08zbfDXZXpxoDJ13&#10;Gu5nCQhytTedazTs3zd3KYgQ0RnsvSMN3xRgVVxf5ZgZf3ZbOu1iI7jEhQw1tDEOmZShbslimPmB&#10;HGcHP1qMfI6NNCOeudz2UiXJQlrsHC+0OFDZUv25O1oNL+XmDbeVsulPXz6/HtbD1/5jrvXtzbR+&#10;AhFpihcY/vRZHQp2qvzRmSB6DUqlC0Y5UA8gGFDL5BFEpWGuliCLXP7/oPgFAAD//wMAUEsBAi0A&#10;FAAGAAgAAAAhALaDOJL+AAAA4QEAABMAAAAAAAAAAAAAAAAAAAAAAFtDb250ZW50X1R5cGVzXS54&#10;bWxQSwECLQAUAAYACAAAACEAOP0h/9YAAACUAQAACwAAAAAAAAAAAAAAAAAvAQAAX3JlbHMvLnJl&#10;bHNQSwECLQAUAAYACAAAACEA8jF0npYCAABuBQAADgAAAAAAAAAAAAAAAAAuAgAAZHJzL2Uyb0Rv&#10;Yy54bWxQSwECLQAUAAYACAAAACEAyH+7I+AAAAAJAQAADwAAAAAAAAAAAAAAAADwBAAAZHJzL2Rv&#10;d25yZXYueG1sUEsFBgAAAAAEAAQA8wAAAP0FAAAAAA==&#10;" filled="f" stroked="f" strokeweight=".5pt">
                      <v:textbox>
                        <w:txbxContent>
                          <w:p w14:paraId="1FD41EEC" w14:textId="79C31DA9" w:rsidR="00F9418D" w:rsidRPr="00D2510B" w:rsidRDefault="00F9418D" w:rsidP="00D2510B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</w:t>
                            </w:r>
                            <w:r w:rsidRPr="00D2510B">
                              <w:rPr>
                                <w:rFonts w:ascii="Times New Roman" w:eastAsia="標楷體" w:hAnsi="Times New Roman" w:cs="Times New Roman"/>
                                <w:sz w:val="18"/>
                                <w:szCs w:val="18"/>
                              </w:rPr>
                              <w:t>°</w:t>
                            </w:r>
                            <w:r w:rsidRPr="00D2510B">
                              <w:rPr>
                                <w:rFonts w:ascii="Times New Roman" w:eastAsia="標楷體" w:hAnsi="Times New Roman" w:cs="Times New Roman" w:hint="eastAsia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232D58EA" wp14:editId="48F8170E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71120</wp:posOffset>
                      </wp:positionV>
                      <wp:extent cx="392430" cy="257810"/>
                      <wp:effectExtent l="0" t="0" r="0" b="0"/>
                      <wp:wrapNone/>
                      <wp:docPr id="12" name="文字方塊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2430" cy="2578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73C4B9" w14:textId="44522EA4" w:rsidR="00F9418D" w:rsidRPr="00D2510B" w:rsidRDefault="00F9418D" w:rsidP="00D2510B">
                                  <w:pPr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D2510B">
                                    <w:rPr>
                                      <w:rFonts w:ascii="Times New Roman" w:eastAsia="標楷體" w:hAnsi="Times New Roman" w:cs="Times New Roman"/>
                                      <w:sz w:val="18"/>
                                      <w:szCs w:val="18"/>
                                    </w:rPr>
                                    <w:t>°</w:t>
                                  </w:r>
                                  <w:r w:rsidRPr="00D2510B">
                                    <w:rPr>
                                      <w:rFonts w:ascii="Times New Roman" w:eastAsia="標楷體" w:hAnsi="Times New Roman" w:cs="Times New Roman" w:hint="eastAsia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2" o:spid="_x0000_s1031" type="#_x0000_t202" style="position:absolute;left:0;text-align:left;margin-left:69.3pt;margin-top:5.6pt;width:30.9pt;height:20.3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/aHlwIAAG4FAAAOAAAAZHJzL2Uyb0RvYy54bWysVF1uEzEQfkfiDpbf6SZp0p+omyq0KkKq&#10;2ooW9dnx2s0K22NsJ7vhAkgcoDxzAA7AgdpzMPbuJlHgpYgXezzzzXj+T05rrchSOF+CyWl/r0eJ&#10;MByK0jzk9OPdxZsjSnxgpmAKjMjpSnh6Onn96qSyYzGAOahCOIJGjB9XNqfzEOw4yzyfC838Hlhh&#10;UCjBaRbw6R6ywrEKrWuVDXq9g6wCV1gHXHiP3PNGSCfJvpSCh2spvQhE5RR9C+l06ZzFM5ucsPGD&#10;Y3Ze8tYN9g9eaFYa/HRt6pwFRhau/MOULrkDDzLscdAZSFlykWLAaPq9nWhu58yKFAsmx9t1mvz/&#10;M8uvljeOlAXWbkCJYRpr9Pz49enn9+fHX08/vhFkY44q68cIvbUIDvVbqBHf8T0yY+i1dDreGBRB&#10;OWZ7tc6wqAPhyNw/Hgz3UcJRNBgdHvVTBbKNsnU+vBOgSSRy6rCAKa9seekDOoLQDhL/MnBRKpWK&#10;qAypcnqwP+olhbUENZSJWJHaoTUTA2ocT1RYKRExynwQEtOR/I+M1IjiTDmyZNhCjHNhQgo92UV0&#10;REl04iWKLX7j1UuUmzi6n8GEtbIuDbgU/Y7bxafOZdngMZFbcUcy1LM69cGoq+sMihWW20EzNN7y&#10;ixKLcsl8uGEOpwTriJMfrvGQCjD50FKUzMF9+Rs/4rF5UUpJhVOXU/95wZygRL032NbH/eEwjml6&#10;DEeHA3y4bclsW2IW+gywKn3cMZYnMuKD6kjpQN/jgpjGX1HEDMe/cxo68iw0uwAXDBfTaQLhYFoW&#10;Ls2t5dF0LFJsubv6njnb9mXAhr6Cbj7ZeKc9G2zUNDBdBJBl6t2Y5yarbf5xqFNLtwsobo3td0Jt&#10;1uTkNwAAAP//AwBQSwMEFAAGAAgAAAAhABXDeJ3fAAAACQEAAA8AAABkcnMvZG93bnJldi54bWxM&#10;j01Lw0AQhu+C/2EZwZvdJNoSYjalBIogemjtxdsku02Cu7Mxu22jv97xpLd5mYf3o1zPzoqzmcLg&#10;SUG6SEAYar0eqFNweNve5SBCRNJoPRkFXybAurq+KrHQ/kI7c97HTrAJhQIV9DGOhZSh7Y3DsPCj&#10;If4d/eQwspw6qSe8sLmzMkuSlXQ4ECf0OJq6N+3H/uQUPNfbV9w1mcu/bf30ctyMn4f3pVK3N/Pm&#10;EUQ0c/yD4bc+V4eKOzX+RDoIy/o+XzHKR5qBYIDjHkA0CpZpDrIq5f8F1Q8AAAD//wMAUEsBAi0A&#10;FAAGAAgAAAAhALaDOJL+AAAA4QEAABMAAAAAAAAAAAAAAAAAAAAAAFtDb250ZW50X1R5cGVzXS54&#10;bWxQSwECLQAUAAYACAAAACEAOP0h/9YAAACUAQAACwAAAAAAAAAAAAAAAAAvAQAAX3JlbHMvLnJl&#10;bHNQSwECLQAUAAYACAAAACEAGK/2h5cCAABuBQAADgAAAAAAAAAAAAAAAAAuAgAAZHJzL2Uyb0Rv&#10;Yy54bWxQSwECLQAUAAYACAAAACEAFcN4nd8AAAAJAQAADwAAAAAAAAAAAAAAAADxBAAAZHJzL2Rv&#10;d25yZXYueG1sUEsFBgAAAAAEAAQA8wAAAP0FAAAAAA==&#10;" filled="f" stroked="f" strokeweight=".5pt">
                      <v:textbox>
                        <w:txbxContent>
                          <w:p w14:paraId="2073C4B9" w14:textId="44522EA4" w:rsidR="00F9418D" w:rsidRPr="00D2510B" w:rsidRDefault="00F9418D" w:rsidP="00D2510B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7</w:t>
                            </w:r>
                            <w:r w:rsidRPr="00D2510B">
                              <w:rPr>
                                <w:rFonts w:ascii="Times New Roman" w:eastAsia="標楷體" w:hAnsi="Times New Roman" w:cs="Times New Roman"/>
                                <w:sz w:val="18"/>
                                <w:szCs w:val="18"/>
                              </w:rPr>
                              <w:t>°</w:t>
                            </w:r>
                            <w:r w:rsidRPr="00D2510B">
                              <w:rPr>
                                <w:rFonts w:ascii="Times New Roman" w:eastAsia="標楷體" w:hAnsi="Times New Roman" w:cs="Times New Roman" w:hint="eastAsia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2515580E" wp14:editId="085E3068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71120</wp:posOffset>
                      </wp:positionV>
                      <wp:extent cx="392430" cy="257810"/>
                      <wp:effectExtent l="0" t="0" r="0" b="0"/>
                      <wp:wrapNone/>
                      <wp:docPr id="11" name="文字方塊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2430" cy="2578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9B4BBA" w14:textId="77777777" w:rsidR="00F9418D" w:rsidRPr="00D2510B" w:rsidRDefault="00F9418D" w:rsidP="00D2510B">
                                  <w:pPr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2510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D2510B">
                                    <w:rPr>
                                      <w:rFonts w:ascii="Times New Roman" w:eastAsia="標楷體" w:hAnsi="Times New Roman" w:cs="Times New Roman"/>
                                      <w:sz w:val="18"/>
                                      <w:szCs w:val="18"/>
                                    </w:rPr>
                                    <w:t>°</w:t>
                                  </w:r>
                                  <w:r w:rsidRPr="00D2510B">
                                    <w:rPr>
                                      <w:rFonts w:ascii="Times New Roman" w:eastAsia="標楷體" w:hAnsi="Times New Roman" w:cs="Times New Roman" w:hint="eastAsia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1" o:spid="_x0000_s1032" type="#_x0000_t202" style="position:absolute;left:0;text-align:left;margin-left:13.2pt;margin-top:5.6pt;width:30.9pt;height:20.3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HGtlwIAAG4FAAAOAAAAZHJzL2Uyb0RvYy54bWysVEtu2zAQ3RfoHQjuG/mXnxE5cBOkKBAk&#10;QZ0ia5oiY6EkhyVpS+4FCvQA6boH6AF6oOQcHVKSY7jdpOhGGs68Gc7nDU9Oa63ISjhfgslpf69H&#10;iTAcitLc5/Tj7cWbI0p8YKZgCozI6Vp4ejp5/eqksmMxgAWoQjiCQYwfVzanixDsOMs8XwjN/B5Y&#10;YdAowWkW8Ojus8KxCqNrlQ16vYOsAldYB1x4j9rzxkgnKb6UgodrKb0IROUUcwvp69J3Hr/Z5ISN&#10;7x2zi5K3abB/yEKz0uClm1DnLDCydOUfoXTJHXiQYY+DzkDKkotUA1bT7+1UM1swK1It2BxvN23y&#10;/y8sv1rdOFIWOLs+JYZpnNHTw9fHn9+fHn49/vhGUI09qqwfI3RmERzqt1AjvtN7VMbSa+l0/GNR&#10;BO3Y7fWmw6IOhKNyeDwYDdHC0TTYPzzqpwlkz87W+fBOgCZRyKnDAaa+stWlD5gIQjtIvMvARalU&#10;GqIypMrpwXC/lxw2FvRQJmJFokMbJhbUJJ6ksFYiYpT5ICS2I+UfFYmI4kw5smJIIca5MCGVnuIi&#10;OqIkJvESxxb/nNVLnJs6upvBhI2zLg24VP1O2sWnLmXZ4LGRW3VHMdTzOvHgoJvrHIo1jttBszTe&#10;8osSh3LJfLhhDrcE54ibH67xIxVg86GVKFmA+/I3fcQjedFKSYVbl1P/ecmcoES9N0jr4/5oFNc0&#10;HUb7hwM8uG3LfNtilvoMcCrIXMwuiREfVCdKB/oOH4hpvBVNzHC8O6ehE89C8xbgA8PFdJpAuJiW&#10;hUszszyGjkOKlLut75izLS8DEvoKuv1k4x16NtjoaWC6DCDLxN3Y56arbf9xqROl2wcovhrb54R6&#10;fiYnvwEAAP//AwBQSwMEFAAGAAgAAAAhAPOs7kzeAAAABwEAAA8AAABkcnMvZG93bnJldi54bWxM&#10;jk9Lw0AQxe+C32EZwZvdJNgSYjalBIogemjtxdskO02C+ydmt2300zue7Okx7z3e/Mr1bI040xQG&#10;7xSkiwQEudbrwXUKDu/bhxxEiOg0Gu9IwTcFWFe3NyUW2l/cjs772AkecaFABX2MYyFlaHuyGBZ+&#10;JMfZ0U8WI59TJ/WEFx63RmZJspIWB8cfehyp7qn93J+sgpd6+4a7JrP5j6mfX4+b8evwsVTq/m7e&#10;PIGINMf/MvzhMzpUzNT4k9NBGAXZ6pGb7KcZCM7znLVRsExzkFUpr/mrXwAAAP//AwBQSwECLQAU&#10;AAYACAAAACEAtoM4kv4AAADhAQAAEwAAAAAAAAAAAAAAAAAAAAAAW0NvbnRlbnRfVHlwZXNdLnht&#10;bFBLAQItABQABgAIAAAAIQA4/SH/1gAAAJQBAAALAAAAAAAAAAAAAAAAAC8BAABfcmVscy8ucmVs&#10;c1BLAQItABQABgAIAAAAIQAmDHGtlwIAAG4FAAAOAAAAAAAAAAAAAAAAAC4CAABkcnMvZTJvRG9j&#10;LnhtbFBLAQItABQABgAIAAAAIQDzrO5M3gAAAAcBAAAPAAAAAAAAAAAAAAAAAPEEAABkcnMvZG93&#10;bnJldi54bWxQSwUGAAAAAAQABADzAAAA/AUAAAAA&#10;" filled="f" stroked="f" strokeweight=".5pt">
                      <v:textbox>
                        <w:txbxContent>
                          <w:p w14:paraId="259B4BBA" w14:textId="77777777" w:rsidR="00F9418D" w:rsidRPr="00D2510B" w:rsidRDefault="00F9418D" w:rsidP="00D2510B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D2510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</w:t>
                            </w:r>
                            <w:r w:rsidRPr="00D2510B">
                              <w:rPr>
                                <w:rFonts w:ascii="Times New Roman" w:eastAsia="標楷體" w:hAnsi="Times New Roman" w:cs="Times New Roman"/>
                                <w:sz w:val="18"/>
                                <w:szCs w:val="18"/>
                              </w:rPr>
                              <w:t>°</w:t>
                            </w:r>
                            <w:r w:rsidRPr="00D2510B">
                              <w:rPr>
                                <w:rFonts w:ascii="Times New Roman" w:eastAsia="標楷體" w:hAnsi="Times New Roman" w:cs="Times New Roman" w:hint="eastAsia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470F"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763A6FB2" wp14:editId="0A7F738B">
                      <wp:simplePos x="0" y="0"/>
                      <wp:positionH relativeFrom="column">
                        <wp:posOffset>1750060</wp:posOffset>
                      </wp:positionH>
                      <wp:positionV relativeFrom="paragraph">
                        <wp:posOffset>22225</wp:posOffset>
                      </wp:positionV>
                      <wp:extent cx="691515" cy="257810"/>
                      <wp:effectExtent l="57150" t="38100" r="70485" b="104140"/>
                      <wp:wrapNone/>
                      <wp:docPr id="10" name="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1515" cy="2578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CEE188" w14:textId="47C2BD58" w:rsidR="00F9418D" w:rsidRPr="0032470F" w:rsidRDefault="00F9418D" w:rsidP="00E712BD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2470F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酒窖溫度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0" o:spid="_x0000_s1033" style="position:absolute;left:0;text-align:left;margin-left:137.8pt;margin-top:1.75pt;width:54.45pt;height:20.3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xmMbAIAABoFAAAOAAAAZHJzL2Uyb0RvYy54bWysVNtq3DAQfS/0H4TeG6+XbC5LvGFJSCmE&#10;JDQpedbKUtbU0qgj7drbnyn0rR/Rzyn9jY7kS0JaGih9sWc0N82cMzo5bU3Ntgp9Bbbg+d6EM2Ul&#10;lJV9KPiHu4s3R5z5IGwparCq4Dvl+eni9auTxs3VFNZQlwoZJbF+3riCr0Nw8yzzcq2M8HvglCWj&#10;BjQikIoPWYmioeymzqaTyUHWAJYOQSrv6fS8M/JFyq+1kuFaa68CqwtOdwvpi+m7it9scSLmDyjc&#10;upL9NcQ/3MKIylLRMdW5CIJtsPotlakkggcd9iSYDLSupEo9UDf55Fk3t2vhVOqFhuPdOCb//9LK&#10;q+0Nsqok7Gg8VhjC6OeXbz++f2V0QNNpnJ+T0627wV7zJMZWW40m/qkJ1qaJ7saJqjYwSYcHx/ks&#10;n3EmyTSdHR51ObPHYIc+vFVgWBQKjgRYmqPYXvpABcl1cCElXqYrn6Swq1W8QW3fK01NUME8RSf6&#10;qLMa2VYQ8OXHPLZCuZJnDNFVXY9B078H9b4xTCVKjYEvVBu9U0WwYQw0lQV8oWrnP3Td9RrbDu2q&#10;TYgdDvisoNwRiggdvb2TFxWN81L4cCOQ+EzQ0o6Ga/roGpqCQy9xtgb8/Kfz6E80IytnDe1Hwf2n&#10;jUDFWf3OEgGP8/39uFBJ2Z8dTknBp5bVU4vdmDMgJHJ6DZxMYvQP9SBqBHNPq7yMVckkrKTaBZcB&#10;B+UsdHtLj4FUy2VyoyVyIlzaWycH7CNd7tp7ga7nVCAyXsGwS2L+jFqdb0TIwnITQFeJd3HS3Vx7&#10;BGgBE4X6xyJu+FM9eT0+aYtfAAAA//8DAFBLAwQUAAYACAAAACEAIgL0buEAAAAIAQAADwAAAGRy&#10;cy9kb3ducmV2LnhtbEyPzU7DMBCE70i8g7VI3KjTNmmrNJuKHyEkDkgthbPjbJMosR3FTht4epYT&#10;3GY1o5lvs91kOnGmwTfOIsxnEQiy2pWNrRCO7893GxA+KFuqzllC+CIPu/z6KlNp6S52T+dDqASX&#10;WJ8qhDqEPpXS65qM8jPXk2Xv5AajAp9DJctBXbjcdHIRRStpVGN5oVY9Pdak28NoENb6249F8vQx&#10;mpeH9vO1P+71W4t4ezPdb0EEmsJfGH7xGR1yZircaEsvOoTFOllxFGGZgGB/uYlZFAhxPAeZZ/L/&#10;A/kPAAAA//8DAFBLAQItABQABgAIAAAAIQC2gziS/gAAAOEBAAATAAAAAAAAAAAAAAAAAAAAAABb&#10;Q29udGVudF9UeXBlc10ueG1sUEsBAi0AFAAGAAgAAAAhADj9If/WAAAAlAEAAAsAAAAAAAAAAAAA&#10;AAAALwEAAF9yZWxzLy5yZWxzUEsBAi0AFAAGAAgAAAAhALGbGYxsAgAAGgUAAA4AAAAAAAAAAAAA&#10;AAAALgIAAGRycy9lMm9Eb2MueG1sUEsBAi0AFAAGAAgAAAAhACIC9G7hAAAACAEAAA8AAAAAAAAA&#10;AAAAAAAAxgQAAGRycy9kb3ducmV2LnhtbFBLBQYAAAAABAAEAPMAAADU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14:paraId="73CEE188" w14:textId="47C2BD58" w:rsidR="00F9418D" w:rsidRPr="0032470F" w:rsidRDefault="00F9418D" w:rsidP="00E712BD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2470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酒窖溫度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B1EA698" w14:textId="140BE386" w:rsidR="00E76FDE" w:rsidRDefault="0032470F" w:rsidP="007D4A8D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6EF2A374" wp14:editId="1102CC9A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45085</wp:posOffset>
                      </wp:positionV>
                      <wp:extent cx="168275" cy="173355"/>
                      <wp:effectExtent l="57150" t="38100" r="22225" b="93345"/>
                      <wp:wrapNone/>
                      <wp:docPr id="1" name="橢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275" cy="1733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" o:spid="_x0000_s1026" style="position:absolute;margin-left:4.95pt;margin-top:3.55pt;width:13.25pt;height:13.6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HoGZwIAABUFAAAOAAAAZHJzL2Uyb0RvYy54bWysVM1uEzEQviPxDpbvdJO0aUqUTRWlKkKK&#10;2ooW9ex47cTC9hjbySa8BteeuPFg8ByMvZttRSuBEBevZ+eb/288Od8ZTbbCBwW2pP2jHiXCcqiU&#10;XZX0493lmzNKQmS2YhqsKOleBHo+ff1qUruxGMAadCU8QSc2jGtX0nWMblwUga+FYeEInLColOAN&#10;iyj6VVF5VqN3o4tBr3da1OAr54GLEPDvRaOk0+xfSsHjtZRBRKJLirnFfPp8LtNZTCdsvPLMrRVv&#10;02D/kIVhymLQztUFi4xsvHrmyijuIYCMRxxMAVIqLnINWE2/91s1t2vmRK4FmxNc16bw/9zyq+2N&#10;J6rC2VFimcER/fz+7cfDV9JPvaldGCPk1t34Vgp4TYXupDfpiyWQXe7nvuun2EXC8Wf/9GwwGlLC&#10;UdUfHR8Ph8ln8WjsfIjvBBiSLiUVWisXUsVszLaLEBv0AYWmKZ8mg3yLey0SWNsPQmIVKWa2zvwR&#10;c+3JluHkGefCxkEbPaOTmVRad4aDPxu2+GQqMrc647+I2lnkyGBjZ2yUBf9S9OpTHgI2TDb4Qwea&#10;ulMLllDtcYAeGmYHxy8V9nLBQrxhHqmMpMf1jNd4SA11SaG9UbIG/+Wl/wmPDEMtJTWuRknD5w3z&#10;ghL93iL33vZPTtIuZeFkOBqg4J9qlk81dmPmgDNAfmF2+ZrwUR+u0oO5xy2epaioYpZj7JLy6A/C&#10;PDYri+8AF7NZhuH+OBYX9tbxw9QTUe5298y7llARmXgFhzV6RqoGm+ZhYbaJIFVm3GNf237j7mXa&#10;tu9EWu6nckY9vmbTXwAAAP//AwBQSwMEFAAGAAgAAAAhAGFu4PTbAAAABQEAAA8AAABkcnMvZG93&#10;bnJldi54bWxMjsFOwzAQRO9I/IO1SNyokxK1NMSpKqSqcOBAoHc3XpIIex1st03/nuUEp9FoRjOv&#10;Wk/OihOGOHhSkM8yEEitNwN1Cj7et3cPIGLSZLT1hAouGGFdX19VujT+TG94alIneIRiqRX0KY2l&#10;lLHt0ek48yMSZ58+OJ3Yhk6aoM887qycZ9lCOj0QP/R6xKce26/m6BTYZbe7zF/DPjT7l+/dxmz1&#10;c8yVur2ZNo8gEk7prwy/+IwONTMd/JFMFFbBasVFBcscBKf3iwLEgbUoQNaV/E9f/wAAAP//AwBQ&#10;SwECLQAUAAYACAAAACEAtoM4kv4AAADhAQAAEwAAAAAAAAAAAAAAAAAAAAAAW0NvbnRlbnRfVHlw&#10;ZXNdLnhtbFBLAQItABQABgAIAAAAIQA4/SH/1gAAAJQBAAALAAAAAAAAAAAAAAAAAC8BAABfcmVs&#10;cy8ucmVsc1BLAQItABQABgAIAAAAIQD2dHoGZwIAABUFAAAOAAAAAAAAAAAAAAAAAC4CAABkcnMv&#10;ZTJvRG9jLnhtbFBLAQItABQABgAIAAAAIQBhbuD02wAAAAUBAAAPAAAAAAAAAAAAAAAAAMEEAABk&#10;cnMvZG93bnJldi54bWxQSwUGAAAAAAQABADzAAAAyQUAAAAA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5096E5C1" wp14:editId="42A4F6EF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97790</wp:posOffset>
                      </wp:positionV>
                      <wp:extent cx="4190365" cy="72390"/>
                      <wp:effectExtent l="57150" t="38100" r="76835" b="99060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0365" cy="723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" o:spid="_x0000_s1026" style="position:absolute;margin-left:18.7pt;margin-top:7.7pt;width:329.95pt;height:5.7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98aagIAABIFAAAOAAAAZHJzL2Uyb0RvYy54bWysVN1O2zAUvp+0d7B8P9KEAqNqiioQ0yQE&#10;aDBx7To2jeb4eMdu0+5lJnG3h9jjTHuNHTtpQAxp07Qbxyfn/zvf8fRk0xi2VuhrsCXP90acKSuh&#10;qu19yT/enr95y5kPwlbCgFUl3yrPT2avX01bN1EFLMFUChkFsX7SupIvQ3CTLPNyqRrh98ApS0oN&#10;2IhAIt5nFYqWojcmK0ajw6wFrByCVN7T37NOyWcpvtZKhiutvQrMlJxqC+nEdC7imc2mYnKPwi1r&#10;2Zch/qGKRtSWkg6hzkQQbIX1b6GaWiJ40GFPQpOB1rVUqQfqJh896+ZmKZxKvRA43g0w+f8XVl6u&#10;r5HVVckLzqxoaEQ/v3778f2BFRGb1vkJmdy4a+wlT9fY6EZjE7/UAtskPLcDnmoTmKSf4/x4tH94&#10;wJkk3VGxf5zwzh6dHfrwTkHD4qXkSONKKIr1hQ+UkEx3JiTEYrr06Ra2RsUKjP2gNLVACfPkncij&#10;Tg2ytaCxCymVDakdipeso5uujRkciz879vbRVSViDc5/kXXwSJnBhsG5qS3gS9mrT3mcAJWsO/sd&#10;Al3fEYIFVFuaHkJHa+/keU1AXggfrgUSj4nxtJvhig5toC059DfOloBfXvof7YlepOWspb0ouf+8&#10;Eqg4M+8tEe84H4/jIiVhfHBUkIBPNYunGrtqToFmkNMr4GS6RvtgdleN0NzRCs9jVlIJKyl3yWXA&#10;nXAaun2lR0Cq+TyZ0fI4ES7sjZO7qUei3G7uBLqeTYFoeAm7HRKTZ6TqbOM8LMxXAXSdGPeIa483&#10;LV6aQv9IxM1+Kierx6ds9gsAAP//AwBQSwMEFAAGAAgAAAAhAIZOMMHfAAAACAEAAA8AAABkcnMv&#10;ZG93bnJldi54bWxMj0FPwzAMhe9I/IfISFwmltKObJSmExpCnIbEgHvWmLZa45Qm3bp/jznBybLf&#10;0/P3ivXkOnHEIbSeNNzOExBIlbct1Ro+3p9vViBCNGRN5wk1nDHAury8KExu/Yne8LiLteAQCrnR&#10;0MTY51KGqkFnwtz3SKx9+cGZyOtQSzuYE4e7TqZJoqQzLfGHxvS4abA67EanYbsIQzo7fM7q1+9M&#10;PU0vm1Ftz1pfX02PDyAiTvHPDL/4jA4lM+39SDaITkO2XLCT73c8WVf3ywzEXkOqViDLQv4vUP4A&#10;AAD//wMAUEsBAi0AFAAGAAgAAAAhALaDOJL+AAAA4QEAABMAAAAAAAAAAAAAAAAAAAAAAFtDb250&#10;ZW50X1R5cGVzXS54bWxQSwECLQAUAAYACAAAACEAOP0h/9YAAACUAQAACwAAAAAAAAAAAAAAAAAv&#10;AQAAX3JlbHMvLnJlbHNQSwECLQAUAAYACAAAACEAIcvfGmoCAAASBQAADgAAAAAAAAAAAAAAAAAu&#10;AgAAZHJzL2Uyb0RvYy54bWxQSwECLQAUAAYACAAAACEAhk4wwd8AAAAIAQAADwAAAAAAAAAAAAAA&#10;AADEBAAAZHJzL2Rvd25yZXYueG1sUEsFBgAAAAAEAAQA8wAAANAF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  <w:p w14:paraId="71E9E7A3" w14:textId="202443D5" w:rsidR="0032470F" w:rsidRDefault="00D2510B" w:rsidP="007D4A8D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0B869F5E" wp14:editId="16825ACF">
                      <wp:simplePos x="0" y="0"/>
                      <wp:positionH relativeFrom="column">
                        <wp:posOffset>3511550</wp:posOffset>
                      </wp:positionH>
                      <wp:positionV relativeFrom="paragraph">
                        <wp:posOffset>19685</wp:posOffset>
                      </wp:positionV>
                      <wp:extent cx="838835" cy="313055"/>
                      <wp:effectExtent l="57150" t="38100" r="75565" b="86995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835" cy="3130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8" o:spid="_x0000_s1026" style="position:absolute;margin-left:276.5pt;margin-top:1.55pt;width:66.05pt;height:24.6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M3YAIAAAYFAAAOAAAAZHJzL2Uyb0RvYy54bWysVFFvEzEMfkfiP0R5Z9drVyjVrlO1aQhp&#10;GhMb2nOWS9YTSRyctNfyZ5B440fwcxB/Ayd3vU0DMQnxkrPjz3Zsf76j4601bKMwNOAqXh6MOFNO&#10;Qt24u4p/uD57MeMsROFqYcCpiu9U4MeL58+OWj9XY1iBqRUyCuLCvPUVX8Xo50UR5EpZEQ7AK0dG&#10;DWhFJBXvihpFS9GtKcaj0cuiBaw9glQh0O1pZ+SLHF9rJeM7rYOKzFSc3hbzifm8TWexOBLzOxR+&#10;1cj+GeIfXmFF4yjpEOpURMHW2PwWyjYSIYCOBxJsAVo3UuUaqJpy9Kiaq5XwKtdCzQl+aFP4f2Hl&#10;xeYSWVNXnAblhKUR/fzy7cf3r2yWetP6MCfIlb/EXgskpkK3Gm36Uglsm/u5G/qptpFJupxNZrPJ&#10;lDNJpkk5GU2nKWZx7+wxxDcKLEtCxZHGlbsoNuchdtA9hPzSY7r0WYo7o9ILjHuvNJVACcvsncmj&#10;TgyyjaCx1x/LPm1GJhfdGDM4jf/u1GOTm8qEGhyfyDagc0ZwcXC0jQN8ImuH31fd1ZrKvoV6RxND&#10;6KgcvDxrqHnnIsRLgcRdYjntY3xHhzbQVhx6ibMV4Oc/3Sc8UYqsnLW0CxUPn9YCFWfmrSOyvS4P&#10;D9PyZOVw+mpMCj603D60uLU9Aep7SZvvZRYTPpq9qBHsDa3tMmUlk3CScldcRtwrJ7HbUVp8qZbL&#10;DKOF8SKeuysv95NO5Lje3gj0PYMiUe8C9nsj5o+I1GHTPBws1xF0k1l239e+37Rsmaf9jyFt80M9&#10;o+5/X4tfAAAA//8DAFBLAwQUAAYACAAAACEAQgN5U98AAAAIAQAADwAAAGRycy9kb3ducmV2Lnht&#10;bEyPTU/DMAyG70j8h8hI3Fi6jY6pazrxIYTEAWlj7Jwmpq3aOFWTboVfjznBzdZjvX7efDu5Tpxw&#10;CI0nBfNZAgLJeNtQpeDw/nyzBhGiJqs7T6jgCwNsi8uLXGfWn2mHp32sBIdQyLSCOsY+kzKYGp0O&#10;M98jMfv0g9OR16GSdtBnDnedXCTJSjrdEH+odY+PNZp2PzoFd+Y7jGX69DG6l4f2+NofduatVer6&#10;arrfgIg4xb9j+NVndSjYqfQj2SA6BWm65C5RwXIOgvlqnfJQMljcgixy+b9A8QMAAP//AwBQSwEC&#10;LQAUAAYACAAAACEAtoM4kv4AAADhAQAAEwAAAAAAAAAAAAAAAAAAAAAAW0NvbnRlbnRfVHlwZXNd&#10;LnhtbFBLAQItABQABgAIAAAAIQA4/SH/1gAAAJQBAAALAAAAAAAAAAAAAAAAAC8BAABfcmVscy8u&#10;cmVsc1BLAQItABQABgAIAAAAIQANbIM3YAIAAAYFAAAOAAAAAAAAAAAAAAAAAC4CAABkcnMvZTJv&#10;RG9jLnhtbFBLAQItABQABgAIAAAAIQBCA3lT3wAAAAgBAAAPAAAAAAAAAAAAAAAAALoEAABkcnMv&#10;ZG93bnJldi54bWxQSwUGAAAAAAQABADzAAAAxg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36E36F22" wp14:editId="2F63719B">
                      <wp:simplePos x="0" y="0"/>
                      <wp:positionH relativeFrom="column">
                        <wp:posOffset>2658745</wp:posOffset>
                      </wp:positionH>
                      <wp:positionV relativeFrom="paragraph">
                        <wp:posOffset>19685</wp:posOffset>
                      </wp:positionV>
                      <wp:extent cx="810895" cy="307975"/>
                      <wp:effectExtent l="57150" t="38100" r="84455" b="92075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0895" cy="307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" o:spid="_x0000_s1026" style="position:absolute;margin-left:209.35pt;margin-top:1.55pt;width:63.85pt;height:24.2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9hMYQIAAAYFAAAOAAAAZHJzL2Uyb0RvYy54bWysVFFvEzEMfkfiP0R5Z9crG92qXadq0xDS&#10;tFVsaM9ZLllPJHFw0l7Ln0HijR/Bz0H8DZzc9TYNxCTES86OP9ux/fmOTzbWsLXC0ICreLk34kw5&#10;CXXj7iv+4eb81SFnIQpXCwNOVXyrAj+ZvXxx3PqpGsMSTK2QURAXpq2v+DJGPy2KIJfKirAHXjky&#10;akArIql4X9QoWopuTTEejd4ULWDtEaQKgW7POiOf5fhaKxmvtA4qMlNxelvMJ+bzLp3F7FhM71H4&#10;ZSP7Z4h/eIUVjaOkQ6gzEQVbYfNbKNtIhAA67kmwBWjdSJVroGrK0ZNqrpfCq1wLNSf4oU3h/4WV&#10;l+sFsqau+IQzJyyN6OeXbz++f2WT1JvWhylBrv0Cey2QmArdaLTpSyWwTe7nduin2kQm6fKwHB0e&#10;HXAmyfR6NDmaHKSYxYOzxxDfKrAsCRVHGlfuolhfhNhBdxDyS4/p0mcpbo1KLzDuvdJUAiUss3cm&#10;jzo1yNaCxl5/LPu0GZlcdGPM4DT+u1OPTW4qE2pwfCbbgM4ZwcXB0TYO8JmsHX5XdVdrKvsO6i1N&#10;DKGjcvDyvKHmXYgQFwKJu8Ry2sd4RYc20FYceomzJeDnP90nPFGKrJy1tAsVD59WAhVn5p0jsh2V&#10;+/tpebKyfzAZk4KPLXePLW5lT4H6XtLme5nFhI9mJ2oEe0trO09ZySScpNwVlxF3ymnsdpQWX6r5&#10;PMNoYbyIF+7ay92kEzluNrcCfc+gSNS7hN3eiOkTInXYNA8H81UE3WSWPfS17zctW+Zp/2NI2/xY&#10;z6iH39fsFwAAAP//AwBQSwMEFAAGAAgAAAAhAAbGJF7gAAAACAEAAA8AAABkcnMvZG93bnJldi54&#10;bWxMj81OwzAQhO9IvIO1SNyoE0jTKo1T8SOExAGppXB2nG0SJV5HsdMGnp7lBLdZzWjm23w7216c&#10;cPStIwXxIgKBZFzVUq3g8P58swbhg6ZK945QwRd62BaXF7nOKnemHZ72oRZcQj7TCpoQhkxKbxq0&#10;2i/cgMTe0Y1WBz7HWlajPnO57eVtFKXS6pZ4odEDPjZouv1kFazMt5/K5dPHZF8eus/X4bAzb51S&#10;11fz/QZEwDn8heEXn9GhYKbSTVR50StI4vWKowruYhDsL5M0AVGyiFOQRS7/P1D8AAAA//8DAFBL&#10;AQItABQABgAIAAAAIQC2gziS/gAAAOEBAAATAAAAAAAAAAAAAAAAAAAAAABbQ29udGVudF9UeXBl&#10;c10ueG1sUEsBAi0AFAAGAAgAAAAhADj9If/WAAAAlAEAAAsAAAAAAAAAAAAAAAAALwEAAF9yZWxz&#10;Ly5yZWxzUEsBAi0AFAAGAAgAAAAhAJyX2ExhAgAABgUAAA4AAAAAAAAAAAAAAAAALgIAAGRycy9l&#10;Mm9Eb2MueG1sUEsBAi0AFAAGAAgAAAAhAAbGJF7gAAAACAEAAA8AAAAAAAAAAAAAAAAAuwQAAGRy&#10;cy9kb3ducmV2LnhtbFBLBQYAAAAABAAEAPMAAADI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 w:rsidR="00E712BD"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7D91E1B9" wp14:editId="70206067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19050</wp:posOffset>
                      </wp:positionV>
                      <wp:extent cx="838835" cy="302260"/>
                      <wp:effectExtent l="57150" t="38100" r="75565" b="9779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835" cy="3022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" o:spid="_x0000_s1026" style="position:absolute;margin-left:18.25pt;margin-top:1.5pt;width:66.05pt;height:23.8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xLYwIAAAYFAAAOAAAAZHJzL2Uyb0RvYy54bWysVM1uEzEQviPxDpbvdPPTlhBlU0WtipCq&#10;tqJFPTteu1lhe8zYySa8DBI3HoLHQbwGY+9mWxVEJcTFO+P5ZsYz883OTrbWsI3CUIMr+fBgwJly&#10;Eqra3Zf8w+35qwlnIQpXCQNOlXynAj+Zv3wxa/xUjWAFplLIKIgL08aXfBWjnxZFkCtlRTgArxwZ&#10;NaAVkVS8LyoUDUW3phgNBsdFA1h5BKlCoNuz1sjnOb7WSsYrrYOKzJSc3hbziflcprOYz8T0HoVf&#10;1bJ7hviHV1hRO0rahzoTUbA11r+FsrVECKDjgQRbgNa1VLkGqmY4eFLNzUp4lWuh5gTftyn8v7Dy&#10;cnONrK5KPubMCUsj+vnl24/vX9k49abxYUqQG3+NnRZITIVuNdr0pRLYNvdz1/dTbSOTdDkZTybj&#10;I84kmcaD0eg497t4cPYY4lsFliWh5Ejjyl0Um4sQKSFB9xBS0mPa9FmKO6PSC4x7rzSVQAmH2TuT&#10;R50aZBtBY68+DlMpFCsjk4uujemdRn936rDJTWVC9Y7PZOvROSO42Dva2gE+k7XF76tua01lL6Ha&#10;0cQQWioHL89rat6FCPFaIHGXWE77GK/o0AaakkMncbYC/Pyn+4QnSpGVs4Z2oeTh01qg4sy8c0S2&#10;N8PDw7Q8WTk8ej0iBR9blo8tbm1Pgfo+pM33MosJH81e1Aj2jtZ2kbKSSThJuUsuI+6V09juKC2+&#10;VItFhtHCeBEv3I2X+0knctxu7wT6jkGRqHcJ+70R0ydEarFpHg4W6wi6zix76GvXb1q2TJjux5C2&#10;+bGeUQ+/r/kvAAAA//8DAFBLAwQUAAYACAAAACEARgqRit4AAAAHAQAADwAAAGRycy9kb3ducmV2&#10;LnhtbEyPzU7DMBCE70i8g7VI3KgDKKFK41T8CCFxQGopPTv2kkSJ11HstIGnZ3sqp9FqRjPfFuvZ&#10;9eKAY2g9KbhdJCCQjLct1Qp2n683SxAharK694QKfjDAury8KHRu/ZE2eNjGWnAJhVwraGIccimD&#10;adDpsPADEnvffnQ68jnW0o76yOWul3dJkkmnW+KFRg/43KDptpNT8GB+w1SlL1+Te3vq9u/DbmM+&#10;OqWur+bHFYiIczyH4YTP6FAyU+UnskH0Cu6zlJOs/NHJzpYZiEpBmmQgy0L+5y//AAAA//8DAFBL&#10;AQItABQABgAIAAAAIQC2gziS/gAAAOEBAAATAAAAAAAAAAAAAAAAAAAAAABbQ29udGVudF9UeXBl&#10;c10ueG1sUEsBAi0AFAAGAAgAAAAhADj9If/WAAAAlAEAAAsAAAAAAAAAAAAAAAAALwEAAF9yZWxz&#10;Ly5yZWxzUEsBAi0AFAAGAAgAAAAhAEtE/EtjAgAABgUAAA4AAAAAAAAAAAAAAAAALgIAAGRycy9l&#10;Mm9Eb2MueG1sUEsBAi0AFAAGAAgAAAAhAEYKkYreAAAABwEAAA8AAAAAAAAAAAAAAAAAvQQAAGRy&#10;cy9kb3ducmV2LnhtbFBLBQYAAAAABAAEAPMAAADI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 w:rsidR="00E712BD"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1875B7A6" wp14:editId="2A4B1840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13970</wp:posOffset>
                      </wp:positionV>
                      <wp:extent cx="786765" cy="307975"/>
                      <wp:effectExtent l="57150" t="38100" r="70485" b="92075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765" cy="307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" o:spid="_x0000_s1026" style="position:absolute;margin-left:87pt;margin-top:1.1pt;width:61.95pt;height:24.2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/HGYQIAAAYFAAAOAAAAZHJzL2Uyb0RvYy54bWysVFFPGzEMfp+0/xDlfVzbFQoVV1SBmCYh&#10;qAYTzyGX0NOSOHPSXrs/M4m3/Yj9nGl/Y07ueiA2DWnaS86OP9ux/fmOTzbWsLXCUIMr+XBvwJly&#10;Eqra3Zf84835m0POQhSuEgacKvlWBX4ye/3quPFTNYIlmEohoyAuTBtf8mWMfloUQS6VFWEPvHJk&#10;1IBWRFLxvqhQNBTdmmI0GBwUDWDlEaQKgW7PWiOf5fhaKxmvtA4qMlNyelvMJ+bzLp3F7FhM71H4&#10;ZS27Z4h/eIUVtaOkfagzEQVbYf1bKFtLhAA67kmwBWhdS5VroGqGg2fVXC+FV7kWak7wfZvC/wsr&#10;L9cLZHVV8jFnTlga0c+v3358f2Dj1JvGhylBrv0COy2QmArdaLTpSyWwTe7ntu+n2kQm6XJyeDA5&#10;2OdMkuntYHI02U8xi0dnjyG+U2BZEkqONK7cRbG+CLGF7iDklx7Tps9S3BqVXmDcB6WpBEo4zN6Z&#10;POrUIFsLGnv1adilzcjkomtjeqfR3506bHJTmVC94wvZenTOCC72jrZ2gC9kbfG7qttaU9l3UG1p&#10;YggtlYOX5zU170KEuBBI3CWW0z7GKzq0gabk0EmcLQG//Ok+4YlSZOWsoV0oefi8Eqg4M+8dke1o&#10;OB6n5cnKeH8yIgWfWu6eWtzKngL1fUib72UWEz6anagR7C2t7TxlJZNwknKXXEbcKaex3VFafKnm&#10;8wyjhfEiXrhrL3eTTuS42dwK9B2DIlHvEnZ7I6bPiNRi0zwczFcRdJ1Z9tjXrt+0bJmn3Y8hbfNT&#10;PaMef1+zXwAAAP//AwBQSwMEFAAGAAgAAAAhAMhxTuPfAAAACAEAAA8AAABkcnMvZG93bnJldi54&#10;bWxMj81OwzAQhO9IvIO1SNyoQ0QJTeNU/AghcUBqKT079pJEiddR7LSBp2c5wXE0o5lvis3senHE&#10;MbSeFFwvEhBIxtuWagX79+erOxAharK694QKvjDApjw/K3Ru/Ym2eNzFWnAJhVwraGIccimDadDp&#10;sPADEnuffnQ6shxraUd94nLXyzRJbqXTLfFCowd8bNB0u8kpyMx3mKrl08fkXh66w+uw35q3TqnL&#10;i/l+DSLiHP/C8IvP6FAyU+UnskH0rLMb/hIVpCkI9tNVtgJRKVgmGciykP8PlD8AAAD//wMAUEsB&#10;Ai0AFAAGAAgAAAAhALaDOJL+AAAA4QEAABMAAAAAAAAAAAAAAAAAAAAAAFtDb250ZW50X1R5cGVz&#10;XS54bWxQSwECLQAUAAYACAAAACEAOP0h/9YAAACUAQAACwAAAAAAAAAAAAAAAAAvAQAAX3JlbHMv&#10;LnJlbHNQSwECLQAUAAYACAAAACEAqs/xxmECAAAGBQAADgAAAAAAAAAAAAAAAAAuAgAAZHJzL2Uy&#10;b0RvYy54bWxQSwECLQAUAAYACAAAACEAyHFO498AAAAIAQAADwAAAAAAAAAAAAAAAAC7BAAAZHJz&#10;L2Rvd25yZXYueG1sUEsFBgAAAAAEAAQA8wAAAMc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  <w:p w14:paraId="356850ED" w14:textId="14EADE4D" w:rsidR="0032470F" w:rsidRDefault="00E712BD" w:rsidP="007D4A8D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1AC2F632" wp14:editId="6B55D58B">
                      <wp:simplePos x="0" y="0"/>
                      <wp:positionH relativeFrom="column">
                        <wp:posOffset>2477135</wp:posOffset>
                      </wp:positionH>
                      <wp:positionV relativeFrom="paragraph">
                        <wp:posOffset>176530</wp:posOffset>
                      </wp:positionV>
                      <wp:extent cx="640080" cy="307340"/>
                      <wp:effectExtent l="57150" t="38100" r="83820" b="9271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" cy="3073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" o:spid="_x0000_s1026" style="position:absolute;margin-left:195.05pt;margin-top:13.9pt;width:50.4pt;height:24.2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zGoYwIAAAYFAAAOAAAAZHJzL2Uyb0RvYy54bWysVM1u2zAMvg/YOwi6r3bSrD9BnSJo0WFA&#10;0RZrh55VWWqMSaJGKXGylxnQ2x5ijzPsNUbJjlt0wwoMu8ik+JEUP5I+Ol5bw1YKQwOu4qOdkjPl&#10;JNSNu6/4x5uzNwechShcLQw4VfGNCvx49vrVUeunagwLMLVCRkFcmLa+4osY/bQoglwoK8IOeOXI&#10;qAGtiKTifVGjaCm6NcW4LPeKFrD2CFKFQLennZHPcnytlYyXWgcVmak4vS3mE/N5l85idiSm9yj8&#10;opH9M8Q/vMKKxlHSIdSpiIItsfktlG0kQgAddyTYArRupMo1UDWj8lk11wvhVa6FyAl+oCn8v7Dy&#10;YnWFrKkrfsiZE5Za9PPrtx/fH9hh4qb1YUqQa3+FvRZITIWuNdr0pRLYOvO5GfhU68gkXe5NyvKA&#10;WJdk2i33dyeZ7+LR2WOI7xRYloSKI7UrsyhW5yFSQoJuIaSkx3TpsxQ3RqUXGPdBaSqBEo6ydx4e&#10;dWKQrQS1vf40SqVQrIxMLroxZnAa/92pxyY3lQdqcHwh24DOGcHFwdE2DvCFrB1+W3VXayr7DuoN&#10;dQyhG+Xg5VlD5J2LEK8E0uwS37SP8ZIObaCtOPQSZwvAL3+6T3gaKbJy1tIuVDx8XgpUnJn3jobt&#10;cDSh1rGYlcnb/TEp+NRy99TilvYEiPcRbb6XWUz4aLaiRrC3tLbzlJVMwknKXXEZcaucxG5HafGl&#10;ms8zjBbGi3jurr3cdjoNx836VqDvJyjS6F3Adm/E9NkgddjUDwfzZQTd5Cl75LXnm5YtD0z/Y0jb&#10;/FTPqMff1+wXAAAA//8DAFBLAwQUAAYACAAAACEAGUpGDuAAAAAJAQAADwAAAGRycy9kb3ducmV2&#10;LnhtbEyPy07DMBBF90j8gzVI7KjdAC0JcSoeQkgskFoKaycekijxOIqdNvD1DCtYjubo3Hvzzex6&#10;ccAxtJ40LBcKBFLlbUu1hv3b08UNiBANWdN7Qg1fGGBTnJ7kJrP+SFs87GItWEIhMxqaGIdMylA1&#10;6ExY+AGJf59+dCbyOdbSjubIctfLRKmVdKYlTmjMgA8NVt1uchrW1XeYyuvH98k933cfL8N+W712&#10;Wp+fzXe3ICLO8Q+G3/pcHQruVPqJbBC9hstULRnVkKx5AgNXqUpBlGxfJSCLXP5fUPwAAAD//wMA&#10;UEsBAi0AFAAGAAgAAAAhALaDOJL+AAAA4QEAABMAAAAAAAAAAAAAAAAAAAAAAFtDb250ZW50X1R5&#10;cGVzXS54bWxQSwECLQAUAAYACAAAACEAOP0h/9YAAACUAQAACwAAAAAAAAAAAAAAAAAvAQAAX3Jl&#10;bHMvLnJlbHNQSwECLQAUAAYACAAAACEAOWMxqGMCAAAGBQAADgAAAAAAAAAAAAAAAAAuAgAAZHJz&#10;L2Uyb0RvYy54bWxQSwECLQAUAAYACAAAACEAGUpGDuAAAAAJAQAADwAAAAAAAAAAAAAAAAC9BAAA&#10;ZHJzL2Rvd25yZXYueG1sUEsFBgAAAAAEAAQA8wAAAMo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74BACDD9" wp14:editId="115EFB6E">
                      <wp:simplePos x="0" y="0"/>
                      <wp:positionH relativeFrom="column">
                        <wp:posOffset>1449705</wp:posOffset>
                      </wp:positionH>
                      <wp:positionV relativeFrom="paragraph">
                        <wp:posOffset>165100</wp:posOffset>
                      </wp:positionV>
                      <wp:extent cx="640080" cy="307340"/>
                      <wp:effectExtent l="57150" t="38100" r="83820" b="92710"/>
                      <wp:wrapNone/>
                      <wp:docPr id="5" name="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" cy="3073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5" o:spid="_x0000_s1026" style="position:absolute;margin-left:114.15pt;margin-top:13pt;width:50.4pt;height:24.2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9IYwIAAAYFAAAOAAAAZHJzL2Uyb0RvYy54bWysVM1u2zAMvg/YOwi6r3bS9GdBnSJo0WFA&#10;0RZrh55VWWqMSaJGKXGylxnQ2x5ijzPsNUbJjlt0wwoMu8ik+JEUP5I+Ol5bw1YKQwOu4qOdkjPl&#10;JNSNu6/4x5uzN4echShcLQw4VfGNCvx49vrVUeunagwLMLVCRkFcmLa+4osY/bQoglwoK8IOeOXI&#10;qAGtiKTifVGjaCm6NcW4LPeLFrD2CFKFQLennZHPcnytlYyXWgcVmak4vS3mE/N5l85idiSm9yj8&#10;opH9M8Q/vMKKxlHSIdSpiIItsfktlG0kQgAddyTYArRupMo1UDWj8lk11wvhVa6FyAl+oCn8v7Dy&#10;YnWFrKkrvseZE5Za9PPrtx/fH9he4qb1YUqQa3+FvRZITIWuNdr0pRLYOvO5GfhU68gkXe5PyvKQ&#10;WJdk2i0PdieZ7+LR2WOI7xRYloSKI7UrsyhW5yFSQoJuIaSkx3TpsxQ3RqUXGPdBaSqBEo6ydx4e&#10;dWKQrQS1vf40SqVQrIxMLroxZnAa/92pxyY3lQdqcHwh24DOGcHFwdE2DvCFrB1+W3VXayr7DuoN&#10;dQyhG+Xg5VlD5J2LEK8E0uwS37SP8ZIObaCtOPQSZwvAL3+6T3gaKbJy1tIuVDx8XgpUnJn3jobt&#10;7WhCrWMxK5O9gzEp+NRy99TilvYEiPcRbb6XWUz4aLaiRrC3tLbzlJVMwknKXXEZcaucxG5HafGl&#10;ms8zjBbGi3jurr3cdjoNx836VqDvJyjS6F3Adm/E9NkgddjUDwfzZQTd5Cl75LXnm5YtD0z/Y0jb&#10;/FTPqMff1+wXAAAA//8DAFBLAwQUAAYACAAAACEAlwNRMOAAAAAJAQAADwAAAGRycy9kb3ducmV2&#10;LnhtbEyPTU/DMAyG70j8h8hI3Fi6boxRmk58CCHtgLQxOKeJaas2TtWkW+HXY05ws+VXj58330yu&#10;E0ccQuNJwXyWgEAy3jZUKTi8PV+tQYSoyerOEyr4wgCb4vws15n1J9rhcR8rwRAKmVZQx9hnUgZT&#10;o9Nh5nskvn36wenI61BJO+gTw10n0yRZSacb4g+17vGxRtPuR6fgxnyHsbx+eh/dy0P7se0PO/Pa&#10;KnV5Md3fgYg4xb8w/OqzOhTsVPqRbBCdgjRdLzjKw4o7cWCR3s5BlExfLkEWufzfoPgBAAD//wMA&#10;UEsBAi0AFAAGAAgAAAAhALaDOJL+AAAA4QEAABMAAAAAAAAAAAAAAAAAAAAAAFtDb250ZW50X1R5&#10;cGVzXS54bWxQSwECLQAUAAYACAAAACEAOP0h/9YAAACUAQAACwAAAAAAAAAAAAAAAAAvAQAAX3Jl&#10;bHMvLnJlbHNQSwECLQAUAAYACAAAACEAFbcfSGMCAAAGBQAADgAAAAAAAAAAAAAAAAAuAgAAZHJz&#10;L2Uyb0RvYy54bWxQSwECLQAUAAYACAAAACEAlwNRMOAAAAAJAQAADwAAAAAAAAAAAAAAAAC9BAAA&#10;ZHJzL2Rvd25yZXYueG1sUEsFBgAAAAAEAAQA8wAAAMo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  <w:p w14:paraId="167A734A" w14:textId="34ABFB9E" w:rsidR="0032470F" w:rsidRDefault="0032470F" w:rsidP="007D4A8D">
            <w:pPr>
              <w:jc w:val="both"/>
              <w:rPr>
                <w:rFonts w:ascii="Times New Roman" w:eastAsia="標楷體" w:hAnsi="Times New Roman" w:cs="Times New Roman"/>
              </w:rPr>
            </w:pPr>
          </w:p>
          <w:p w14:paraId="72A595C7" w14:textId="5A449EE9" w:rsidR="0032470F" w:rsidRDefault="00E712BD" w:rsidP="007D4A8D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5C612837" wp14:editId="55FB3B23">
                      <wp:simplePos x="0" y="0"/>
                      <wp:positionH relativeFrom="column">
                        <wp:posOffset>1784985</wp:posOffset>
                      </wp:positionH>
                      <wp:positionV relativeFrom="paragraph">
                        <wp:posOffset>71755</wp:posOffset>
                      </wp:positionV>
                      <wp:extent cx="691515" cy="301625"/>
                      <wp:effectExtent l="57150" t="38100" r="70485" b="98425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1515" cy="3016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" o:spid="_x0000_s1026" style="position:absolute;margin-left:140.55pt;margin-top:5.65pt;width:54.45pt;height:23.7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ZbmYAIAAAYFAAAOAAAAZHJzL2Uyb0RvYy54bWysVFFvEzEMfkfiP0R5Z9cra2HVrlO1aQhp&#10;2iY2tOcsl6wnkjg4aa/lzyDtjR/Bz0H8DZzc9TYNxCTES86OP9ux/fkOjzbWsLXC0ICreLk34kw5&#10;CXXj7ir+8fr01VvOQhSuFgacqvhWBX40f/nisPUzNYYlmFohoyAuzFpf8WWMflYUQS6VFWEPvHJk&#10;1IBWRFLxrqhRtBTdmmI8Gk2LFrD2CFKFQLcnnZHPc3ytlYwXWgcVmak4vS3mE/N5m85ifihmdyj8&#10;spH9M8Q/vMKKxlHSIdSJiIKtsPktlG0kQgAd9yTYArRupMo1UDXl6Ek1V0vhVa6FmhP80Kbw/8LK&#10;8/Ulsqau+JQzJyyN6OfXbz++37Np6k3rw4wgV/4Sey2QmArdaLTpSyWwTe7nduin2kQm6XJ6UE7K&#10;CWeSTK9H5XQ8STGLB2ePIb5TYFkSKo40rtxFsT4LsYPuIOSXHtOlz1LcGpVeYNwHpakESlhm70we&#10;dWyQrQWNvf5U9mkzMrnoxpjBafx3px6b3FQm1OD4TLYBnTOCi4OjbRzgM1k7/K7qrtZU9i3UW5oY&#10;Qkfl4OVpQ807EyFeCiTuEstpH+MFHdpAW3HoJc6WgF/+dJ/wRCmyctbSLlQ8fF4JVJyZ947IdlDu&#10;76flycr+5M2YFHxsuX1scSt7DNT3kjbfyywmfDQ7USPYG1rbRcpKJuEk5a64jLhTjmO3o7T4Ui0W&#10;GUYL40U8c1de7iadyHG9uRHoewZFot457PZGzJ4QqcOmeThYrCLoJrPsoa99v2nZMk/7H0Pa5sd6&#10;Rj38vua/AAAA//8DAFBLAwQUAAYACAAAACEASXMPz+AAAAAJAQAADwAAAGRycy9kb3ducmV2Lnht&#10;bEyPy07DMBBF90j8gzVI7KiTVoUQ4lQ8hJBYVGoprB17SKLE4yh22sDXM6xgObpHd84tNrPrxRHH&#10;0HpSkC4SEEjG25ZqBYe356sMRIiarO49oYIvDLApz88KnVt/oh0e97EWXEIh1wqaGIdcymAadDos&#10;/IDE2acfnY58jrW0oz5xuevlMkmupdMt8YdGD/jYoOn2k1NwY77DVK2f3if38tB9vA6Hndl2Sl1e&#10;zPd3ICLO8Q+GX31Wh5KdKj+RDaJXsMzSlFEO0hUIBla3CY+rFKyzDGRZyP8Lyh8AAAD//wMAUEsB&#10;Ai0AFAAGAAgAAAAhALaDOJL+AAAA4QEAABMAAAAAAAAAAAAAAAAAAAAAAFtDb250ZW50X1R5cGVz&#10;XS54bWxQSwECLQAUAAYACAAAACEAOP0h/9YAAACUAQAACwAAAAAAAAAAAAAAAAAvAQAAX3JlbHMv&#10;LnJlbHNQSwECLQAUAAYACAAAACEAVpGW5mACAAAGBQAADgAAAAAAAAAAAAAAAAAuAgAAZHJzL2Uy&#10;b0RvYy54bWxQSwECLQAUAAYACAAAACEASXMPz+AAAAAJAQAADwAAAAAAAAAAAAAAAAC6BAAAZHJz&#10;L2Rvd25yZXYueG1sUEsFBgAAAAAEAAQA8wAAAMc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  <w:p w14:paraId="098FF914" w14:textId="77777777" w:rsidR="0032470F" w:rsidRDefault="0032470F" w:rsidP="007D4A8D">
            <w:pPr>
              <w:jc w:val="both"/>
              <w:rPr>
                <w:rFonts w:ascii="Times New Roman" w:eastAsia="標楷體" w:hAnsi="Times New Roman" w:cs="Times New Roman"/>
              </w:rPr>
            </w:pPr>
          </w:p>
          <w:p w14:paraId="7353305B" w14:textId="7C95FF63" w:rsidR="00D2510B" w:rsidRDefault="00D2510B" w:rsidP="007D4A8D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☆調整方法</w:t>
            </w:r>
          </w:p>
          <w:p w14:paraId="11F50098" w14:textId="4DA77831" w:rsidR="00D2510B" w:rsidRDefault="00D2510B" w:rsidP="007D4A8D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紅酒：大多直接在室溫回溫即可，台灣地區約</w:t>
            </w:r>
            <w:r>
              <w:rPr>
                <w:rFonts w:ascii="Times New Roman" w:eastAsia="標楷體" w:hAnsi="Times New Roman" w:cs="Times New Roman" w:hint="eastAsia"/>
              </w:rPr>
              <w:t>10</w:t>
            </w:r>
            <w:r>
              <w:rPr>
                <w:rFonts w:ascii="Times New Roman" w:eastAsia="標楷體" w:hAnsi="Times New Roman" w:cs="Times New Roman" w:hint="eastAsia"/>
              </w:rPr>
              <w:t>分鐘左右</w:t>
            </w:r>
          </w:p>
          <w:p w14:paraId="37C335CB" w14:textId="102603F4" w:rsidR="00D2510B" w:rsidRDefault="00D2510B" w:rsidP="007D4A8D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白酒：放入裝有＿＿＿＋水＋＿＿的冰酒桶內降溫約</w:t>
            </w:r>
            <w:r>
              <w:rPr>
                <w:rFonts w:ascii="Times New Roman" w:eastAsia="標楷體" w:hAnsi="Times New Roman" w:cs="Times New Roman" w:hint="eastAsia"/>
              </w:rPr>
              <w:t>12</w:t>
            </w:r>
            <w:r>
              <w:rPr>
                <w:rFonts w:ascii="Times New Roman" w:eastAsia="標楷體" w:hAnsi="Times New Roman" w:cs="Times New Roman" w:hint="eastAsia"/>
              </w:rPr>
              <w:t>分鐘。</w:t>
            </w:r>
          </w:p>
        </w:tc>
      </w:tr>
      <w:tr w:rsidR="004C457F" w14:paraId="3A31E44E" w14:textId="77777777" w:rsidTr="00E553FE">
        <w:tc>
          <w:tcPr>
            <w:tcW w:w="141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3460D437" w14:textId="1B78FE85" w:rsidR="004C457F" w:rsidRDefault="00D2510B" w:rsidP="007D4A8D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開瓶服務</w:t>
            </w:r>
          </w:p>
        </w:tc>
        <w:tc>
          <w:tcPr>
            <w:tcW w:w="7276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C6DCE33" w14:textId="77777777" w:rsidR="00B8201F" w:rsidRDefault="00B8201F" w:rsidP="00A061C2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先用＿＿＿＿＿（</w:t>
            </w:r>
            <w:r>
              <w:rPr>
                <w:rFonts w:ascii="Times New Roman" w:eastAsia="標楷體" w:hAnsi="Times New Roman" w:cs="Times New Roman" w:hint="eastAsia"/>
              </w:rPr>
              <w:t>Waiter</w:t>
            </w:r>
            <w:r>
              <w:rPr>
                <w:rFonts w:ascii="Times New Roman" w:eastAsia="標楷體" w:hAnsi="Times New Roman" w:cs="Times New Roman"/>
              </w:rPr>
              <w:t>’</w:t>
            </w:r>
            <w:r>
              <w:rPr>
                <w:rFonts w:ascii="Times New Roman" w:eastAsia="標楷體" w:hAnsi="Times New Roman" w:cs="Times New Roman" w:hint="eastAsia"/>
              </w:rPr>
              <w:t>s Friend</w:t>
            </w:r>
            <w:r>
              <w:rPr>
                <w:rFonts w:ascii="Times New Roman" w:eastAsia="標楷體" w:hAnsi="Times New Roman" w:cs="Times New Roman" w:hint="eastAsia"/>
              </w:rPr>
              <w:t>）將錫封膜及軟木塞取下。</w:t>
            </w:r>
          </w:p>
          <w:p w14:paraId="66BAF421" w14:textId="77777777" w:rsidR="00B8201F" w:rsidRDefault="00B8201F" w:rsidP="00A061C2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＿＿＿（</w:t>
            </w:r>
            <w:r>
              <w:rPr>
                <w:rFonts w:ascii="Times New Roman" w:eastAsia="標楷體" w:hAnsi="Times New Roman" w:cs="Times New Roman" w:hint="eastAsia"/>
              </w:rPr>
              <w:t>Breathing</w:t>
            </w:r>
            <w:r>
              <w:rPr>
                <w:rFonts w:ascii="Times New Roman" w:eastAsia="標楷體" w:hAnsi="Times New Roman" w:cs="Times New Roman" w:hint="eastAsia"/>
              </w:rPr>
              <w:t>）：讓紅酒接觸到空氣，使其味道變的柔順。</w:t>
            </w:r>
          </w:p>
          <w:p w14:paraId="136C5108" w14:textId="56CE5471" w:rsidR="00B8201F" w:rsidRDefault="00B8201F" w:rsidP="00A061C2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＿＿＿（</w:t>
            </w:r>
            <w:r>
              <w:rPr>
                <w:rFonts w:ascii="Times New Roman" w:eastAsia="標楷體" w:hAnsi="Times New Roman" w:cs="Times New Roman" w:hint="eastAsia"/>
              </w:rPr>
              <w:t>Decanting</w:t>
            </w:r>
            <w:r>
              <w:rPr>
                <w:rFonts w:ascii="Times New Roman" w:eastAsia="標楷體" w:hAnsi="Times New Roman" w:cs="Times New Roman" w:hint="eastAsia"/>
              </w:rPr>
              <w:t>）：</w:t>
            </w:r>
            <w:r w:rsidR="00A061C2">
              <w:rPr>
                <w:rFonts w:ascii="Times New Roman" w:eastAsia="標楷體" w:hAnsi="Times New Roman" w:cs="Times New Roman" w:hint="eastAsia"/>
              </w:rPr>
              <w:t>陳年紅酒會有</w:t>
            </w:r>
            <w:r w:rsidR="000778B0">
              <w:rPr>
                <w:rFonts w:ascii="Times New Roman" w:eastAsia="標楷體" w:hAnsi="Times New Roman" w:cs="Times New Roman" w:hint="eastAsia"/>
              </w:rPr>
              <w:t>Sediments</w:t>
            </w:r>
            <w:bookmarkStart w:id="0" w:name="_GoBack"/>
            <w:bookmarkEnd w:id="0"/>
            <w:r w:rsidR="00A061C2">
              <w:rPr>
                <w:rFonts w:ascii="Times New Roman" w:eastAsia="標楷體" w:hAnsi="Times New Roman" w:cs="Times New Roman" w:hint="eastAsia"/>
              </w:rPr>
              <w:t>，將其與紅酒分離的動作。需要＿＿＿＿（</w:t>
            </w:r>
            <w:r w:rsidR="00A061C2">
              <w:rPr>
                <w:rFonts w:ascii="Times New Roman" w:eastAsia="標楷體" w:hAnsi="Times New Roman" w:cs="Times New Roman" w:hint="eastAsia"/>
              </w:rPr>
              <w:t>Wine Decanter</w:t>
            </w:r>
            <w:r w:rsidR="00A061C2">
              <w:rPr>
                <w:rFonts w:ascii="Times New Roman" w:eastAsia="標楷體" w:hAnsi="Times New Roman" w:cs="Times New Roman" w:hint="eastAsia"/>
              </w:rPr>
              <w:t>）。</w:t>
            </w:r>
          </w:p>
          <w:p w14:paraId="01BA16A7" w14:textId="2CDF74DC" w:rsidR="00A061C2" w:rsidRDefault="00A061C2" w:rsidP="00A061C2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白酒因為沒有單寧，所以不需要做</w:t>
            </w:r>
            <w:r>
              <w:rPr>
                <w:rFonts w:ascii="Times New Roman" w:eastAsia="標楷體" w:hAnsi="Times New Roman" w:cs="Times New Roman" w:hint="eastAsia"/>
              </w:rPr>
              <w:t>Breathing</w:t>
            </w:r>
            <w:r>
              <w:rPr>
                <w:rFonts w:ascii="Times New Roman" w:eastAsia="標楷體" w:hAnsi="Times New Roman" w:cs="Times New Roman" w:hint="eastAsia"/>
              </w:rPr>
              <w:t>和</w:t>
            </w:r>
            <w:r>
              <w:rPr>
                <w:rFonts w:ascii="Times New Roman" w:eastAsia="標楷體" w:hAnsi="Times New Roman" w:cs="Times New Roman" w:hint="eastAsia"/>
              </w:rPr>
              <w:t>Decanting</w:t>
            </w:r>
            <w:r>
              <w:rPr>
                <w:rFonts w:ascii="Times New Roman" w:eastAsia="標楷體" w:hAnsi="Times New Roman" w:cs="Times New Roman" w:hint="eastAsia"/>
              </w:rPr>
              <w:t>的動作。</w:t>
            </w:r>
          </w:p>
        </w:tc>
      </w:tr>
      <w:tr w:rsidR="00ED65C5" w14:paraId="41F69F07" w14:textId="77777777" w:rsidTr="005640D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417" w:type="dxa"/>
            <w:vAlign w:val="center"/>
          </w:tcPr>
          <w:p w14:paraId="20C8A0DC" w14:textId="75697EA5" w:rsidR="00ED65C5" w:rsidRPr="00D63285" w:rsidRDefault="00A061C2" w:rsidP="005640D9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lastRenderedPageBreak/>
              <w:t>試酒服務</w:t>
            </w:r>
          </w:p>
        </w:tc>
        <w:tc>
          <w:tcPr>
            <w:tcW w:w="7276" w:type="dxa"/>
            <w:gridSpan w:val="2"/>
          </w:tcPr>
          <w:p w14:paraId="16F45DF5" w14:textId="37C543AA" w:rsidR="00A061C2" w:rsidRPr="00D63285" w:rsidRDefault="00ED65C5" w:rsidP="00A061C2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 w:rsidRPr="00D63285">
              <w:rPr>
                <w:rFonts w:ascii="Times New Roman" w:eastAsia="標楷體" w:hAnsi="Times New Roman" w:cs="Times New Roman" w:hint="eastAsia"/>
              </w:rPr>
              <w:t xml:space="preserve">1. </w:t>
            </w:r>
            <w:r w:rsidR="00A061C2">
              <w:rPr>
                <w:rFonts w:ascii="Times New Roman" w:eastAsia="標楷體" w:hAnsi="Times New Roman" w:cs="Times New Roman" w:hint="eastAsia"/>
              </w:rPr>
              <w:t>試酒倒出的量約為＿＿</w:t>
            </w:r>
            <w:r w:rsidR="00A061C2">
              <w:rPr>
                <w:rFonts w:ascii="Times New Roman" w:eastAsia="標楷體" w:hAnsi="Times New Roman" w:cs="Times New Roman" w:hint="eastAsia"/>
              </w:rPr>
              <w:t>-</w:t>
            </w:r>
            <w:r w:rsidR="00A061C2">
              <w:rPr>
                <w:rFonts w:ascii="Times New Roman" w:eastAsia="標楷體" w:hAnsi="Times New Roman" w:cs="Times New Roman" w:hint="eastAsia"/>
              </w:rPr>
              <w:t>＿＿</w:t>
            </w:r>
            <w:r w:rsidR="00A061C2">
              <w:rPr>
                <w:rFonts w:ascii="Times New Roman" w:eastAsia="標楷體" w:hAnsi="Times New Roman" w:cs="Times New Roman" w:hint="eastAsia"/>
              </w:rPr>
              <w:t>ml</w:t>
            </w:r>
            <w:r w:rsidR="00A061C2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7F3088E9" w14:textId="7ADC0988" w:rsidR="00ED65C5" w:rsidRDefault="00ED65C5" w:rsidP="00790B05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 w:rsidRPr="00D63285">
              <w:rPr>
                <w:rFonts w:ascii="Times New Roman" w:eastAsia="標楷體" w:hAnsi="Times New Roman" w:cs="Times New Roman" w:hint="eastAsia"/>
              </w:rPr>
              <w:t xml:space="preserve">2. </w:t>
            </w:r>
            <w:r w:rsidR="00A061C2">
              <w:rPr>
                <w:rFonts w:ascii="Times New Roman" w:eastAsia="標楷體" w:hAnsi="Times New Roman" w:cs="Times New Roman" w:hint="eastAsia"/>
              </w:rPr>
              <w:t>試酒者通常是點酒的客人，不然就是＿＿＿。</w:t>
            </w:r>
          </w:p>
          <w:p w14:paraId="040153C0" w14:textId="1C247C93" w:rsidR="00790B05" w:rsidRPr="00790B05" w:rsidRDefault="00ED65C5" w:rsidP="00A061C2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 w:rsidR="00A061C2">
              <w:rPr>
                <w:rFonts w:ascii="Times New Roman" w:eastAsia="標楷體" w:hAnsi="Times New Roman" w:cs="Times New Roman" w:hint="eastAsia"/>
              </w:rPr>
              <w:t>完成試酒後，才可以為同桌的客人斟酒。</w:t>
            </w:r>
          </w:p>
        </w:tc>
      </w:tr>
      <w:tr w:rsidR="00A061C2" w14:paraId="6F087BA8" w14:textId="77777777" w:rsidTr="005640D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417" w:type="dxa"/>
            <w:vAlign w:val="center"/>
          </w:tcPr>
          <w:p w14:paraId="2A258EC1" w14:textId="7D2BFB73" w:rsidR="00A061C2" w:rsidRPr="00D63285" w:rsidRDefault="00A061C2" w:rsidP="005640D9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斟酒服務</w:t>
            </w:r>
          </w:p>
        </w:tc>
        <w:tc>
          <w:tcPr>
            <w:tcW w:w="7276" w:type="dxa"/>
            <w:gridSpan w:val="2"/>
          </w:tcPr>
          <w:p w14:paraId="1A5A91BA" w14:textId="77777777" w:rsidR="00A061C2" w:rsidRDefault="00A061C2" w:rsidP="00790B05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紅酒因為需要搖晃杯身，宜留較多空間轉杯，倒酒量為＿＿杯。</w:t>
            </w:r>
          </w:p>
          <w:p w14:paraId="7DE255F4" w14:textId="3588E76D" w:rsidR="00A061C2" w:rsidRPr="00D63285" w:rsidRDefault="00A061C2" w:rsidP="0016709E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白</w:t>
            </w:r>
            <w:r w:rsidR="0016709E">
              <w:rPr>
                <w:rFonts w:ascii="Times New Roman" w:eastAsia="標楷體" w:hAnsi="Times New Roman" w:cs="Times New Roman" w:hint="eastAsia"/>
              </w:rPr>
              <w:t>酒</w:t>
            </w:r>
            <w:r>
              <w:rPr>
                <w:rFonts w:ascii="Times New Roman" w:eastAsia="標楷體" w:hAnsi="Times New Roman" w:cs="Times New Roman" w:hint="eastAsia"/>
              </w:rPr>
              <w:t>不需要醒酒，杯子也比較小，所以倒酒量為＿＿杯。</w:t>
            </w:r>
          </w:p>
        </w:tc>
      </w:tr>
      <w:tr w:rsidR="00A061C2" w14:paraId="317A35A9" w14:textId="77777777" w:rsidTr="005640D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417" w:type="dxa"/>
            <w:vAlign w:val="center"/>
          </w:tcPr>
          <w:p w14:paraId="1BECF309" w14:textId="3976887E" w:rsidR="00A061C2" w:rsidRPr="00D63285" w:rsidRDefault="00E553FE" w:rsidP="005640D9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品酒</w:t>
            </w:r>
          </w:p>
        </w:tc>
        <w:tc>
          <w:tcPr>
            <w:tcW w:w="7276" w:type="dxa"/>
            <w:gridSpan w:val="2"/>
          </w:tcPr>
          <w:p w14:paraId="135F21E4" w14:textId="1F10236F" w:rsidR="00A061C2" w:rsidRDefault="00E553FE" w:rsidP="00790B05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3EC28AFA" wp14:editId="31E30349">
                      <wp:simplePos x="0" y="0"/>
                      <wp:positionH relativeFrom="column">
                        <wp:posOffset>3324225</wp:posOffset>
                      </wp:positionH>
                      <wp:positionV relativeFrom="paragraph">
                        <wp:posOffset>136730</wp:posOffset>
                      </wp:positionV>
                      <wp:extent cx="1087755" cy="353060"/>
                      <wp:effectExtent l="57150" t="38100" r="74295" b="104140"/>
                      <wp:wrapNone/>
                      <wp:docPr id="30" name="流程圖: 程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7755" cy="35306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91DB55" w14:textId="6BA2AFD5" w:rsidR="00F9418D" w:rsidRDefault="00F9418D" w:rsidP="00E553FE">
                                  <w:r>
                                    <w:rPr>
                                      <w:rFonts w:hint="eastAsia"/>
                                    </w:rPr>
                                    <w:t>S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＿＿＿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流程圖: 程序 30" o:spid="_x0000_s1034" type="#_x0000_t109" style="position:absolute;left:0;text-align:left;margin-left:261.75pt;margin-top:10.75pt;width:85.65pt;height:27.8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lMiAIAAD4FAAAOAAAAZHJzL2Uyb0RvYy54bWysVM1uEzEQviPxDpbvdJO0acOqmypKVYRU&#10;tREt6tnx2t0Va4+xneyGG2cO3DjxALwAF94HeA3G3p9WpRIIcfF6dv6/+cbHJ42qyFZYV4LO6Hhv&#10;RInQHPJS32b09fXZsxklzjOdswq0yOhOOHoyf/rkuDapmEABVS4swSDapbXJaOG9SZPE8UIo5vbA&#10;CI1KCVYxj6K9TXLLaoyuqmQyGh0mNdjcWODCOfx72irpPMaXUnB/KaUTnlQZxdp8PG081+FM5scs&#10;vbXMFCXvymD/UIVipcakQ6hT5hnZ2PK3UKrkFhxIv8dBJSBlyUXsAbsZjx50c1UwI2IvCI4zA0zu&#10;/4XlF9uVJWWe0X2ERzOFM/rx9f3PLx++f/6UkvD99pGgDoGqjUvR/sqsbCc5vIauG2lV+GI/pIng&#10;7gZwReMJx5/j0ezoaDqlhKNuf7o/OoxBkztvY51/IUCRcMmorKBeFsz6VTveiC/bnjuP2dGtN0ch&#10;VNbWEm9+V4lQTqVfCYnNhezRO9JKLCtLtgwJwTgX2o9DbxgvWgc3WVbV4Dj5s2NnH1xFpNzg/BdZ&#10;B4+YGbQfnFWpwT6WPX/Tlyxb+x6Btu8AgW/WTZzqrB/cGvIdTtpCuwLO8LMSYT5nzq+YRc7j+HGP&#10;/SUeAfmMQnejpAD77rH/wR6piFpKatyhjLq3G2YFJdVLjSR9Pj44CEsXhYPp0QQFe1+zvq/RG7UE&#10;nMoYXwzD4zXY+6q/SgvqBtd9EbKiimmOuTPKve2FpW93Gx8MLhaLaIaLZpg/11eG9zwI1Llubpg1&#10;Hdc8svQC+n1j6QOatbZhQhoWGw+yjBwMSLe4dhPAJY1U6h6U8Arcl6PV3bM3/wUAAP//AwBQSwME&#10;FAAGAAgAAAAhAL5GIwTgAAAACQEAAA8AAABkcnMvZG93bnJldi54bWxMj8FOwzAMhu9IvENkJC4T&#10;S1tIO0rTCYG4IAFi48Ita0JbkThVkm3d22NOcLIsf/r9/c16dpYdTIijRwn5MgNmsPN6xF7Cx/bp&#10;agUsJoVaWY9GwslEWLfnZ42qtT/iuzlsUs8oBGOtJAwpTTXnsRuMU3HpJ4N0+/LBqURr6LkO6kjh&#10;zvIiy0ru1Ij0YVCTeRhM973ZOwmvc3VaLZ6FWIQXFOWQHj/t21bKy4v5/g5YMnP6g+FXn9ShJaed&#10;36OOzEoQxbUgVEKR0ySgvL2hLjsJVZUDbxv+v0H7AwAA//8DAFBLAQItABQABgAIAAAAIQC2gziS&#10;/gAAAOEBAAATAAAAAAAAAAAAAAAAAAAAAABbQ29udGVudF9UeXBlc10ueG1sUEsBAi0AFAAGAAgA&#10;AAAhADj9If/WAAAAlAEAAAsAAAAAAAAAAAAAAAAALwEAAF9yZWxzLy5yZWxzUEsBAi0AFAAGAAgA&#10;AAAhAJOTOUyIAgAAPgUAAA4AAAAAAAAAAAAAAAAALgIAAGRycy9lMm9Eb2MueG1sUEsBAi0AFAAG&#10;AAgAAAAhAL5GIwTgAAAACQEAAA8AAAAAAAAAAAAAAAAA4gQAAGRycy9kb3ducmV2LnhtbFBLBQYA&#10;AAAABAAEAPMAAADvBQAAAAA=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14:paraId="2191DB55" w14:textId="6BA2AFD5" w:rsidR="00F9418D" w:rsidRDefault="00F9418D" w:rsidP="00E553FE">
                            <w:r>
                              <w:rPr>
                                <w:rFonts w:hint="eastAsia"/>
                              </w:rPr>
                              <w:t>S</w:t>
                            </w:r>
                            <w:r>
                              <w:rPr>
                                <w:rFonts w:hint="eastAsia"/>
                              </w:rPr>
                              <w:t>＿＿＿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51B35840" wp14:editId="3FFB193D">
                      <wp:simplePos x="0" y="0"/>
                      <wp:positionH relativeFrom="column">
                        <wp:posOffset>2163445</wp:posOffset>
                      </wp:positionH>
                      <wp:positionV relativeFrom="paragraph">
                        <wp:posOffset>134620</wp:posOffset>
                      </wp:positionV>
                      <wp:extent cx="1087755" cy="353060"/>
                      <wp:effectExtent l="57150" t="38100" r="74295" b="104140"/>
                      <wp:wrapNone/>
                      <wp:docPr id="29" name="流程圖: 程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7755" cy="35306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46053C" w14:textId="1121ADC5" w:rsidR="00F9418D" w:rsidRDefault="00F9418D" w:rsidP="00E553FE">
                                  <w:r>
                                    <w:rPr>
                                      <w:rFonts w:hint="eastAsia"/>
                                    </w:rPr>
                                    <w:t>O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＿＿＿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流程圖: 程序 29" o:spid="_x0000_s1035" type="#_x0000_t109" style="position:absolute;left:0;text-align:left;margin-left:170.35pt;margin-top:10.6pt;width:85.65pt;height:27.8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vJNiAIAAD4FAAAOAAAAZHJzL2Uyb0RvYy54bWysVM1u1DAQviPxDpbvNLvbbn+iZqvVVkVI&#10;VbuiRT17HbuJcDzG9m6y3Dj3wI0TD8ALcOF9gNdg7Py0KpVAiIvjyfx/842PT5pKkY2wrgSd0fHO&#10;iBKhOeSlvs3om+uzF4eUOM90zhRokdGtcPRk9vzZcW1SMYECVC4swSDapbXJaOG9SZPE8UJUzO2A&#10;ERqVEmzFPIr2NsktqzF6pZLJaLSf1GBzY4EL5/DvaauksxhfSsH9pZROeKIyirX5eNp4rsKZzI5Z&#10;emuZKUrelcH+oYqKlRqTDqFOmWdkbcvfQlUlt+BA+h0OVQJSllzEHrCb8ehRN1cFMyL2guA4M8Dk&#10;/l9YfrFZWlLmGZ0cUaJZhTP68fXDzy933z9/Skn4fvtIUIdA1calaH9llraTHF5D1420VfhiP6SJ&#10;4G4HcEXjCcef49HhwcF0SglH3e50d7Qf0U/uvY11/qWAioRLRqWCelEw65fteCO+bHPuPGZHt94c&#10;hVBZW0u8+a0SoRylXwuJzYXs0TvSSiyUJRuGhGCcC+3HoTeMF62DmyyVGhwnf3bs7IOriJQbnP8i&#10;6+ARM4P2g3NVarBPZc/f9iXL1r5HoO07QOCbVROnOgxuBfkWJ22hXQFn+FmJMJ8z55fMIudxO3CP&#10;/SUeAfmMQnejpAD7/qn/wR6piFpKatyhjLp3a2YFJeqVRpIejff2wtJFYW96MEHBPtSsHmr0uloA&#10;TmWML4bh8Rrsveqv0kJ1g+s+D1lRxTTH3Bnl3vbCwre7jQ8GF/N5NMNFM8yf6yvDex4E6lw3N8ya&#10;jmseWXoB/b6x9BHNWtswIQ3ztQdZRg4GpFtcuwngkkYqdQ9KeAUeytHq/tmb/QIAAP//AwBQSwME&#10;FAAGAAgAAAAhAFeXzNLhAAAACQEAAA8AAABkcnMvZG93bnJldi54bWxMj8tOwzAQRfdI/IM1SGwq&#10;6iSQh0KcCoHYIFFE2013bjzEEfE4st02/XvMCpajObr33GY1m5Gd0PnBkoB0mQBD6qwaqBew277e&#10;VcB8kKTkaAkFXNDDqr2+amSt7Jk+8bQJPYsh5GspQIcw1Zz7TqORfmknpPj7ss7IEE/Xc+XkOYab&#10;kWdJUnAjB4oNWk74rLH73hyNgPVcXqrFW54v3DvlhQ4v+/FjK8Ttzfz0CCzgHP5g+NWP6tBGp4M9&#10;kvJsFHD/kJQRFZClGbAI5GkWxx0ElEUFvG34/wXtDwAAAP//AwBQSwECLQAUAAYACAAAACEAtoM4&#10;kv4AAADhAQAAEwAAAAAAAAAAAAAAAAAAAAAAW0NvbnRlbnRfVHlwZXNdLnhtbFBLAQItABQABgAI&#10;AAAAIQA4/SH/1gAAAJQBAAALAAAAAAAAAAAAAAAAAC8BAABfcmVscy8ucmVsc1BLAQItABQABgAI&#10;AAAAIQB+jvJNiAIAAD4FAAAOAAAAAAAAAAAAAAAAAC4CAABkcnMvZTJvRG9jLnhtbFBLAQItABQA&#10;BgAIAAAAIQBXl8zS4QAAAAkBAAAPAAAAAAAAAAAAAAAAAOIEAABkcnMvZG93bnJldi54bWxQSwUG&#10;AAAAAAQABADzAAAA8AUAAAAA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14:paraId="0746053C" w14:textId="1121ADC5" w:rsidR="00F9418D" w:rsidRDefault="00F9418D" w:rsidP="00E553FE">
                            <w:r>
                              <w:rPr>
                                <w:rFonts w:hint="eastAsia"/>
                              </w:rPr>
                              <w:t>O</w:t>
                            </w:r>
                            <w:r>
                              <w:rPr>
                                <w:rFonts w:hint="eastAsia"/>
                              </w:rPr>
                              <w:t>＿＿＿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3C8983D5" wp14:editId="4B6925B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133985</wp:posOffset>
                      </wp:positionV>
                      <wp:extent cx="1087755" cy="353060"/>
                      <wp:effectExtent l="57150" t="38100" r="74295" b="104140"/>
                      <wp:wrapNone/>
                      <wp:docPr id="26" name="流程圖: 程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7755" cy="35306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D047AB" w14:textId="00D44232" w:rsidR="00F9418D" w:rsidRDefault="00F9418D" w:rsidP="00E553FE">
                                  <w:r>
                                    <w:rPr>
                                      <w:rFonts w:hint="eastAsia"/>
                                    </w:rPr>
                                    <w:t>C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＿＿＿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流程圖: 程序 26" o:spid="_x0000_s1036" type="#_x0000_t109" style="position:absolute;left:0;text-align:left;margin-left:78.9pt;margin-top:10.55pt;width:85.65pt;height:27.8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ZQgiAIAAD8FAAAOAAAAZHJzL2Uyb0RvYy54bWysVMtuEzEU3SPxD5b3dDJp0pZRJ1WUqgip&#10;aiNS1LXjsTsj/MJ2MhN2rFmwY8UH8ANs+B/gN7j2PBqVSiDEZsbX933uuT49a6RAW2ZdpVWO04MR&#10;RkxRXVTqLsevby6enWDkPFEFEVqxHO+Yw2ezp09Oa5OxsS61KJhFEES5rDY5Lr03WZI4WjJJ3IE2&#10;TIGSayuJB9HeJYUlNUSXIhmPRkdJrW1hrKbMObg9b5V4FuNzzqi/5twxj0SOoTYfvzZ+1+GbzE5J&#10;dmeJKSvalUH+oQpJKgVJh1DnxBO0sdVvoWRFrXaa+wOqZaI5ryiLPUA36ehBN6uSGBZ7AXCcGWBy&#10;/y8svdouLaqKHI+PMFJEwox+fH3/88uH758/ZSj8v31EoAOgauMysF+Zpe0kB8fQdcOtDH/oBzUR&#10;3N0ALms8onCZjk6Oj6dTjCjoDqeHo6OIfnLvbazzL5iWKBxyzIWuFyWxftmON+JLtpfOQ3Zw681B&#10;CJW1tcST3wkWyhHqFePQXMgevSOt2EJYtCVACEIpUz4NvUG8aB3ceCXE4Dj+s2NnH1xZpNzg/BdZ&#10;B4+YWSs/OMtKaftY9uJNXzJv7XsE2r4DBL5ZN3GqaQQ5XK11sYNRW93ugDP0ogKcL4nzS2KB9LAe&#10;sMj+Gj4B+hzr7oRRqe27x+6DPXARtBjVsEQ5dm83xDKMxEsFLH2eTiZh66IwmR6PQbD7mvW+Rm3k&#10;QsNYUngyDI3HYO9Ff+RWy1vY93nICiqiKOTOMfW2Fxa+XW54MSibz6MZbJoh/lKtDO2JELhz09wS&#10;azqyeaDple4XjmQPeNbahhEpPd94zatIwntcuxHAlkYudS9KeAb25Wh1/+7NfgEAAP//AwBQSwME&#10;FAAGAAgAAAAhAPWb15XgAAAACQEAAA8AAABkcnMvZG93bnJldi54bWxMj8FOwzAQRO9I/IO1SFwq&#10;6iQoSQlxKgTigkQRLRdubmziCHsd2W6b/j3LCW4zmtHs23Y9O8uOOsTRo4B8mQHT2Hs14iDgY/d8&#10;swIWk0QlrUct4KwjrLvLi1Y2yp/wXR+3aWA0grGRAkxKU8N57I12Mi79pJGyLx+cTGTDwFWQJxp3&#10;lhdZVnEnR6QLRk760ej+e3twAjZzfV4tXspyEV6xrEx6+rRvOyGur+aHe2BJz+mvDL/4hA4dMe39&#10;AVVklnxZE3oSUOQ5MCrcFnck9gLqqgbetfz/B90PAAAA//8DAFBLAQItABQABgAIAAAAIQC2gziS&#10;/gAAAOEBAAATAAAAAAAAAAAAAAAAAAAAAABbQ29udGVudF9UeXBlc10ueG1sUEsBAi0AFAAGAAgA&#10;AAAhADj9If/WAAAAlAEAAAsAAAAAAAAAAAAAAAAALwEAAF9yZWxzLy5yZWxzUEsBAi0AFAAGAAgA&#10;AAAhAGA5lCCIAgAAPwUAAA4AAAAAAAAAAAAAAAAALgIAAGRycy9lMm9Eb2MueG1sUEsBAi0AFAAG&#10;AAgAAAAhAPWb15XgAAAACQEAAA8AAAAAAAAAAAAAAAAA4gQAAGRycy9kb3ducmV2LnhtbFBLBQYA&#10;AAAABAAEAPMAAADvBQAAAAA=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14:paraId="03D047AB" w14:textId="00D44232" w:rsidR="00F9418D" w:rsidRDefault="00F9418D" w:rsidP="00E553FE"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</w:rPr>
                              <w:t>＿＿＿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5FABA8FE" wp14:editId="492C126B">
                      <wp:simplePos x="0" y="0"/>
                      <wp:positionH relativeFrom="column">
                        <wp:posOffset>-40963</wp:posOffset>
                      </wp:positionH>
                      <wp:positionV relativeFrom="paragraph">
                        <wp:posOffset>133985</wp:posOffset>
                      </wp:positionV>
                      <wp:extent cx="1043305" cy="353060"/>
                      <wp:effectExtent l="57150" t="38100" r="42545" b="104140"/>
                      <wp:wrapNone/>
                      <wp:docPr id="25" name="五邊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3305" cy="353060"/>
                              </a:xfrm>
                              <a:prstGeom prst="homePlate">
                                <a:avLst>
                                  <a:gd name="adj" fmla="val 86545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D79827" w14:textId="5824E10F" w:rsidR="00F9418D" w:rsidRDefault="00F9418D" w:rsidP="00E553FE">
                                  <w:r>
                                    <w:rPr>
                                      <w:rFonts w:hint="eastAsia"/>
                                    </w:rPr>
                                    <w:t>感官歷程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五邊形 25" o:spid="_x0000_s1037" type="#_x0000_t15" style="position:absolute;left:0;text-align:left;margin-left:-3.25pt;margin-top:10.55pt;width:82.15pt;height:27.8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6kMjgIAAFAFAAAOAAAAZHJzL2Uyb0RvYy54bWysVM1uEzEQviPxDpbvdLP5KSXKpopaFSFV&#10;bUSKena8drNge4ztZJMeOXLmCXgMJN4GDrwFY+9mUwGiEuKyO+P5/eZvcrrVimyE8xWYguZHPUqE&#10;4VBW5q6gb24unp1Q4gMzJVNgREF3wtPT6dMnk9qORR9WoErhCDoxflzbgq5CsOMs83wlNPNHYIVB&#10;oQSnWUDW3WWlYzV61yrr93rHWQ2utA648B5fzxshnSb/UgoerqX0IhBVUMwtpK9L32X8ZtMJG985&#10;ZlcVb9Ng/5CFZpXBoJ2rcxYYWbvqN1e64g48yHDEQWcgZcVFwoBo8t4vaBYrZkXCgsXxtiuT/39u&#10;+dVm7khVFrQ/osQwjT369uXTjw8fv3/9TPANC1RbP0a9hZ27lvNIRrRb6XT8Iw6yTUXddUUV20A4&#10;Pua94WDQQ+ccZYPRoHecqp4drK3z4aUATSKB0ECLuWIhImdjtrn0IVW2bNNj5VtKpFbYpw1T5OR4&#10;NExposdWGam9z+kki+k3CScq7JSI/pR5LSQijymmSGnmxJlyBN0WtHyXR/DoK2lGE1kp1Rn1/27U&#10;6kYzkeawM3wkWqedIoIJnaGuDLhHojb6e9QN1gg7bJfb1OY8oYpPSyh32HsHzVJ4yy8qbMAl82HO&#10;HFYX9wU3O1zjRyqoCwotRckK3P2f3qN+7KC7p6TGrSqof79mTlCiXhkc2xf5cBjXMDHD0fM+Mu6h&#10;ZPlQYtb6DLAVOd4QyxMZ9YPak9KBvsUDMItRUcQMx9gF5cHtmbPQbDueEC5ms6SGq2dZuDQLy/fN&#10;j/Nys71lzrZTGHB+r2C/ge1oNfNw0I0tMjBbB5BViMJDXVsG1zbNUHti4l14yCetwyGc/gQAAP//&#10;AwBQSwMEFAAGAAgAAAAhAI8ciyLeAAAACAEAAA8AAABkcnMvZG93bnJldi54bWxMj8FOwzAQRO9I&#10;/IO1SNxaJ5WaoBCnqpBQTxxoUctxGy9JIF67sdsmf497guNoRjNvytVoenGhwXeWFaTzBARxbXXH&#10;jYKP3evsCYQPyBp7y6RgIg+r6v6uxELbK7/TZRsaEUvYF6igDcEVUvq6JYN+bh1x9L7sYDBEOTRS&#10;D3iN5aaXiyTJpMGO40KLjl5aqn+2Z6Ngc5p2fu9O32+bTxcwM4f1YWKlHh/G9TOIQGP4C8MNP6JD&#10;FZmO9szai17BLFvGpIJFmoK4+cs8XjkqyLMcZFXK/weqXwAAAP//AwBQSwECLQAUAAYACAAAACEA&#10;toM4kv4AAADhAQAAEwAAAAAAAAAAAAAAAAAAAAAAW0NvbnRlbnRfVHlwZXNdLnhtbFBLAQItABQA&#10;BgAIAAAAIQA4/SH/1gAAAJQBAAALAAAAAAAAAAAAAAAAAC8BAABfcmVscy8ucmVsc1BLAQItABQA&#10;BgAIAAAAIQCjQ6kMjgIAAFAFAAAOAAAAAAAAAAAAAAAAAC4CAABkcnMvZTJvRG9jLnhtbFBLAQIt&#10;ABQABgAIAAAAIQCPHIsi3gAAAAgBAAAPAAAAAAAAAAAAAAAAAOgEAABkcnMvZG93bnJldi54bWxQ&#10;SwUGAAAAAAQABADzAAAA8wUAAAAA&#10;" adj="15274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14:paraId="1AD79827" w14:textId="5824E10F" w:rsidR="00F9418D" w:rsidRDefault="00F9418D" w:rsidP="00E553FE">
                            <w:r>
                              <w:rPr>
                                <w:rFonts w:hint="eastAsia"/>
                              </w:rPr>
                              <w:t>感官歷程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A3F2AE" w14:textId="77777777" w:rsidR="00E553FE" w:rsidRDefault="00E553FE" w:rsidP="00790B05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</w:p>
          <w:p w14:paraId="03A1E8AA" w14:textId="501E40CF" w:rsidR="00E553FE" w:rsidRDefault="00776867" w:rsidP="00790B05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3F6C5100" wp14:editId="793E39F9">
                      <wp:simplePos x="0" y="0"/>
                      <wp:positionH relativeFrom="column">
                        <wp:posOffset>3847465</wp:posOffset>
                      </wp:positionH>
                      <wp:positionV relativeFrom="paragraph">
                        <wp:posOffset>62230</wp:posOffset>
                      </wp:positionV>
                      <wp:extent cx="212725" cy="263525"/>
                      <wp:effectExtent l="76200" t="38100" r="53975" b="41275"/>
                      <wp:wrapNone/>
                      <wp:docPr id="39" name="向下箭號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999466">
                                <a:off x="0" y="0"/>
                                <a:ext cx="212725" cy="26352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向下箭號 39" o:spid="_x0000_s1026" type="#_x0000_t67" style="position:absolute;margin-left:302.95pt;margin-top:4.9pt;width:16.75pt;height:20.75pt;rotation:-2840477fd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U+6ggIAAC4FAAAOAAAAZHJzL2Uyb0RvYy54bWysVM1uEzEQviPxDpbvdLPbNG2ibqqoVRFS&#10;1Ua0qGfXazcrdj1m7GQTXoELHDnxBHDmgUDwGIy9m21VKoEQF2vs+f/mGx8ereuKrRS6EkzO050B&#10;Z8pIKEpzm/NXV6fPDjhzXphCVGBUzjfK8aPp0yeHjZ2oDBZQFQoZBTFu0ticL7y3kyRxcqFq4XbA&#10;KkNKDVgLT1e8TQoUDUWvqyQbDEZJA1hYBKmco9eTVsmnMb7WSvoLrZ3yrMo51ebjifG8CWcyPRST&#10;WxR2UcquDPEPVdSiNJS0D3UivGBLLH8LVZcSwYH2OxLqBLQupYo9UDfp4EE3lwthVeyFwHG2h8n9&#10;v7DyfDVHVhY53x1zZkRNM/r+/sO3r+9+fPn88+MnRs+EUWPdhEwv7Ry7myMxNLzWWDMEAjY9GI/H&#10;w9Eo4kCdsXWEedPDrNaeSXrM0mw/2+NMkiob7e6RTEGTNlaIadH55wpqFoScF9CYGSI0MbJYnTnf&#10;2m/tyDkU2JYUJb+pVIhUmZdKU3uUNY3ekVjquEK2EkQJIaUyftTlj9bBTZdV1Ttmf3bs7IOriqTr&#10;nf8ia+8RM4PxvXNdGsDHshev065k3dpvEWj7DhDcQLGhycbJEPGdlacloXkmnJ8LJI7TI+2tv6BD&#10;V9DkHDqJswXg28fegz1Rj7ScNbQzOXdvlgIVZ9ULQ6Qcp8NhWLJ4Ge7tZ3TB+5qb+xqzrI+BZpDG&#10;6qIY7H21FTVCfU3rPQtZSSWMpNw5lx63l2Pf7jJ9EFLNZtGMFssKf2YurdxOPRDlan0t0HaU8sTF&#10;c9jul5g8IFVrG+ZhYLb0oMvIuDtcO7xpKSNxuw8kbP39e7S6++amvwAAAP//AwBQSwMEFAAGAAgA&#10;AAAhAHidnYzdAAAACAEAAA8AAABkcnMvZG93bnJldi54bWxMj0FPg0AUhO8m/ofNM/Fml4oQoSxN&#10;Y9KTB9PWH7Cwr0DKvkV2odhf7/Okx8lMZr4ptovtxYyj7xwpWK8iEEi1Mx01Cj5P+6dXED5oMrp3&#10;hAq+0cO2vL8rdG7clQ44H0MjuIR8rhW0IQy5lL5u0Wq/cgMSe2c3Wh1Yjo00o75yue3lcxSl0uqO&#10;eKHVA761WF+Ok+XdfXy4dR+3dzlVmfxK/Hne0azU48Oy24AIuIS/MPziMzqUzFS5iYwXvYI0SjKO&#10;Ksj4AftpnL2AqBQk6xhkWcj/B8ofAAAA//8DAFBLAQItABQABgAIAAAAIQC2gziS/gAAAOEBAAAT&#10;AAAAAAAAAAAAAAAAAAAAAABbQ29udGVudF9UeXBlc10ueG1sUEsBAi0AFAAGAAgAAAAhADj9If/W&#10;AAAAlAEAAAsAAAAAAAAAAAAAAAAALwEAAF9yZWxzLy5yZWxzUEsBAi0AFAAGAAgAAAAhAN35T7qC&#10;AgAALgUAAA4AAAAAAAAAAAAAAAAALgIAAGRycy9lMm9Eb2MueG1sUEsBAi0AFAAGAAgAAAAhAHid&#10;nYzdAAAACAEAAA8AAAAAAAAAAAAAAAAA3AQAAGRycy9kb3ducmV2LnhtbFBLBQYAAAAABAAEAPMA&#10;AADmBQAAAAA=&#10;" adj="12882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3B869407" wp14:editId="4E8FEE3E">
                      <wp:simplePos x="0" y="0"/>
                      <wp:positionH relativeFrom="column">
                        <wp:posOffset>2747645</wp:posOffset>
                      </wp:positionH>
                      <wp:positionV relativeFrom="paragraph">
                        <wp:posOffset>65405</wp:posOffset>
                      </wp:positionV>
                      <wp:extent cx="212725" cy="263525"/>
                      <wp:effectExtent l="95250" t="38100" r="53975" b="41275"/>
                      <wp:wrapNone/>
                      <wp:docPr id="38" name="向下箭號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923008">
                                <a:off x="0" y="0"/>
                                <a:ext cx="212725" cy="26352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向下箭號 38" o:spid="_x0000_s1026" type="#_x0000_t67" style="position:absolute;margin-left:216.35pt;margin-top:5.15pt;width:16.75pt;height:20.75pt;rotation:-2923989fd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VMgAIAAC4FAAAOAAAAZHJzL2Uyb0RvYy54bWysVM1u1DAQviPxDpbvNJv0f9VstWpVhFS1&#10;FS3q2XXsboTjMWPvZpdX4AJHTjwBnHkgEDwGYyebVqUSCHGxxp7/b77xweGyMWyh0NdgS55vjDhT&#10;VkJV29uSv7o6ebbHmQ/CVsKAVSVfKc8PJ0+fHLRurAqYgakUMgpi/bh1JZ+F4MZZ5uVMNcJvgFOW&#10;lBqwEYGueJtVKFqK3pisGI12shawcghSeU+vx52ST1J8rZUM51p7FZgpOdUW0onpvIlnNjkQ41sU&#10;blbLvgzxD1U0oraUdAh1LIJgc6x/C9XUEsGDDhsSmgy0rqVKPVA3+ehBN5cz4VTqhcDxboDJ/7+w&#10;8mxxgayuSr5Jk7KioRl9f//h29d3P758/vnxE6Nnwqh1fkyml+4C+5snMTa81NgwBAI239svNkej&#10;vYQDdcaWCebVALNaBibpsciL3WKbM0mqYmdzm2QKmnWxYkyHPjxX0LAolLyC1k4RoU2RxeLUh85+&#10;bUfOscCupCSFlVExkrEvlab2KGuevBOx1JFBthBECSGlsmGnz5+so5uujRkciz879vbRVSXSDc5/&#10;kXXwSJnBhsG5qS3gY9mr13lfsu7s1wh0fUcIbqBa0WTTZIj43smTmtA8FT5cCCSO0yPtbTinQxto&#10;Sw69xNkM8O1j79GeqEdazlramZL7N3OBijPzwhIp9/Otrbhk6bK1vVvQBe9rbu5r7Lw5AppBnqpL&#10;YrQPZi1qhOaa1nsas5JKWEm5Sy4Dri9Hodtl+iCkmk6TGS2WE+HUXjq5nnokytXyWqDrKRWIi2ew&#10;3i8xfkCqzjbOw8J0HkDXiXF3uPZ401Im4vYfSNz6+/dkdffNTX4BAAD//wMAUEsDBBQABgAIAAAA&#10;IQAaKZiL3wAAAAkBAAAPAAAAZHJzL2Rvd25yZXYueG1sTI/BTsMwEETvSPyDtUjcqJO0hDbEqSok&#10;xIFLG+jdjd041F5HsdsmfD3LCY6reZp5W65HZ9lFD6HzKCCdJcA0Nl512Ar4/Hh9WAILUaKS1qMW&#10;MOkA6+r2ppSF8lfc6UsdW0YlGAopwMTYF5yHxmgnw8z3Gik7+sHJSOfQcjXIK5U7y7MkybmTHdKC&#10;kb1+Mbo51WcnYGv379Oxntq4MVuUq9NX9pZ+C3F/N26egUU9xj8YfvVJHSpyOvgzqsCsgMU8eyKU&#10;gmQOjIBFnmfADgIe0yXwquT/P6h+AAAA//8DAFBLAQItABQABgAIAAAAIQC2gziS/gAAAOEBAAAT&#10;AAAAAAAAAAAAAAAAAAAAAABbQ29udGVudF9UeXBlc10ueG1sUEsBAi0AFAAGAAgAAAAhADj9If/W&#10;AAAAlAEAAAsAAAAAAAAAAAAAAAAALwEAAF9yZWxzLy5yZWxzUEsBAi0AFAAGAAgAAAAhAKIgJUyA&#10;AgAALgUAAA4AAAAAAAAAAAAAAAAALgIAAGRycy9lMm9Eb2MueG1sUEsBAi0AFAAGAAgAAAAhABop&#10;mIvfAAAACQEAAA8AAAAAAAAAAAAAAAAA2gQAAGRycy9kb3ducmV2LnhtbFBLBQYAAAAABAAEAPMA&#10;AADmBQAAAAA=&#10;" adj="12882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E553FE"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11617730" wp14:editId="35F817E5">
                      <wp:simplePos x="0" y="0"/>
                      <wp:positionH relativeFrom="column">
                        <wp:posOffset>1327790</wp:posOffset>
                      </wp:positionH>
                      <wp:positionV relativeFrom="paragraph">
                        <wp:posOffset>68502</wp:posOffset>
                      </wp:positionV>
                      <wp:extent cx="213173" cy="263661"/>
                      <wp:effectExtent l="57150" t="38100" r="34925" b="41275"/>
                      <wp:wrapNone/>
                      <wp:docPr id="37" name="向下箭號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423073">
                                <a:off x="0" y="0"/>
                                <a:ext cx="213173" cy="263661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向下箭號 37" o:spid="_x0000_s1026" type="#_x0000_t67" style="position:absolute;margin-left:104.55pt;margin-top:5.4pt;width:16.8pt;height:20.75pt;rotation:2646642fd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xPtfwIAAC0FAAAOAAAAZHJzL2Uyb0RvYy54bWysVM1uEzEQviPxDpbvdLObkELUTRW1KkKq&#10;2ooW9ex67WbFrseMnWzCK3ApR048AZx5IBA8BmPvT6tSCYS4WGPP/zffeG9/U1dsrdCVYHKe7ow4&#10;U0ZCUZrrnL++OHryjDPnhSlEBUblfKsc358/frTX2JnKYAlVoZBREONmjc350ns7SxInl6oWbges&#10;MqTUgLXwdMXrpEDRUPS6SrLRaJo0gIVFkMo5ej1slXwe42utpD/V2inPqpxTbT6eGM+rcCbzPTG7&#10;RmGXpezKEP9QRS1KQ0mHUIfCC7bC8rdQdSkRHGi/I6FOQOtSqtgDdZOO7nVzvhRWxV4IHGcHmNz/&#10;CytP1mfIyiLn413OjKhpRt9vPnz7+v7Hl88/P35i9EwYNdbNyPTcnmF3cySGhjcaa4ZAwGaTbDza&#10;HUcYqDG2iShvB5TVxjNJj1k6TsmMSVJl0/F0moYMSRsqhLTo/AsFNQtCzgtozAIRmhhZrI+db+17&#10;O3IO9bUVRclvKxUiVeaV0tQdZU2jd+SVOqiQrQUxQkipjJ92+aN1cNNlVQ2O2Z8dO/vgqiLnBue/&#10;yDp4xMxg/OBclwbwoezFmx4y3dr3CLR9BwiuoNjSYONgiPfOyqOS0DwWzp8JJIrTI62tP6VDV9Dk&#10;HDqJsyXgu4fegz0xj7ScNbQyOXdvVwIVZ9VLQ5x8nk4mYcfiZfJ0N6ML3tVc3dWYVX0ANIM0VhfF&#10;YO+rXtQI9SVt9yJkJZUwknLnXHrsLwe+XWX6H6RaLKIZ7ZUV/ticW9lPPRDlYnMp0HaU8sTFE+jX&#10;S8zukaq1DfMwsFh50GVk3C2uHd60k5G43f8Rlv7uPVrd/nLzXwAAAP//AwBQSwMEFAAGAAgAAAAh&#10;AHskNFbeAAAACQEAAA8AAABkcnMvZG93bnJldi54bWxMj8tOwzAQRfdI/IM1SGwQteNCoSFOhXhU&#10;bFu6YefG0yQQj6PYTcPfM6xgObpHd84tVpPvxIhDbAMZyGYKBFIVXEu1gd376/U9iJgsOdsFQgPf&#10;GGFVnp8VNnfhRBsct6kWXEIxtwaalPpcylg16G2chR6Js0MYvE18DrV0gz1xue+kVmohvW2JPzS2&#10;x6cGq6/t0Rt42y3Gz7TRL+vDPLiw/KiusudozOXF9PgAIuGU/mD41Wd1KNlpH47kougMaLXMGOVA&#10;8QQG9I2+A7E3cKvnIMtC/l9Q/gAAAP//AwBQSwECLQAUAAYACAAAACEAtoM4kv4AAADhAQAAEwAA&#10;AAAAAAAAAAAAAAAAAAAAW0NvbnRlbnRfVHlwZXNdLnhtbFBLAQItABQABgAIAAAAIQA4/SH/1gAA&#10;AJQBAAALAAAAAAAAAAAAAAAAAC8BAABfcmVscy8ucmVsc1BLAQItABQABgAIAAAAIQBN/xPtfwIA&#10;AC0FAAAOAAAAAAAAAAAAAAAAAC4CAABkcnMvZTJvRG9jLnhtbFBLAQItABQABgAIAAAAIQB7JDRW&#10;3gAAAAkBAAAPAAAAAAAAAAAAAAAAANkEAABkcnMvZG93bnJldi54bWxQSwUGAAAAAAQABADzAAAA&#10;5AUAAAAA&#10;" adj="12868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14:paraId="75676100" w14:textId="7CC296C0" w:rsidR="00E553FE" w:rsidRDefault="00E553FE" w:rsidP="00790B05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571A1D0A" wp14:editId="0C5C45D1">
                      <wp:simplePos x="0" y="0"/>
                      <wp:positionH relativeFrom="column">
                        <wp:posOffset>3705860</wp:posOffset>
                      </wp:positionH>
                      <wp:positionV relativeFrom="paragraph">
                        <wp:posOffset>137795</wp:posOffset>
                      </wp:positionV>
                      <wp:extent cx="796290" cy="353060"/>
                      <wp:effectExtent l="57150" t="38100" r="80010" b="104140"/>
                      <wp:wrapNone/>
                      <wp:docPr id="35" name="流程圖: 程序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6290" cy="35306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B6F0E3" w14:textId="6F33934F" w:rsidR="00F9418D" w:rsidRDefault="00F9418D" w:rsidP="00E553FE">
                                  <w:r>
                                    <w:rPr>
                                      <w:rFonts w:hint="eastAsia"/>
                                    </w:rPr>
                                    <w:t>＿＿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Sip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流程圖: 程序 35" o:spid="_x0000_s1038" type="#_x0000_t109" style="position:absolute;left:0;text-align:left;margin-left:291.8pt;margin-top:10.85pt;width:62.7pt;height:27.8pt;z-index:25212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N30iAIAAD4FAAAOAAAAZHJzL2Uyb0RvYy54bWysVMtu1DAU3SPxD5b3NJPpi0bNVKOpipCq&#10;dkSLuvY4dhMRP7j2TDLsWLNgx4oP4AfY8D/Ab3DtPFqVSiDExvHNfZ97ro9PWlWTjQBXGZ3TdGdC&#10;idDcFJW+zenr67NnzylxnumC1UaLnG6Foyezp0+OG5uJqSlNXQggGES7rLE5Lb23WZI4XgrF3I6x&#10;QqNSGlDMowi3SQGsweiqTqaTyUHSGCgsGC6cw7+nnZLOYnwpBfeXUjrhSZ1TrM3HE+K5CmcyO2bZ&#10;LTBbVrwvg/1DFYpVGpOOoU6ZZ2QN1W+hVMXBOCP9DjcqMVJWXMQesJt08qCbq5JZEXtBcJwdYXL/&#10;Lyy/2CyBVEVOd/cp0UzhjH58ff/zy4fvnz9lJHy/fSSoQ6Aa6zK0v7JL6CWH19B1K0GFL/ZD2gju&#10;dgRXtJ5w/Hl4dDA9whFwVO3u704OIvjJnbMF518Io0i45FTWplmUDPyym26El23Oncfk6DaYoxAK&#10;60qJN7+tRaim1q+ExN4weRq9I6vEogayYcgHxrnQPg2tYbxoHdxkVdej4/TPjr19cBWRcaPzX2Qd&#10;PWJmo/3orCpt4LHsxZuhZNnZDwh0fQcIfLtq41DT6TC4lSm2OGkw3Qo4y88qxPmcOb9kgJzH0eAe&#10;+0s8AvQ5Nf2NktLAu8f+B3ukImopaXCHcurerhkISuqXGkl6lO7thaWLwt7+4RQFuK9Z3dfotVoY&#10;HEuKL4bl8RrsfT1cJRh1g+s+D1lRxTTH3DnlHgZh4bvdxgeDi/k8muGiWebP9ZXlAxECd67bGwa2&#10;J5tHll6YYd9Y9oBnnW0YkTbztTeyiiQMUHe49iPAJY1c6h+U8Arcl6PV3bM3+wUAAP//AwBQSwME&#10;FAAGAAgAAAAhADuItnHgAAAACQEAAA8AAABkcnMvZG93bnJldi54bWxMj8tOwzAQRfeV+AdrkNhU&#10;1GmrPAhxKgRig1QQLRt2bmziCHsc2W6b/j3DCnYzmqM75zabyVl20iEOHgUsFxkwjZ1XA/YCPvbP&#10;txWwmCQqaT1qARcdYdNezRpZK3/Gd33apZ5RCMZaCjApjTXnsTPaybjwo0a6ffngZKI19FwFeaZw&#10;Z/kqywru5ID0wchRPxrdfe+OTsDrVF6q+Uuez8MW88Kkp0/7thfi5np6uAeW9JT+YPjVJ3Voyeng&#10;j6giswLyal0QKmC1LIERUGZ3VO5AQ7kG3jb8f4P2BwAA//8DAFBLAQItABQABgAIAAAAIQC2gziS&#10;/gAAAOEBAAATAAAAAAAAAAAAAAAAAAAAAABbQ29udGVudF9UeXBlc10ueG1sUEsBAi0AFAAGAAgA&#10;AAAhADj9If/WAAAAlAEAAAsAAAAAAAAAAAAAAAAALwEAAF9yZWxzLy5yZWxzUEsBAi0AFAAGAAgA&#10;AAAhAOp43fSIAgAAPgUAAA4AAAAAAAAAAAAAAAAALgIAAGRycy9lMm9Eb2MueG1sUEsBAi0AFAAG&#10;AAgAAAAhADuItnHgAAAACQEAAA8AAAAAAAAAAAAAAAAA4gQAAGRycy9kb3ducmV2LnhtbFBLBQYA&#10;AAAABAAEAPMAAADvBQAAAAA=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14:paraId="28B6F0E3" w14:textId="6F33934F" w:rsidR="00F9418D" w:rsidRDefault="00F9418D" w:rsidP="00E553FE">
                            <w:r>
                              <w:rPr>
                                <w:rFonts w:hint="eastAsia"/>
                              </w:rPr>
                              <w:t>＿＿</w:t>
                            </w:r>
                            <w:r>
                              <w:rPr>
                                <w:rFonts w:hint="eastAsia"/>
                              </w:rPr>
                              <w:t xml:space="preserve"> Sip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1A010C66" wp14:editId="22132AA1">
                      <wp:simplePos x="0" y="0"/>
                      <wp:positionH relativeFrom="column">
                        <wp:posOffset>2724150</wp:posOffset>
                      </wp:positionH>
                      <wp:positionV relativeFrom="paragraph">
                        <wp:posOffset>138430</wp:posOffset>
                      </wp:positionV>
                      <wp:extent cx="948055" cy="353060"/>
                      <wp:effectExtent l="57150" t="38100" r="80645" b="104140"/>
                      <wp:wrapNone/>
                      <wp:docPr id="34" name="流程圖: 程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8055" cy="35306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1F3A9B" w14:textId="2DEFCD79" w:rsidR="00F9418D" w:rsidRDefault="00F9418D" w:rsidP="00E553FE">
                                  <w:r>
                                    <w:rPr>
                                      <w:rFonts w:hint="eastAsia"/>
                                    </w:rPr>
                                    <w:t>＿＿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Smell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流程圖: 程序 34" o:spid="_x0000_s1039" type="#_x0000_t109" style="position:absolute;left:0;text-align:left;margin-left:214.5pt;margin-top:10.9pt;width:74.65pt;height:27.8pt;z-index:25212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jBgiAIAAD4FAAAOAAAAZHJzL2Uyb0RvYy54bWysVMtu1DAU3SPxD5b3NJN5lDZqphpNVYRU&#10;tSOmqGuPYzcRfmF7Jhl2rFmwY8UH8ANs+B/gN7h2Hq1KJRBi4/jmvs891yenjRRox6yrtMpxejDC&#10;iCmqi0rd5vj19fmzI4ycJ6ogQiuW4z1z+HT+9MlJbTI21qUWBbMIgiiX1SbHpfcmSxJHSyaJO9CG&#10;KVBybSXxINrbpLCkhuhSJOPR6DCptS2M1ZQ5B3/PWiWex/icM+qvOHfMI5FjqM3H08ZzE85kfkKy&#10;W0tMWdGuDPIPVUhSKUg6hDojnqCtrX4LJStqtdPcH1AtE815RVnsAbpJRw+6WZfEsNgLgOPMAJP7&#10;f2Hp5W5lUVXkeDLFSBEJM/rx9f3PLx++f/6UofD99hGBDoCqjcvAfm1WtpMcXEPXDbcyfKEf1ERw&#10;9wO4rPGIws/j6dFoNsOIgmoym4wOI/jJnbOxzr9gWqJwyTEXul6WxPpVO90IL9ldOA/Jwa03ByEU&#10;1pYSb34vWKhGqFeMQ2+QPI3ekVVsKSzaEeADoZQpn4bWIF60Dm68EmJwHP/ZsbMPriwybnD+i6yD&#10;R8yslR+cZaW0fSx78aYvmbf2PQJt3wEC32yaONR00g9uo4s9TNrqdgWcoecV4HxBnF8RC5yH7YA9&#10;9ldwBOhzrLsbRqW27x77H+yBiqDFqIYdyrF7uyWWYSReKiDpcTqdhqWLwnT2fAyCva/Z3NeorVxq&#10;GEsKL4ah8Rrsveiv3Gp5A+u+CFlBRRSF3Dmm3vbC0re7DQ8GZYtFNINFM8RfqLWhPRECd66bG2JN&#10;RzYPLL3U/b6R7AHPWtswIqUXW695FUkYoG5x7UYASxq51D0o4RW4L0eru2dv/gsAAP//AwBQSwME&#10;FAAGAAgAAAAhAC/0EY3hAAAACQEAAA8AAABkcnMvZG93bnJldi54bWxMj8FOwzAQRO9I/IO1SFwq&#10;6jQ0TQhxKgTiglQQLRdubmziCHsd2W6b/j3LCY6rHc2816wnZ9lRhzh4FLCYZ8A0dl4N2Av42D3f&#10;VMBikqik9agFnHWEdXt50cha+RO+6+M29YxKMNZSgElprDmPndFOxrkfNdLvywcnE52h5yrIE5U7&#10;y/MsW3EnB6QFI0f9aHT3vT04Aa9Tea5mL0UxCxssViY9fdq3nRDXV9PDPbCkp/QXhl98QoeWmPb+&#10;gCoyK2CZ35FLEpAvSIECRVndAtsLKMsl8Lbh/w3aHwAAAP//AwBQSwECLQAUAAYACAAAACEAtoM4&#10;kv4AAADhAQAAEwAAAAAAAAAAAAAAAAAAAAAAW0NvbnRlbnRfVHlwZXNdLnhtbFBLAQItABQABgAI&#10;AAAAIQA4/SH/1gAAAJQBAAALAAAAAAAAAAAAAAAAAC8BAABfcmVscy8ucmVsc1BLAQItABQABgAI&#10;AAAAIQCo4jBgiAIAAD4FAAAOAAAAAAAAAAAAAAAAAC4CAABkcnMvZTJvRG9jLnhtbFBLAQItABQA&#10;BgAIAAAAIQAv9BGN4QAAAAkBAAAPAAAAAAAAAAAAAAAAAOIEAABkcnMvZG93bnJldi54bWxQSwUG&#10;AAAAAAQABADzAAAA8AUAAAAA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14:paraId="261F3A9B" w14:textId="2DEFCD79" w:rsidR="00F9418D" w:rsidRDefault="00F9418D" w:rsidP="00E553FE">
                            <w:r>
                              <w:rPr>
                                <w:rFonts w:hint="eastAsia"/>
                              </w:rPr>
                              <w:t>＿＿</w:t>
                            </w:r>
                            <w:r>
                              <w:rPr>
                                <w:rFonts w:hint="eastAsia"/>
                              </w:rPr>
                              <w:t xml:space="preserve"> Smell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029AEDB5" wp14:editId="173CBAFA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139065</wp:posOffset>
                      </wp:positionV>
                      <wp:extent cx="908685" cy="353060"/>
                      <wp:effectExtent l="57150" t="38100" r="81915" b="104140"/>
                      <wp:wrapNone/>
                      <wp:docPr id="33" name="流程圖: 程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685" cy="35306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A28E4B" w14:textId="44A9E456" w:rsidR="00F9418D" w:rsidRDefault="00F9418D" w:rsidP="00E553FE">
                                  <w:r>
                                    <w:rPr>
                                      <w:rFonts w:hint="eastAsia"/>
                                    </w:rPr>
                                    <w:t>＿＿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Swirl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流程圖: 程序 33" o:spid="_x0000_s1040" type="#_x0000_t109" style="position:absolute;left:0;text-align:left;margin-left:139.9pt;margin-top:10.95pt;width:71.55pt;height:27.8pt;z-index:25211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6gRiQIAAD4FAAAOAAAAZHJzL2Uyb0RvYy54bWysVMtu1DAU3SPxD5b3TCbzKG3UTDWaqgip&#10;ake0qGuPYzcRfmF7Jhl2rFmwY8UH8ANs+B/gN7h2Hq1KJRBi4/jmvs8918cnjRRox6yrtMpxOhpj&#10;xBTVRaVuc/z6+uzZIUbOE1UQoRXL8Z45fLJ4+uS4Nhmb6FKLglkEQZTLapPj0nuTJYmjJZPEjbRh&#10;CpRcW0k8iPY2KSypIboUyWQ8PkhqbQtjNWXOwd/TVokXMT7njPpLzh3zSOQYavPxtPHchDNZHJPs&#10;1hJTVrQrg/xDFZJUCpIOoU6JJ2hrq99CyYpa7TT3I6plojmvKIs9QDfp+EE3VyUxLPYC4DgzwOT+&#10;X1h6sVtbVBU5nk4xUkTCjH58ff/zy4fvnz9lKHy/fUSgA6Bq4zKwvzJr20kOrqHrhlsZvtAPaiK4&#10;+wFc1nhE4efR+PDgcI4RBdV0Ph0fRPCTO2djnX/BtEThkmMudL0qifXrdroRXrI7dx6Sg1tvDkIo&#10;rC0l3vxesFCNUK8Yh94geRq9I6vYSli0I8AHQilTPg2tQbxoHdx4JcTgOPmzY2cfXFlk3OD8F1kH&#10;j5hZKz84y0pp+1j24k1fMm/tewTavgMEvtk0cajprB/cRhd7mLTV7Qo4Q88qwPmcOL8mFjgP2wF7&#10;7C/hCNDnWHc3jEpt3z32P9gDFUGLUQ07lGP3dkssw0i8VEDSo3Q2C0sXhdn8+QQEe1+zua9RW7nS&#10;MJYUXgxD4zXYe9FfudXyBtZ9GbKCiigKuXNMve2FlW93Gx4MypbLaAaLZog/V1eG9kQI3Llubog1&#10;Hdk8sPRC9/tGsgc8a23DiJRebr3mVSRhgLrFtRsBLGnkUveghFfgvhyt7p69xS8AAAD//wMAUEsD&#10;BBQABgAIAAAAIQAVAR2r4AAAAAkBAAAPAAAAZHJzL2Rvd25yZXYueG1sTI/BTsMwEETvSPyDtUhc&#10;Kuo0Ik0b4lQIxAUJEC0Xbm68xBH2OordNv17lhPcZjWjmbf1ZvJOHHGMfSAFi3kGAqkNpqdOwcfu&#10;6WYFIiZNRrtAqOCMETbN5UWtKxNO9I7HbeoEl1CstAKb0lBJGVuLXsd5GJDY+wqj14nPsZNm1Ccu&#10;907mWbaUXvfEC1YP+GCx/d4evILXqTyvZs9FMRtfqFja9Pjp3nZKXV9N93cgEk7pLwy/+IwODTPt&#10;w4FMFE5BXq4ZPbFYrEFw4DbPWewVlGUBsqnl/w+aHwAAAP//AwBQSwECLQAUAAYACAAAACEAtoM4&#10;kv4AAADhAQAAEwAAAAAAAAAAAAAAAAAAAAAAW0NvbnRlbnRfVHlwZXNdLnhtbFBLAQItABQABgAI&#10;AAAAIQA4/SH/1gAAAJQBAAALAAAAAAAAAAAAAAAAAC8BAABfcmVscy8ucmVsc1BLAQItABQABgAI&#10;AAAAIQAtL6gRiQIAAD4FAAAOAAAAAAAAAAAAAAAAAC4CAABkcnMvZTJvRG9jLnhtbFBLAQItABQA&#10;BgAIAAAAIQAVAR2r4AAAAAkBAAAPAAAAAAAAAAAAAAAAAOMEAABkcnMvZG93bnJldi54bWxQSwUG&#10;AAAAAAQABADzAAAA8AUAAAAA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14:paraId="2EA28E4B" w14:textId="44A9E456" w:rsidR="00F9418D" w:rsidRDefault="00F9418D" w:rsidP="00E553FE">
                            <w:r>
                              <w:rPr>
                                <w:rFonts w:hint="eastAsia"/>
                              </w:rPr>
                              <w:t>＿＿</w:t>
                            </w:r>
                            <w:r>
                              <w:rPr>
                                <w:rFonts w:hint="eastAsia"/>
                              </w:rPr>
                              <w:t xml:space="preserve"> Swirl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3D75585A" wp14:editId="4580A976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138430</wp:posOffset>
                      </wp:positionV>
                      <wp:extent cx="908685" cy="353060"/>
                      <wp:effectExtent l="57150" t="38100" r="81915" b="104140"/>
                      <wp:wrapNone/>
                      <wp:docPr id="32" name="流程圖: 程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685" cy="35306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273C42" w14:textId="45BEF364" w:rsidR="00F9418D" w:rsidRDefault="00F9418D" w:rsidP="00E553FE">
                                  <w:r>
                                    <w:rPr>
                                      <w:rFonts w:hint="eastAsia"/>
                                    </w:rPr>
                                    <w:t>＿＿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Sight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流程圖: 程序 32" o:spid="_x0000_s1041" type="#_x0000_t109" style="position:absolute;left:0;text-align:left;margin-left:65.2pt;margin-top:10.9pt;width:71.55pt;height:27.8pt;z-index:25211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VGeiQIAAD4FAAAOAAAAZHJzL2Uyb0RvYy54bWysVMtuEzEU3SPxD5b3dDJJU9JRJ1WUqgip&#10;aiNa1LXjsTsj/MJ2MhN2rFmwY8UH8ANs+B/gN7j2PBqVSiDExuM7933uuT45baRAW2ZdpVWO04MR&#10;RkxRXVTqLsevb86fzTBynqiCCK1YjnfM4dP50ycntcnYWJdaFMwiCKJcVpscl96bLEkcLZkk7kAb&#10;pkDJtZXEg2jvksKSGqJLkYxHo6Ok1rYwVlPmHPw9a5V4HuNzzqi/4twxj0SOoTYfTxvPdTiT+QnJ&#10;7iwxZUW7Msg/VCFJpSDpEOqMeII2tvotlKyo1U5zf0C1TDTnFWWxB+gmHT3o5rokhsVeABxnBpjc&#10;/wtLL7cri6oix5MxRopImNGPr+9/fvnw/fOnDIXvt48IdABUbVwG9tdmZTvJwTV03XArwxf6QU0E&#10;dzeAyxqPKPw8Hs2OZlOMKKgm08noKIKf3Dsb6/wLpiUKlxxzoetlSaxftdON8JLthfOQHNx6cxBC&#10;YW0p8eZ3goVqhHrFOPQGydPoHVnFlsKiLQE+EEqZ8mloDeJF6+DGKyEGx/GfHTv74Moi4wbnv8g6&#10;eMTMWvnBWVZK28eyF2/6knlr3yPQ9h0g8M26iUNNp/3g1rrYwaStblfAGXpeAc4XxPkVscB52A7Y&#10;Y38FR4A+x7q7YVRq++6x/8EeqAhajGrYoRy7txtiGUbipQKSHqeHh2HponA4fT4Gwe5r1vsatZFL&#10;DWNJ4cUwNF6DvRf9lVstb2HdFyErqIiikDvH1NteWPp2t+HBoGyxiGawaIb4C3VtaE+EwJ2b5pZY&#10;05HNA0svdb9vJHvAs9Y2jEjpxcZrXkUSBqhbXLsRwJJGLnUPSngF9uVodf/szX8BAAD//wMAUEsD&#10;BBQABgAIAAAAIQBfzO704AAAAAkBAAAPAAAAZHJzL2Rvd25yZXYueG1sTI/BTsMwEETvSPyDtUhc&#10;Kuo0bZoqxKkQiAsSRbS99ObGJo6w15Httunfs5zgONqn2Tf1enSWnXWIvUcBs2kGTGPrVY+dgP3u&#10;9WEFLCaJSlqPWsBVR1g3tze1rJS/4Kc+b1PHqARjJQWYlIaK89ga7WSc+kEj3b58cDJRDB1XQV6o&#10;3FmeZ9mSO9kjfTBy0M9Gt9/bkxOwGcvravJWFJPwjsXSpJeD/dgJcX83Pj0CS3pMfzD86pM6NOR0&#10;9CdUkVnK82xBqIB8RhMIyMt5AewooCwXwJua/1/Q/AAAAP//AwBQSwECLQAUAAYACAAAACEAtoM4&#10;kv4AAADhAQAAEwAAAAAAAAAAAAAAAAAAAAAAW0NvbnRlbnRfVHlwZXNdLnhtbFBLAQItABQABgAI&#10;AAAAIQA4/SH/1gAAAJQBAAALAAAAAAAAAAAAAAAAAC8BAABfcmVscy8ucmVsc1BLAQItABQABgAI&#10;AAAAIQC9pVGeiQIAAD4FAAAOAAAAAAAAAAAAAAAAAC4CAABkcnMvZTJvRG9jLnhtbFBLAQItABQA&#10;BgAIAAAAIQBfzO704AAAAAkBAAAPAAAAAAAAAAAAAAAAAOMEAABkcnMvZG93bnJldi54bWxQSwUG&#10;AAAAAAQABADzAAAA8AUAAAAA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14:paraId="22273C42" w14:textId="45BEF364" w:rsidR="00F9418D" w:rsidRDefault="00F9418D" w:rsidP="00E553FE">
                            <w:r>
                              <w:rPr>
                                <w:rFonts w:hint="eastAsia"/>
                              </w:rPr>
                              <w:t>＿＿</w:t>
                            </w:r>
                            <w:r>
                              <w:rPr>
                                <w:rFonts w:hint="eastAsia"/>
                              </w:rPr>
                              <w:t xml:space="preserve"> Sight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0BA8B457" wp14:editId="1129D1A4">
                      <wp:simplePos x="0" y="0"/>
                      <wp:positionH relativeFrom="column">
                        <wp:posOffset>-40417</wp:posOffset>
                      </wp:positionH>
                      <wp:positionV relativeFrom="paragraph">
                        <wp:posOffset>138609</wp:posOffset>
                      </wp:positionV>
                      <wp:extent cx="869522" cy="353060"/>
                      <wp:effectExtent l="57150" t="38100" r="45085" b="104140"/>
                      <wp:wrapNone/>
                      <wp:docPr id="31" name="五邊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9522" cy="353060"/>
                              </a:xfrm>
                              <a:prstGeom prst="homePlate">
                                <a:avLst>
                                  <a:gd name="adj" fmla="val 72245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A0F28C" w14:textId="4C8456E9" w:rsidR="00F9418D" w:rsidRDefault="00F9418D" w:rsidP="00E553FE">
                                  <w:r>
                                    <w:rPr>
                                      <w:rFonts w:hint="eastAsia"/>
                                    </w:rPr>
                                    <w:t>品酒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4S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五邊形 31" o:spid="_x0000_s1042" type="#_x0000_t15" style="position:absolute;left:0;text-align:left;margin-left:-3.2pt;margin-top:10.9pt;width:68.45pt;height:27.8pt;z-index:25211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/bjAIAAE8FAAAOAAAAZHJzL2Uyb0RvYy54bWysVM1uEzEQviPxDpbvdJNtEtqomypqVYRU&#10;tREt6tnx2s2C7TG2k0165MiZJ+AxkHgbOPAWjL0/LT+iEuLinf+Zb3726HirFdkI5yswBR3uDSgR&#10;hkNZmduCvr4+e3ZAiQ/MlEyBEQXdCU+PZ0+fHNV2KnJYgSqFIxjE+GltC7oKwU6zzPOV0MzvgRUG&#10;lRKcZgFZd5uVjtUYXassHwwmWQ2utA648B6lp42SzlJ8KQUPl1J6EYgqKNYW0uvSu4xvNjti01vH&#10;7KribRnsH6rQrDKYtA91ygIja1f9FkpX3IEHGfY46AykrLhIGBDNcPALmqsVsyJhweZ427fJ/7+w&#10;/GKzcKQqC7o/pMQwjTP6+vnj9/cfvn35RFCGDaqtn6LdlV24lvNIRrRb6XT8Ig6yTU3d9U0V20A4&#10;Cg8mh+M8p4Sjan+8P5ikpmf3ztb58EKAJpFAZKDFQrEQgbMp25z7kBpbttWx8g0lUisc04Yp8jzP&#10;R+NYJUZsjZHqYqI4Vt/Um6iwUyLGU+aVkAgcKxymTGnlxIlyBMMWtHybsGOsZBldZKVU75T/3am1&#10;jW4irWHv+Ei23jplBBN6R10ZcI9kbew71A3WCDtsl9s05eGkm+gSyh2O3kFzE97yswoHcM58WDCH&#10;3cVzwcMOl/hIBXVBoaUoWYG7+5M82scJujtKajyqgvp3a+YEJeqlwa09HI5G8QoTMxo/z5FxDzXL&#10;hxqz1ieAo8DFxOoSGe2D6kjpQN/g/c9jVlQxwzF3QXlwHXMSmmPHPwgX83kyw8uzLJybK8u74cd9&#10;ud7eMGfbLQy4vhfQHWC7Ws2W3dvGERmYrwPIKkRlbHXT15bBq0Xqp9/CQz5Z3f8HZz8AAAD//wMA&#10;UEsDBBQABgAIAAAAIQBfjTN24AAAAAgBAAAPAAAAZHJzL2Rvd25yZXYueG1sTI/NasMwEITvhb6D&#10;2EIvIZHy07hxvA6l4EuhgaR9ANlSLBNrZSwldvv0VU7NcZhh5ptsN9qWXXXvG0cI85kApqlyqqEa&#10;4furmL4C80GSkq0jjfCjPezyx4dMpsoNdNDXY6hZLCGfSgQTQpdy7iujrfQz12mK3sn1VoYo+5qr&#10;Xg6x3LZ8IcSaW9lQXDCy0+9GV+fjxSIMv+XhvNxPxMb4yUeRmE1R7j8Rn5/Gty2woMfwH4YbfkSH&#10;PDKV7kLKsxZhul7FJMJiHh/c/KV4AVYiJMkKeJ7x+wP5HwAAAP//AwBQSwECLQAUAAYACAAAACEA&#10;toM4kv4AAADhAQAAEwAAAAAAAAAAAAAAAAAAAAAAW0NvbnRlbnRfVHlwZXNdLnhtbFBLAQItABQA&#10;BgAIAAAAIQA4/SH/1gAAAJQBAAALAAAAAAAAAAAAAAAAAC8BAABfcmVscy8ucmVsc1BLAQItABQA&#10;BgAIAAAAIQDpFS/bjAIAAE8FAAAOAAAAAAAAAAAAAAAAAC4CAABkcnMvZTJvRG9jLnhtbFBLAQIt&#10;ABQABgAIAAAAIQBfjTN24AAAAAgBAAAPAAAAAAAAAAAAAAAAAOYEAABkcnMvZG93bnJldi54bWxQ&#10;SwUGAAAAAAQABADzAAAA8wUAAAAA&#10;" adj="15264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14:paraId="17A0F28C" w14:textId="4C8456E9" w:rsidR="00F9418D" w:rsidRDefault="00F9418D" w:rsidP="00E553FE">
                            <w:r>
                              <w:rPr>
                                <w:rFonts w:hint="eastAsia"/>
                              </w:rPr>
                              <w:t>品酒</w:t>
                            </w:r>
                            <w:r>
                              <w:rPr>
                                <w:rFonts w:hint="eastAsia"/>
                              </w:rPr>
                              <w:t>4S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013364" w14:textId="1D17F89F" w:rsidR="00E553FE" w:rsidRDefault="00E553FE" w:rsidP="00790B05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</w:p>
          <w:p w14:paraId="6C3467AC" w14:textId="3963A07C" w:rsidR="00E553FE" w:rsidRPr="00D63285" w:rsidRDefault="00E553FE" w:rsidP="00790B05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</w:p>
        </w:tc>
      </w:tr>
      <w:tr w:rsidR="00442ED1" w14:paraId="7E38EB77" w14:textId="03910896" w:rsidTr="00442ED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417" w:type="dxa"/>
            <w:tcBorders>
              <w:bottom w:val="double" w:sz="4" w:space="0" w:color="auto"/>
            </w:tcBorders>
            <w:vAlign w:val="center"/>
          </w:tcPr>
          <w:p w14:paraId="07BF1795" w14:textId="6400C82F" w:rsidR="00442ED1" w:rsidRDefault="00442ED1" w:rsidP="005640D9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飲酒順序</w:t>
            </w:r>
          </w:p>
        </w:tc>
        <w:tc>
          <w:tcPr>
            <w:tcW w:w="3587" w:type="dxa"/>
            <w:tcBorders>
              <w:bottom w:val="double" w:sz="4" w:space="0" w:color="auto"/>
            </w:tcBorders>
          </w:tcPr>
          <w:p w14:paraId="22BF4800" w14:textId="77777777" w:rsidR="00442ED1" w:rsidRDefault="00442ED1" w:rsidP="00790B05">
            <w:pPr>
              <w:ind w:left="317" w:hangingChars="132" w:hanging="317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濃度：先＿後＿</w:t>
            </w:r>
          </w:p>
          <w:p w14:paraId="0529FDCE" w14:textId="77777777" w:rsidR="00442ED1" w:rsidRDefault="00442ED1" w:rsidP="00776867">
            <w:pPr>
              <w:ind w:left="317" w:hangingChars="132" w:hanging="317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顏色：先＿後＿</w:t>
            </w:r>
          </w:p>
          <w:p w14:paraId="48F871F7" w14:textId="53971D90" w:rsidR="00442ED1" w:rsidRDefault="00442ED1" w:rsidP="00442ED1">
            <w:pPr>
              <w:ind w:left="317" w:hangingChars="132" w:hanging="317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年紀：先＿＿後＿＿</w:t>
            </w:r>
          </w:p>
        </w:tc>
        <w:tc>
          <w:tcPr>
            <w:tcW w:w="3689" w:type="dxa"/>
            <w:tcBorders>
              <w:bottom w:val="double" w:sz="4" w:space="0" w:color="auto"/>
            </w:tcBorders>
          </w:tcPr>
          <w:p w14:paraId="1961BE46" w14:textId="77777777" w:rsidR="00442ED1" w:rsidRDefault="00442ED1" w:rsidP="00442ED1">
            <w:pPr>
              <w:ind w:left="317" w:hangingChars="132" w:hanging="317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酒精濃度：先＿＿後＿＿</w:t>
            </w:r>
          </w:p>
          <w:p w14:paraId="6E0324A7" w14:textId="3EF67A7A" w:rsidR="00442ED1" w:rsidRDefault="00442ED1" w:rsidP="00442ED1">
            <w:pPr>
              <w:widowControl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5. 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氣泡：先＿＿＿＿後＿＿＿＿</w:t>
            </w:r>
          </w:p>
        </w:tc>
      </w:tr>
      <w:tr w:rsidR="00776867" w14:paraId="61F90BA8" w14:textId="77777777" w:rsidTr="00442ED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417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13520222" w14:textId="4ACDDA3D" w:rsidR="00776867" w:rsidRDefault="00776867" w:rsidP="005640D9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開瓶器</w:t>
            </w:r>
          </w:p>
          <w:p w14:paraId="00B63383" w14:textId="45BD904B" w:rsidR="00F4050B" w:rsidRDefault="00F4050B" w:rsidP="005640D9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（＿＿＿）</w:t>
            </w:r>
          </w:p>
        </w:tc>
        <w:tc>
          <w:tcPr>
            <w:tcW w:w="7276" w:type="dxa"/>
            <w:gridSpan w:val="2"/>
            <w:tcBorders>
              <w:top w:val="double" w:sz="4" w:space="0" w:color="auto"/>
              <w:bottom w:val="single" w:sz="6" w:space="0" w:color="auto"/>
            </w:tcBorders>
          </w:tcPr>
          <w:p w14:paraId="379A4D16" w14:textId="77777777" w:rsidR="00776867" w:rsidRDefault="00CB5117" w:rsidP="00790B05">
            <w:pPr>
              <w:ind w:left="317" w:hangingChars="132" w:hanging="317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02B0DC42" wp14:editId="1F5D8B35">
                  <wp:extent cx="1380014" cy="1079004"/>
                  <wp:effectExtent l="0" t="0" r="0" b="6985"/>
                  <wp:docPr id="14" name="圖片 14" descr="「開瓶器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開瓶器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12002" r="8888" b="8098"/>
                          <a:stretch/>
                        </pic:blipFill>
                        <pic:spPr bwMode="auto">
                          <a:xfrm>
                            <a:off x="0" y="0"/>
                            <a:ext cx="1380044" cy="1079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32F6FEA" wp14:editId="6B98092C">
                  <wp:extent cx="860852" cy="1183670"/>
                  <wp:effectExtent l="0" t="0" r="0" b="0"/>
                  <wp:docPr id="24" name="圖片 24" descr="「開瓶器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開瓶器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2" t="7701" r="9211" b="7593"/>
                          <a:stretch/>
                        </pic:blipFill>
                        <pic:spPr bwMode="auto">
                          <a:xfrm>
                            <a:off x="0" y="0"/>
                            <a:ext cx="862385" cy="118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DC5E4D" wp14:editId="46F724C4">
                  <wp:extent cx="1183510" cy="1172451"/>
                  <wp:effectExtent l="0" t="0" r="0" b="8890"/>
                  <wp:docPr id="27" name="圖片 27" descr="「開瓶器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「開瓶器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097" cy="117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3D5832" wp14:editId="55C9BE67">
                  <wp:extent cx="956066" cy="1150012"/>
                  <wp:effectExtent l="0" t="0" r="0" b="0"/>
                  <wp:docPr id="28" name="圖片 28" descr="「開瓶器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開瓶器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044" cy="1149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E2DB04" w14:textId="1DB9B04B" w:rsidR="00CB5117" w:rsidRDefault="00CB5117" w:rsidP="00790B05">
            <w:pPr>
              <w:ind w:left="317" w:hangingChars="132" w:hanging="317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>（＿＿＿＿＿＿＿）（＿＿＿＿＿）（＿＿＿＿＿）（＿＿＿＿＿＿＿）</w:t>
            </w:r>
          </w:p>
        </w:tc>
      </w:tr>
      <w:tr w:rsidR="00442ED1" w14:paraId="49277E50" w14:textId="77777777" w:rsidTr="00442ED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0363EDF" w14:textId="1CD778F0" w:rsidR="00442ED1" w:rsidRDefault="00442ED1" w:rsidP="005640D9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氣泡酒開瓶</w:t>
            </w:r>
          </w:p>
        </w:tc>
        <w:tc>
          <w:tcPr>
            <w:tcW w:w="727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9DC52CD" w14:textId="77777777" w:rsidR="00442ED1" w:rsidRDefault="00442ED1" w:rsidP="00442ED1">
            <w:pPr>
              <w:ind w:left="317" w:hangingChars="132" w:hanging="317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4EAE93" wp14:editId="6FDEAB99">
                  <wp:extent cx="3430437" cy="1384300"/>
                  <wp:effectExtent l="0" t="0" r="0" b="6350"/>
                  <wp:docPr id="36" name="圖片 36" descr="「紅酒軟木塞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「紅酒軟木塞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30" b="13042"/>
                          <a:stretch/>
                        </pic:blipFill>
                        <pic:spPr bwMode="auto">
                          <a:xfrm>
                            <a:off x="0" y="0"/>
                            <a:ext cx="3439336" cy="138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16938E" w14:textId="72CB8E6F" w:rsidR="00210A94" w:rsidRPr="00210A94" w:rsidRDefault="00210A94" w:rsidP="00210A94">
            <w:pPr>
              <w:ind w:left="317" w:hangingChars="132" w:hanging="317"/>
              <w:rPr>
                <w:rFonts w:ascii="標楷體" w:eastAsia="標楷體" w:hAnsi="標楷體"/>
                <w:noProof/>
              </w:rPr>
            </w:pPr>
            <w:r w:rsidRPr="00210A94">
              <w:rPr>
                <w:rFonts w:ascii="標楷體" w:eastAsia="標楷體" w:hAnsi="標楷體" w:hint="eastAsia"/>
                <w:noProof/>
              </w:rPr>
              <w:t>※香檳的開瓶需要酒瓶傾斜＿＿～＿＿度，防止氣泡大量衝出。</w:t>
            </w:r>
          </w:p>
        </w:tc>
      </w:tr>
      <w:tr w:rsidR="00442ED1" w14:paraId="4731DFEA" w14:textId="77777777" w:rsidTr="00442ED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417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339142C7" w14:textId="13440528" w:rsidR="00442ED1" w:rsidRDefault="00442ED1" w:rsidP="005640D9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酒瓶拿法</w:t>
            </w:r>
          </w:p>
        </w:tc>
        <w:tc>
          <w:tcPr>
            <w:tcW w:w="7276" w:type="dxa"/>
            <w:gridSpan w:val="2"/>
            <w:tcBorders>
              <w:top w:val="single" w:sz="6" w:space="0" w:color="auto"/>
              <w:bottom w:val="double" w:sz="4" w:space="0" w:color="auto"/>
            </w:tcBorders>
          </w:tcPr>
          <w:p w14:paraId="5AE8C8DB" w14:textId="77777777" w:rsidR="00442ED1" w:rsidRDefault="00442ED1" w:rsidP="00442ED1">
            <w:pPr>
              <w:ind w:left="317" w:hangingChars="132" w:hanging="317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0CA047" wp14:editId="0B807A84">
                  <wp:extent cx="1365741" cy="608995"/>
                  <wp:effectExtent l="0" t="0" r="6350" b="63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728" cy="608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E76EF7" wp14:editId="1E1F14E6">
                  <wp:extent cx="1340746" cy="605084"/>
                  <wp:effectExtent l="0" t="0" r="0" b="508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131" cy="61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F90A0E1" wp14:editId="05477E77">
                  <wp:extent cx="1284648" cy="600249"/>
                  <wp:effectExtent l="0" t="0" r="0" b="9525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523" cy="60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BBA18F" w14:textId="55802150" w:rsidR="00442ED1" w:rsidRDefault="00442ED1" w:rsidP="00442ED1">
            <w:pPr>
              <w:ind w:left="317" w:hangingChars="132" w:hanging="317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77F5FF" wp14:editId="187F2494">
                  <wp:extent cx="1115475" cy="661958"/>
                  <wp:effectExtent l="0" t="0" r="8890" b="508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83" cy="67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582271" wp14:editId="697D57E0">
                  <wp:extent cx="1098829" cy="667567"/>
                  <wp:effectExtent l="0" t="0" r="635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007" cy="67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6934">
              <w:rPr>
                <w:noProof/>
              </w:rPr>
              <w:drawing>
                <wp:inline distT="0" distB="0" distL="0" distR="0" wp14:anchorId="32ED829C" wp14:editId="2F50D039">
                  <wp:extent cx="1037816" cy="649219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31" cy="64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2051BB" w14:textId="15940093" w:rsidR="00ED65C5" w:rsidRDefault="00AE6934" w:rsidP="001535AA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F78694" wp14:editId="63DCFC47">
                <wp:simplePos x="0" y="0"/>
                <wp:positionH relativeFrom="column">
                  <wp:posOffset>-95250</wp:posOffset>
                </wp:positionH>
                <wp:positionV relativeFrom="paragraph">
                  <wp:posOffset>12700</wp:posOffset>
                </wp:positionV>
                <wp:extent cx="5967095" cy="3752740"/>
                <wp:effectExtent l="0" t="0" r="14605" b="1968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7095" cy="375274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C5E89" w14:textId="7158D03C" w:rsidR="00F9418D" w:rsidRPr="00E66664" w:rsidRDefault="00F9418D" w:rsidP="008F0038">
                            <w:pPr>
                              <w:jc w:val="both"/>
                              <w:rPr>
                                <w:rFonts w:ascii="Times New Roman" w:eastAsiaTheme="majorEastAsia" w:hAnsi="Times New Roman" w:cs="Times New Roman"/>
                              </w:rPr>
                            </w:pPr>
                            <w:r w:rsidRPr="00E66664">
                              <w:rPr>
                                <w:rFonts w:ascii="Times New Roman" w:eastAsiaTheme="majorEastAsia" w:hAnsi="Times New Roman" w:cs="Times New Roman"/>
                              </w:rPr>
                              <w:t>請回答下列問題：</w:t>
                            </w:r>
                          </w:p>
                          <w:p w14:paraId="7FA858EA" w14:textId="54B6C0DA" w:rsidR="00F9418D" w:rsidRPr="00F7379B" w:rsidRDefault="00F9418D" w:rsidP="00E66664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eastAsiaTheme="majorEastAsia" w:hAnsi="Times New Roman" w:cs="Times New Roman"/>
                              </w:rPr>
                            </w:pP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1.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 w:hint="eastAsia"/>
                              </w:rPr>
                              <w:t>（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 w:hint="eastAsia"/>
                                <w:color w:val="FFFFFF" w:themeColor="background1"/>
                              </w:rPr>
                              <w:t>D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 w:hint="eastAsia"/>
                              </w:rPr>
                              <w:t>）</w:t>
                            </w:r>
                            <w:r w:rsidRPr="00F7379B">
                              <w:rPr>
                                <w:rFonts w:hint="eastAsia"/>
                              </w:rPr>
                              <w:t>品酒的順序，下列敘述何者</w:t>
                            </w:r>
                            <w:r w:rsidRPr="00F7379B">
                              <w:rPr>
                                <w:rFonts w:hint="eastAsia"/>
                                <w:u w:val="double"/>
                              </w:rPr>
                              <w:t>錯誤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？　</w:t>
                            </w:r>
                            <w:r w:rsidRPr="00F7379B">
                              <w:t>(A)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先品嚐紅酒，後品嚐白酒　</w:t>
                            </w:r>
                            <w:r w:rsidRPr="00F7379B">
                              <w:t>(B)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先品嚐淡酒，後品嚐濃酒　</w:t>
                            </w:r>
                            <w:r w:rsidRPr="00F7379B">
                              <w:t>(C)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起泡酒在不起泡酒之前品嚐　</w:t>
                            </w:r>
                            <w:r w:rsidRPr="00F7379B">
                              <w:t>(D)</w:t>
                            </w:r>
                            <w:r w:rsidRPr="00F7379B">
                              <w:rPr>
                                <w:rFonts w:hint="eastAsia"/>
                              </w:rPr>
                              <w:t>不甜先品嚐，甜酒後品嚐</w:t>
                            </w:r>
                          </w:p>
                          <w:p w14:paraId="01732B88" w14:textId="2C84DF6A" w:rsidR="00F9418D" w:rsidRPr="00F7379B" w:rsidRDefault="00F9418D" w:rsidP="00F4050B">
                            <w:pPr>
                              <w:ind w:left="851" w:hanging="851"/>
                            </w:pP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2.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（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 w:hint="eastAsia"/>
                                <w:color w:val="FFFFFF" w:themeColor="background1"/>
                              </w:rPr>
                              <w:t>C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）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服務陳年葡萄酒時，為了避免顧客飲用到沉澱物，可將瓶中的酒先倒入下列何種器皿？　</w:t>
                            </w:r>
                            <w:r w:rsidRPr="00F7379B">
                              <w:t>(A)Wine Cellar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F7379B">
                              <w:t>(B)Wine Cooler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F7379B">
                              <w:t>(C)Wine Decanter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F7379B">
                              <w:t>(D)Wine Holder</w:t>
                            </w:r>
                          </w:p>
                          <w:p w14:paraId="6179D244" w14:textId="76E6E7A8" w:rsidR="00F9418D" w:rsidRPr="00F7379B" w:rsidRDefault="00F9418D" w:rsidP="003E1F46">
                            <w:pPr>
                              <w:ind w:left="850" w:hangingChars="354" w:hanging="850"/>
                              <w:jc w:val="both"/>
                              <w:rPr>
                                <w:rFonts w:ascii="新細明體" w:hAnsi="新細明體"/>
                              </w:rPr>
                            </w:pP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3.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Pr="00F7379B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C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）</w:t>
                            </w:r>
                            <w:r w:rsidRPr="00F7379B">
                              <w:rPr>
                                <w:rFonts w:hint="eastAsia"/>
                              </w:rPr>
                              <w:t>下列何種服務</w:t>
                            </w:r>
                            <w:r w:rsidRPr="00F7379B">
                              <w:rPr>
                                <w:rFonts w:hint="eastAsia"/>
                                <w:u w:val="double"/>
                              </w:rPr>
                              <w:t>不需</w:t>
                            </w:r>
                            <w:r w:rsidRPr="00F7379B">
                              <w:rPr>
                                <w:rFonts w:hint="eastAsia"/>
                              </w:rPr>
                              <w:t>用到</w:t>
                            </w:r>
                            <w:r w:rsidRPr="00F7379B">
                              <w:t>Corkscrew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？　</w:t>
                            </w:r>
                            <w:r w:rsidRPr="00F7379B">
                              <w:t>(A)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紅酒　</w:t>
                            </w:r>
                            <w:r w:rsidRPr="00F7379B">
                              <w:t>(B)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白酒　</w:t>
                            </w:r>
                            <w:r w:rsidRPr="00F7379B">
                              <w:t>(C)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香檳　</w:t>
                            </w:r>
                            <w:r w:rsidRPr="00F7379B">
                              <w:t>(D)</w:t>
                            </w:r>
                            <w:r w:rsidRPr="00F7379B">
                              <w:rPr>
                                <w:rFonts w:hint="eastAsia"/>
                              </w:rPr>
                              <w:t>全部皆要</w:t>
                            </w:r>
                          </w:p>
                          <w:p w14:paraId="7FF89128" w14:textId="70E66306" w:rsidR="00F9418D" w:rsidRPr="00F7379B" w:rsidRDefault="00F9418D" w:rsidP="00AE6934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eastAsiaTheme="majorEastAsia" w:hAnsi="Times New Roman" w:cs="Times New Roman"/>
                              </w:rPr>
                            </w:pP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4.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（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 w:hint="eastAsia"/>
                                <w:color w:val="FFFFFF" w:themeColor="background1"/>
                              </w:rPr>
                              <w:t>D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）「</w:t>
                            </w:r>
                            <w:r w:rsidRPr="00F7379B">
                              <w:rPr>
                                <w:rFonts w:hint="eastAsia"/>
                              </w:rPr>
                              <w:t>下列有關倒酒服務的敘述，何者</w:t>
                            </w:r>
                            <w:r w:rsidRPr="00F7379B">
                              <w:rPr>
                                <w:rFonts w:hint="eastAsia"/>
                                <w:u w:val="double"/>
                              </w:rPr>
                              <w:t>為非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？　</w:t>
                            </w:r>
                            <w:r w:rsidRPr="00F7379B">
                              <w:t>(A)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倒酒時酒瓶不可碰觸酒杯　</w:t>
                            </w:r>
                            <w:r w:rsidRPr="00F7379B">
                              <w:t>(B)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倒酒時酒的標籤應讓顧客易於看見　</w:t>
                            </w:r>
                            <w:r w:rsidRPr="00F7379B">
                              <w:t>(C)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使用酒籃倒酒時不可搖動酒瓶，完全以手腕關節和食指來控制酒瓶　</w:t>
                            </w:r>
                            <w:r w:rsidRPr="00F7379B">
                              <w:t>(D)</w:t>
                            </w:r>
                            <w:r w:rsidRPr="00F7379B">
                              <w:rPr>
                                <w:rFonts w:hint="eastAsia"/>
                              </w:rPr>
                              <w:t>倒完酒後的旋轉酒瓶動作，其主要目的是作秀</w:t>
                            </w:r>
                          </w:p>
                          <w:p w14:paraId="7DE5A2F7" w14:textId="113102B9" w:rsidR="00F9418D" w:rsidRPr="00F7379B" w:rsidRDefault="00F9418D" w:rsidP="00AE6934">
                            <w:pPr>
                              <w:ind w:left="851" w:hanging="851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5.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（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 w:hint="eastAsia"/>
                                <w:color w:val="FFFFFF" w:themeColor="background1"/>
                              </w:rPr>
                              <w:t>A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）</w:t>
                            </w:r>
                            <w:r w:rsidRPr="00F7379B">
                              <w:rPr>
                                <w:rFonts w:hint="eastAsia"/>
                              </w:rPr>
                              <w:t>下列何者</w:t>
                            </w:r>
                            <w:r w:rsidRPr="00F7379B">
                              <w:rPr>
                                <w:rFonts w:hint="eastAsia"/>
                                <w:u w:val="double"/>
                              </w:rPr>
                              <w:t>不是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品嚐葡萄酒時，所需要用到的感覺？　</w:t>
                            </w:r>
                            <w:r w:rsidRPr="00F7379B">
                              <w:t>(A)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觸覺　</w:t>
                            </w:r>
                            <w:r w:rsidRPr="00F7379B">
                              <w:t>(B)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視覺　</w:t>
                            </w:r>
                            <w:r w:rsidRPr="00F7379B">
                              <w:t>(C)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味覺　</w:t>
                            </w:r>
                            <w:r w:rsidRPr="00F7379B">
                              <w:t>(D)</w:t>
                            </w:r>
                            <w:r w:rsidRPr="00F7379B">
                              <w:rPr>
                                <w:rFonts w:hint="eastAsia"/>
                              </w:rPr>
                              <w:t>嗅覺</w:t>
                            </w:r>
                          </w:p>
                          <w:p w14:paraId="6DA9CC3F" w14:textId="4287EC31" w:rsidR="00F9418D" w:rsidRPr="00F7379B" w:rsidRDefault="00F9418D" w:rsidP="00AE6934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6.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Pr="00F7379B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B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）</w:t>
                            </w:r>
                            <w:r w:rsidRPr="00F7379B">
                              <w:rPr>
                                <w:rFonts w:hint="eastAsia"/>
                              </w:rPr>
                              <w:t>以下何者屬</w:t>
                            </w:r>
                            <w:r w:rsidRPr="00F7379B">
                              <w:t>Sparkling Wine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？　</w:t>
                            </w:r>
                            <w:r w:rsidRPr="00F7379B">
                              <w:t>(A)Red Wine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F7379B">
                              <w:t>(B)Champagne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F7379B">
                              <w:t>(C)Vodka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F7379B">
                              <w:t>(D)Tequila</w:t>
                            </w:r>
                          </w:p>
                          <w:p w14:paraId="2E9AB403" w14:textId="098EA912" w:rsidR="00F9418D" w:rsidRPr="00F7379B" w:rsidRDefault="00F9418D" w:rsidP="00AE6934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7.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Pr="00F7379B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C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）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關於接受點酒的敘述，何者正確？　</w:t>
                            </w:r>
                            <w:r w:rsidRPr="00F7379B">
                              <w:t>(A)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服務員不必了解客人所點的菜餚，便直接推薦適合的酒　</w:t>
                            </w:r>
                            <w:r w:rsidRPr="00F7379B">
                              <w:t>(B)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向客人推薦品質好、價格高的酒　</w:t>
                            </w:r>
                            <w:r w:rsidRPr="00F7379B">
                              <w:t>(C)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葡萄酒服務過程中，服務員先呈遞酒單後，再接受點酒　</w:t>
                            </w:r>
                            <w:r w:rsidRPr="00F7379B">
                              <w:t>(D)</w:t>
                            </w:r>
                            <w:r w:rsidRPr="00F7379B">
                              <w:rPr>
                                <w:rFonts w:hint="eastAsia"/>
                              </w:rPr>
                              <w:t>顧客不知如何點酒時，服務員無需多加理會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4" o:spid="_x0000_s1043" style="position:absolute;margin-left:-7.5pt;margin-top:1pt;width:469.85pt;height:295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OP2hwIAAEQFAAAOAAAAZHJzL2Uyb0RvYy54bWysVM1uEzEQviPxDpbvdLMhaWjUTRU1KkKq&#10;SkWLena8dneF7TG2k93wMkjceAgeB/EajL0/rUrFAXGxZzzf/M/49KzViuyF8zWYguZHE0qE4VDW&#10;5r6gH28vXr2hxAdmSqbAiIIehKdnq5cvThu7FFOoQJXCETRi/LKxBa1CsMss87wSmvkjsMKgUILT&#10;LCDr7rPSsQata5VNJ5PjrAFXWgdceI+vm05IV8m+lIKH91J6EYgqKMYW0unSuY1ntjply3vHbFXz&#10;Pgz2D1FoVht0OprasMDIztV/mNI1d+BBhiMOOgMpay5SDphNPnmSzU3FrEi5YHG8Hcvk/59ZfrW/&#10;dqQuCzqfUWKYxh79+vr9549vBB+wOo31SwTd2GvXcx7JmGornY43JkHaVNHDWFHRBsLxcX5yvJic&#10;zCnhKHu9mE8Xs1Tz7EHdOh/eCtAkEgV12LJUSba/9AFdInSARG/KxDO+bJivyJ5hY/3BbyDEaBEc&#10;AVmMuoszUeGgRKf8QUjMFiObJidpzsS5cp2h8lM+WkFkVJG1UqNS/pySCoNSj41qIs3eqDh5TvHB&#10;24hOHsGEUVHXBtzflWWHH7Luco1ph3bbptbmi6GTWygP2G8H3SJ4yy9qLOUl8+GaOZx83BHc5vAe&#10;D6mgKSj0FCUVuC/PvUc8DiRKKWlwk7Afn3fMCUrUO4OjepLPsOkkJGY2X0yRcY8l28cSs9PngD3N&#10;8d+wPJERH9RASgf6Dpd+Hb2iiBmOvgvKgxuY89BtOH4bXKzXCYbrZlm4NDeWR+Ox0HGIbts75mw/&#10;ewHH9gqGrWPLJyPYYaOmgfUugKzTfMZSd3XtW4Crmiax/1biX/CYT6iHz2/1GwAA//8DAFBLAwQU&#10;AAYACAAAACEAQMFtV+IAAAAJAQAADwAAAGRycy9kb3ducmV2LnhtbEyPzU7DMBCE70i8g7VI3Fq7&#10;oYU2xKloJQScIP2R4ObGSxIRr6PYbcPbs5zgNFrNauabbDm4VpywD40nDZOxAoFUettQpWG3fRzN&#10;QYRoyJrWE2r4xgDL/PIiM6n1ZyrwtImV4BAKqdFQx9ilUoayRmfC2HdI7H363pnIZ19J25szh7tW&#10;JkrdSmca4obadLiusfzaHJ2Gl3dV7Pdz161eP4on/7byz8l6qvX11fBwDyLiEP+e4Ref0SFnpoM/&#10;kg2i1TCazHhL1JCwsL9IpncgDhpmixsFMs/k/wX5DwAAAP//AwBQSwECLQAUAAYACAAAACEAtoM4&#10;kv4AAADhAQAAEwAAAAAAAAAAAAAAAAAAAAAAW0NvbnRlbnRfVHlwZXNdLnhtbFBLAQItABQABgAI&#10;AAAAIQA4/SH/1gAAAJQBAAALAAAAAAAAAAAAAAAAAC8BAABfcmVscy8ucmVsc1BLAQItABQABgAI&#10;AAAAIQCAHOP2hwIAAEQFAAAOAAAAAAAAAAAAAAAAAC4CAABkcnMvZTJvRG9jLnhtbFBLAQItABQA&#10;BgAIAAAAIQBAwW1X4gAAAAkBAAAPAAAAAAAAAAAAAAAAAOEEAABkcnMvZG93bnJldi54bWxQSwUG&#10;AAAAAAQABADzAAAA8AUAAAAA&#10;" fillcolor="white [3201]" strokecolor="black [3200]" strokeweight="2pt">
                <v:stroke dashstyle="1 1"/>
                <v:textbox>
                  <w:txbxContent>
                    <w:p w14:paraId="214C5E89" w14:textId="7158D03C" w:rsidR="00F9418D" w:rsidRPr="00E66664" w:rsidRDefault="00F9418D" w:rsidP="008F0038">
                      <w:pPr>
                        <w:jc w:val="both"/>
                        <w:rPr>
                          <w:rFonts w:ascii="Times New Roman" w:eastAsiaTheme="majorEastAsia" w:hAnsi="Times New Roman" w:cs="Times New Roman"/>
                        </w:rPr>
                      </w:pPr>
                      <w:r w:rsidRPr="00E66664">
                        <w:rPr>
                          <w:rFonts w:ascii="Times New Roman" w:eastAsiaTheme="majorEastAsia" w:hAnsi="Times New Roman" w:cs="Times New Roman"/>
                        </w:rPr>
                        <w:t>請回答下列問題：</w:t>
                      </w:r>
                    </w:p>
                    <w:p w14:paraId="7FA858EA" w14:textId="54B6C0DA" w:rsidR="00F9418D" w:rsidRPr="00F7379B" w:rsidRDefault="00F9418D" w:rsidP="00E66664">
                      <w:pPr>
                        <w:ind w:left="850" w:hangingChars="354" w:hanging="850"/>
                        <w:jc w:val="both"/>
                        <w:rPr>
                          <w:rFonts w:ascii="Times New Roman" w:eastAsiaTheme="majorEastAsia" w:hAnsi="Times New Roman" w:cs="Times New Roman"/>
                        </w:rPr>
                      </w:pP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1.</w:t>
                      </w:r>
                      <w:r w:rsidRPr="00F7379B">
                        <w:rPr>
                          <w:rFonts w:ascii="Times New Roman" w:eastAsiaTheme="majorEastAsia" w:hAnsi="Times New Roman" w:cs="Times New Roman" w:hint="eastAsia"/>
                        </w:rPr>
                        <w:t>（</w:t>
                      </w:r>
                      <w:r w:rsidRPr="00F7379B">
                        <w:rPr>
                          <w:rFonts w:ascii="Times New Roman" w:eastAsiaTheme="majorEastAsia" w:hAnsi="Times New Roman" w:cs="Times New Roman" w:hint="eastAsia"/>
                          <w:color w:val="FFFFFF" w:themeColor="background1"/>
                        </w:rPr>
                        <w:t>D</w:t>
                      </w:r>
                      <w:r w:rsidRPr="00F7379B">
                        <w:rPr>
                          <w:rFonts w:ascii="Times New Roman" w:eastAsiaTheme="majorEastAsia" w:hAnsi="Times New Roman" w:cs="Times New Roman" w:hint="eastAsia"/>
                        </w:rPr>
                        <w:t>）</w:t>
                      </w:r>
                      <w:r w:rsidRPr="00F7379B">
                        <w:rPr>
                          <w:rFonts w:hint="eastAsia"/>
                        </w:rPr>
                        <w:t>品酒的順序，下列敘述何者</w:t>
                      </w:r>
                      <w:r w:rsidRPr="00F7379B">
                        <w:rPr>
                          <w:rFonts w:hint="eastAsia"/>
                          <w:u w:val="double"/>
                        </w:rPr>
                        <w:t>錯誤</w:t>
                      </w:r>
                      <w:r w:rsidRPr="00F7379B">
                        <w:rPr>
                          <w:rFonts w:hint="eastAsia"/>
                        </w:rPr>
                        <w:t xml:space="preserve">？　</w:t>
                      </w:r>
                      <w:r w:rsidRPr="00F7379B">
                        <w:t>(A)</w:t>
                      </w:r>
                      <w:r w:rsidRPr="00F7379B">
                        <w:rPr>
                          <w:rFonts w:hint="eastAsia"/>
                        </w:rPr>
                        <w:t xml:space="preserve">先品嚐紅酒，後品嚐白酒　</w:t>
                      </w:r>
                      <w:r w:rsidRPr="00F7379B">
                        <w:t>(B)</w:t>
                      </w:r>
                      <w:r w:rsidRPr="00F7379B">
                        <w:rPr>
                          <w:rFonts w:hint="eastAsia"/>
                        </w:rPr>
                        <w:t xml:space="preserve">先品嚐淡酒，後品嚐濃酒　</w:t>
                      </w:r>
                      <w:r w:rsidRPr="00F7379B">
                        <w:t>(C)</w:t>
                      </w:r>
                      <w:r w:rsidRPr="00F7379B">
                        <w:rPr>
                          <w:rFonts w:hint="eastAsia"/>
                        </w:rPr>
                        <w:t xml:space="preserve">起泡酒在不起泡酒之前品嚐　</w:t>
                      </w:r>
                      <w:r w:rsidRPr="00F7379B">
                        <w:t>(D)</w:t>
                      </w:r>
                      <w:r w:rsidRPr="00F7379B">
                        <w:rPr>
                          <w:rFonts w:hint="eastAsia"/>
                        </w:rPr>
                        <w:t>不甜先品嚐，甜酒後品嚐</w:t>
                      </w:r>
                    </w:p>
                    <w:p w14:paraId="01732B88" w14:textId="2C84DF6A" w:rsidR="00F9418D" w:rsidRPr="00F7379B" w:rsidRDefault="00F9418D" w:rsidP="00F4050B">
                      <w:pPr>
                        <w:ind w:left="851" w:hanging="851"/>
                      </w:pP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2.</w:t>
                      </w: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（</w:t>
                      </w:r>
                      <w:r w:rsidRPr="00F7379B">
                        <w:rPr>
                          <w:rFonts w:ascii="Times New Roman" w:eastAsiaTheme="majorEastAsia" w:hAnsi="Times New Roman" w:cs="Times New Roman" w:hint="eastAsia"/>
                          <w:color w:val="FFFFFF" w:themeColor="background1"/>
                        </w:rPr>
                        <w:t>C</w:t>
                      </w: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）</w:t>
                      </w:r>
                      <w:r w:rsidRPr="00F7379B">
                        <w:rPr>
                          <w:rFonts w:hint="eastAsia"/>
                        </w:rPr>
                        <w:t xml:space="preserve">服務陳年葡萄酒時，為了避免顧客飲用到沉澱物，可將瓶中的酒先倒入下列何種器皿？　</w:t>
                      </w:r>
                      <w:r w:rsidRPr="00F7379B">
                        <w:t>(A)Wine Cellar</w:t>
                      </w:r>
                      <w:r w:rsidRPr="00F7379B">
                        <w:rPr>
                          <w:rFonts w:hint="eastAsia"/>
                        </w:rPr>
                        <w:t xml:space="preserve">　</w:t>
                      </w:r>
                      <w:r w:rsidRPr="00F7379B">
                        <w:t>(B)Wine Cooler</w:t>
                      </w:r>
                      <w:r w:rsidRPr="00F7379B">
                        <w:rPr>
                          <w:rFonts w:hint="eastAsia"/>
                        </w:rPr>
                        <w:t xml:space="preserve">　</w:t>
                      </w:r>
                      <w:r w:rsidRPr="00F7379B">
                        <w:t>(C)Wine Decanter</w:t>
                      </w:r>
                      <w:r w:rsidRPr="00F7379B">
                        <w:rPr>
                          <w:rFonts w:hint="eastAsia"/>
                        </w:rPr>
                        <w:t xml:space="preserve">　</w:t>
                      </w:r>
                      <w:r w:rsidRPr="00F7379B">
                        <w:t>(D)Wine Holder</w:t>
                      </w:r>
                    </w:p>
                    <w:p w14:paraId="6179D244" w14:textId="76E6E7A8" w:rsidR="00F9418D" w:rsidRPr="00F7379B" w:rsidRDefault="00F9418D" w:rsidP="003E1F46">
                      <w:pPr>
                        <w:ind w:left="850" w:hangingChars="354" w:hanging="850"/>
                        <w:jc w:val="both"/>
                        <w:rPr>
                          <w:rFonts w:ascii="新細明體" w:hAnsi="新細明體"/>
                        </w:rPr>
                      </w:pPr>
                      <w:r w:rsidRPr="00F7379B">
                        <w:rPr>
                          <w:rFonts w:ascii="Times New Roman" w:hAnsi="Times New Roman" w:cs="Times New Roman"/>
                        </w:rPr>
                        <w:t>3.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Pr="00F7379B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C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）</w:t>
                      </w:r>
                      <w:r w:rsidRPr="00F7379B">
                        <w:rPr>
                          <w:rFonts w:hint="eastAsia"/>
                        </w:rPr>
                        <w:t>下列何種服務</w:t>
                      </w:r>
                      <w:r w:rsidRPr="00F7379B">
                        <w:rPr>
                          <w:rFonts w:hint="eastAsia"/>
                          <w:u w:val="double"/>
                        </w:rPr>
                        <w:t>不需</w:t>
                      </w:r>
                      <w:r w:rsidRPr="00F7379B">
                        <w:rPr>
                          <w:rFonts w:hint="eastAsia"/>
                        </w:rPr>
                        <w:t>用到</w:t>
                      </w:r>
                      <w:r w:rsidRPr="00F7379B">
                        <w:t>Corkscrew</w:t>
                      </w:r>
                      <w:r w:rsidRPr="00F7379B">
                        <w:rPr>
                          <w:rFonts w:hint="eastAsia"/>
                        </w:rPr>
                        <w:t xml:space="preserve">？　</w:t>
                      </w:r>
                      <w:r w:rsidRPr="00F7379B">
                        <w:t>(A)</w:t>
                      </w:r>
                      <w:r w:rsidRPr="00F7379B">
                        <w:rPr>
                          <w:rFonts w:hint="eastAsia"/>
                        </w:rPr>
                        <w:t xml:space="preserve">紅酒　</w:t>
                      </w:r>
                      <w:r w:rsidRPr="00F7379B">
                        <w:t>(B)</w:t>
                      </w:r>
                      <w:r w:rsidRPr="00F7379B">
                        <w:rPr>
                          <w:rFonts w:hint="eastAsia"/>
                        </w:rPr>
                        <w:t xml:space="preserve">白酒　</w:t>
                      </w:r>
                      <w:r w:rsidRPr="00F7379B">
                        <w:t>(C)</w:t>
                      </w:r>
                      <w:r w:rsidRPr="00F7379B">
                        <w:rPr>
                          <w:rFonts w:hint="eastAsia"/>
                        </w:rPr>
                        <w:t xml:space="preserve">香檳　</w:t>
                      </w:r>
                      <w:r w:rsidRPr="00F7379B">
                        <w:t>(D)</w:t>
                      </w:r>
                      <w:r w:rsidRPr="00F7379B">
                        <w:rPr>
                          <w:rFonts w:hint="eastAsia"/>
                        </w:rPr>
                        <w:t>全部皆要</w:t>
                      </w:r>
                    </w:p>
                    <w:p w14:paraId="7FF89128" w14:textId="70E66306" w:rsidR="00F9418D" w:rsidRPr="00F7379B" w:rsidRDefault="00F9418D" w:rsidP="00AE6934">
                      <w:pPr>
                        <w:ind w:left="850" w:hangingChars="354" w:hanging="850"/>
                        <w:jc w:val="both"/>
                        <w:rPr>
                          <w:rFonts w:ascii="Times New Roman" w:eastAsiaTheme="majorEastAsia" w:hAnsi="Times New Roman" w:cs="Times New Roman"/>
                        </w:rPr>
                      </w:pP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4.</w:t>
                      </w: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（</w:t>
                      </w:r>
                      <w:r w:rsidRPr="00F7379B">
                        <w:rPr>
                          <w:rFonts w:ascii="Times New Roman" w:eastAsiaTheme="majorEastAsia" w:hAnsi="Times New Roman" w:cs="Times New Roman" w:hint="eastAsia"/>
                          <w:color w:val="FFFFFF" w:themeColor="background1"/>
                        </w:rPr>
                        <w:t>D</w:t>
                      </w: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）「</w:t>
                      </w:r>
                      <w:r w:rsidRPr="00F7379B">
                        <w:rPr>
                          <w:rFonts w:hint="eastAsia"/>
                        </w:rPr>
                        <w:t>下列有關倒酒服務的敘述，何者</w:t>
                      </w:r>
                      <w:r w:rsidRPr="00F7379B">
                        <w:rPr>
                          <w:rFonts w:hint="eastAsia"/>
                          <w:u w:val="double"/>
                        </w:rPr>
                        <w:t>為非</w:t>
                      </w:r>
                      <w:r w:rsidRPr="00F7379B">
                        <w:rPr>
                          <w:rFonts w:hint="eastAsia"/>
                        </w:rPr>
                        <w:t xml:space="preserve">？　</w:t>
                      </w:r>
                      <w:r w:rsidRPr="00F7379B">
                        <w:t>(A)</w:t>
                      </w:r>
                      <w:r w:rsidRPr="00F7379B">
                        <w:rPr>
                          <w:rFonts w:hint="eastAsia"/>
                        </w:rPr>
                        <w:t xml:space="preserve">倒酒時酒瓶不可碰觸酒杯　</w:t>
                      </w:r>
                      <w:r w:rsidRPr="00F7379B">
                        <w:t>(B)</w:t>
                      </w:r>
                      <w:r w:rsidRPr="00F7379B">
                        <w:rPr>
                          <w:rFonts w:hint="eastAsia"/>
                        </w:rPr>
                        <w:t xml:space="preserve">倒酒時酒的標籤應讓顧客易於看見　</w:t>
                      </w:r>
                      <w:r w:rsidRPr="00F7379B">
                        <w:t>(C)</w:t>
                      </w:r>
                      <w:r w:rsidRPr="00F7379B">
                        <w:rPr>
                          <w:rFonts w:hint="eastAsia"/>
                        </w:rPr>
                        <w:t xml:space="preserve">使用酒籃倒酒時不可搖動酒瓶，完全以手腕關節和食指來控制酒瓶　</w:t>
                      </w:r>
                      <w:r w:rsidRPr="00F7379B">
                        <w:t>(D)</w:t>
                      </w:r>
                      <w:r w:rsidRPr="00F7379B">
                        <w:rPr>
                          <w:rFonts w:hint="eastAsia"/>
                        </w:rPr>
                        <w:t>倒完酒後的旋轉酒瓶動作，其主要目的是作秀</w:t>
                      </w:r>
                    </w:p>
                    <w:p w14:paraId="7DE5A2F7" w14:textId="113102B9" w:rsidR="00F9418D" w:rsidRPr="00F7379B" w:rsidRDefault="00F9418D" w:rsidP="00AE6934">
                      <w:pPr>
                        <w:ind w:left="851" w:hanging="851"/>
                        <w:rPr>
                          <w:rFonts w:ascii="Times New Roman" w:hAnsi="Times New Roman" w:cs="Times New Roman"/>
                        </w:rPr>
                      </w:pP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5.</w:t>
                      </w: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（</w:t>
                      </w:r>
                      <w:r w:rsidRPr="00F7379B">
                        <w:rPr>
                          <w:rFonts w:ascii="Times New Roman" w:eastAsiaTheme="majorEastAsia" w:hAnsi="Times New Roman" w:cs="Times New Roman" w:hint="eastAsia"/>
                          <w:color w:val="FFFFFF" w:themeColor="background1"/>
                        </w:rPr>
                        <w:t>A</w:t>
                      </w: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）</w:t>
                      </w:r>
                      <w:r w:rsidRPr="00F7379B">
                        <w:rPr>
                          <w:rFonts w:hint="eastAsia"/>
                        </w:rPr>
                        <w:t>下列何者</w:t>
                      </w:r>
                      <w:r w:rsidRPr="00F7379B">
                        <w:rPr>
                          <w:rFonts w:hint="eastAsia"/>
                          <w:u w:val="double"/>
                        </w:rPr>
                        <w:t>不是</w:t>
                      </w:r>
                      <w:r w:rsidRPr="00F7379B">
                        <w:rPr>
                          <w:rFonts w:hint="eastAsia"/>
                        </w:rPr>
                        <w:t xml:space="preserve">品嚐葡萄酒時，所需要用到的感覺？　</w:t>
                      </w:r>
                      <w:r w:rsidRPr="00F7379B">
                        <w:t>(A)</w:t>
                      </w:r>
                      <w:r w:rsidRPr="00F7379B">
                        <w:rPr>
                          <w:rFonts w:hint="eastAsia"/>
                        </w:rPr>
                        <w:t xml:space="preserve">觸覺　</w:t>
                      </w:r>
                      <w:r w:rsidRPr="00F7379B">
                        <w:t>(B)</w:t>
                      </w:r>
                      <w:r w:rsidRPr="00F7379B">
                        <w:rPr>
                          <w:rFonts w:hint="eastAsia"/>
                        </w:rPr>
                        <w:t xml:space="preserve">視覺　</w:t>
                      </w:r>
                      <w:r w:rsidRPr="00F7379B">
                        <w:t>(C)</w:t>
                      </w:r>
                      <w:r w:rsidRPr="00F7379B">
                        <w:rPr>
                          <w:rFonts w:hint="eastAsia"/>
                        </w:rPr>
                        <w:t xml:space="preserve">味覺　</w:t>
                      </w:r>
                      <w:r w:rsidRPr="00F7379B">
                        <w:t>(D)</w:t>
                      </w:r>
                      <w:r w:rsidRPr="00F7379B">
                        <w:rPr>
                          <w:rFonts w:hint="eastAsia"/>
                        </w:rPr>
                        <w:t>嗅覺</w:t>
                      </w:r>
                    </w:p>
                    <w:p w14:paraId="6DA9CC3F" w14:textId="4287EC31" w:rsidR="00F9418D" w:rsidRPr="00F7379B" w:rsidRDefault="00F9418D" w:rsidP="00AE6934">
                      <w:pPr>
                        <w:ind w:left="850" w:hangingChars="354" w:hanging="85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F7379B">
                        <w:rPr>
                          <w:rFonts w:ascii="Times New Roman" w:hAnsi="Times New Roman" w:cs="Times New Roman"/>
                        </w:rPr>
                        <w:t>6.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Pr="00F7379B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B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）</w:t>
                      </w:r>
                      <w:r w:rsidRPr="00F7379B">
                        <w:rPr>
                          <w:rFonts w:hint="eastAsia"/>
                        </w:rPr>
                        <w:t>以下何者屬</w:t>
                      </w:r>
                      <w:r w:rsidRPr="00F7379B">
                        <w:t>Sparkling Wine</w:t>
                      </w:r>
                      <w:r w:rsidRPr="00F7379B">
                        <w:rPr>
                          <w:rFonts w:hint="eastAsia"/>
                        </w:rPr>
                        <w:t xml:space="preserve">？　</w:t>
                      </w:r>
                      <w:r w:rsidRPr="00F7379B">
                        <w:t>(A)Red Wine</w:t>
                      </w:r>
                      <w:r w:rsidRPr="00F7379B">
                        <w:rPr>
                          <w:rFonts w:hint="eastAsia"/>
                        </w:rPr>
                        <w:t xml:space="preserve">　</w:t>
                      </w:r>
                      <w:r w:rsidRPr="00F7379B">
                        <w:t>(B)Champagne</w:t>
                      </w:r>
                      <w:r w:rsidRPr="00F7379B">
                        <w:rPr>
                          <w:rFonts w:hint="eastAsia"/>
                        </w:rPr>
                        <w:t xml:space="preserve">　</w:t>
                      </w:r>
                      <w:r w:rsidRPr="00F7379B">
                        <w:t>(C)Vodka</w:t>
                      </w:r>
                      <w:r w:rsidRPr="00F7379B">
                        <w:rPr>
                          <w:rFonts w:hint="eastAsia"/>
                        </w:rPr>
                        <w:t xml:space="preserve">　</w:t>
                      </w:r>
                      <w:r w:rsidRPr="00F7379B">
                        <w:t>(D)Tequila</w:t>
                      </w:r>
                    </w:p>
                    <w:p w14:paraId="2E9AB403" w14:textId="098EA912" w:rsidR="00F9418D" w:rsidRPr="00F7379B" w:rsidRDefault="00F9418D" w:rsidP="00AE6934">
                      <w:pPr>
                        <w:ind w:left="850" w:hangingChars="354" w:hanging="85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F7379B">
                        <w:rPr>
                          <w:rFonts w:ascii="Times New Roman" w:hAnsi="Times New Roman" w:cs="Times New Roman"/>
                        </w:rPr>
                        <w:t>7.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（</w:t>
                      </w:r>
                      <w:bookmarkStart w:id="1" w:name="_GoBack"/>
                      <w:r w:rsidRPr="00F7379B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C</w:t>
                      </w:r>
                      <w:bookmarkEnd w:id="1"/>
                      <w:r w:rsidRPr="00F7379B">
                        <w:rPr>
                          <w:rFonts w:ascii="Times New Roman" w:hAnsi="Times New Roman" w:cs="Times New Roman"/>
                        </w:rPr>
                        <w:t>）</w:t>
                      </w:r>
                      <w:r w:rsidRPr="00F7379B">
                        <w:rPr>
                          <w:rFonts w:hint="eastAsia"/>
                        </w:rPr>
                        <w:t xml:space="preserve">關於接受點酒的敘述，何者正確？　</w:t>
                      </w:r>
                      <w:r w:rsidRPr="00F7379B">
                        <w:t>(A)</w:t>
                      </w:r>
                      <w:r w:rsidRPr="00F7379B">
                        <w:rPr>
                          <w:rFonts w:hint="eastAsia"/>
                        </w:rPr>
                        <w:t xml:space="preserve">服務員不必了解客人所點的菜餚，便直接推薦適合的酒　</w:t>
                      </w:r>
                      <w:r w:rsidRPr="00F7379B">
                        <w:t>(B)</w:t>
                      </w:r>
                      <w:r w:rsidRPr="00F7379B">
                        <w:rPr>
                          <w:rFonts w:hint="eastAsia"/>
                        </w:rPr>
                        <w:t xml:space="preserve">向客人推薦品質好、價格高的酒　</w:t>
                      </w:r>
                      <w:r w:rsidRPr="00F7379B">
                        <w:t>(C)</w:t>
                      </w:r>
                      <w:r w:rsidRPr="00F7379B">
                        <w:rPr>
                          <w:rFonts w:hint="eastAsia"/>
                        </w:rPr>
                        <w:t xml:space="preserve">葡萄酒服務過程中，服務員先呈遞酒單後，再接受點酒　</w:t>
                      </w:r>
                      <w:r w:rsidRPr="00F7379B">
                        <w:t>(D)</w:t>
                      </w:r>
                      <w:r w:rsidRPr="00F7379B">
                        <w:rPr>
                          <w:rFonts w:hint="eastAsia"/>
                        </w:rPr>
                        <w:t>顧客不知如何點酒時，服務員無需多加理會</w:t>
                      </w:r>
                    </w:p>
                  </w:txbxContent>
                </v:textbox>
              </v:rect>
            </w:pict>
          </mc:Fallback>
        </mc:AlternateContent>
      </w:r>
    </w:p>
    <w:p w14:paraId="62C93C97" w14:textId="3997F4B8" w:rsidR="00DF6B6E" w:rsidRPr="00905147" w:rsidRDefault="00DF6B6E" w:rsidP="001535AA">
      <w:pPr>
        <w:rPr>
          <w:rFonts w:ascii="Times New Roman" w:eastAsia="標楷體" w:hAnsi="Times New Roman" w:cs="Times New Roman"/>
        </w:rPr>
      </w:pPr>
    </w:p>
    <w:p w14:paraId="5F59AE23" w14:textId="0E25EFB9" w:rsidR="00806CDB" w:rsidRDefault="00806CDB">
      <w:pPr>
        <w:rPr>
          <w:rFonts w:ascii="Times New Roman" w:eastAsia="標楷體" w:hAnsi="Times New Roman" w:cs="Times New Roman"/>
        </w:rPr>
      </w:pPr>
    </w:p>
    <w:p w14:paraId="0E7A511B" w14:textId="77777777" w:rsidR="00806CDB" w:rsidRDefault="00806CDB">
      <w:pPr>
        <w:rPr>
          <w:rFonts w:ascii="Times New Roman" w:eastAsia="標楷體" w:hAnsi="Times New Roman" w:cs="Times New Roman"/>
        </w:rPr>
      </w:pPr>
    </w:p>
    <w:p w14:paraId="05862ADD" w14:textId="664A73DA" w:rsidR="00806CDB" w:rsidRDefault="00806CDB">
      <w:pPr>
        <w:rPr>
          <w:rFonts w:ascii="Times New Roman" w:eastAsia="標楷體" w:hAnsi="Times New Roman" w:cs="Times New Roman"/>
        </w:rPr>
      </w:pPr>
    </w:p>
    <w:p w14:paraId="072720A7" w14:textId="2C60367F" w:rsidR="00806CDB" w:rsidRPr="00905147" w:rsidRDefault="00806CDB">
      <w:pPr>
        <w:rPr>
          <w:rFonts w:ascii="Times New Roman" w:eastAsia="標楷體" w:hAnsi="Times New Roman" w:cs="Times New Roman"/>
        </w:rPr>
      </w:pPr>
    </w:p>
    <w:p w14:paraId="667F51BC" w14:textId="6ECC8F74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3D6F9468" w14:textId="70D40EFE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7C9D1DF6" w14:textId="3ACBF17D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329371CF" w14:textId="78EB650D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5D81ED63" w14:textId="1230F590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5C7CCAFA" w14:textId="77777777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53F041B4" w14:textId="2753353E" w:rsidR="00541C1A" w:rsidRDefault="00541C1A" w:rsidP="00905147">
      <w:pPr>
        <w:rPr>
          <w:rFonts w:ascii="Times New Roman" w:eastAsia="標楷體" w:hAnsi="Times New Roman" w:cs="Times New Roman"/>
        </w:rPr>
      </w:pPr>
    </w:p>
    <w:p w14:paraId="3A83B4C2" w14:textId="07C128C2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24ECB2EB" w14:textId="0E7D58CF" w:rsidR="00504DFA" w:rsidRDefault="00504DFA" w:rsidP="00905147">
      <w:pPr>
        <w:rPr>
          <w:rFonts w:ascii="Times New Roman" w:eastAsia="標楷體" w:hAnsi="Times New Roman" w:cs="Times New Roman"/>
        </w:rPr>
      </w:pPr>
    </w:p>
    <w:p w14:paraId="14095668" w14:textId="77777777" w:rsidR="00541C1A" w:rsidRDefault="00541C1A" w:rsidP="00905147">
      <w:pPr>
        <w:rPr>
          <w:rFonts w:ascii="Times New Roman" w:eastAsia="標楷體" w:hAnsi="Times New Roman" w:cs="Times New Roman"/>
        </w:rPr>
      </w:pPr>
    </w:p>
    <w:p w14:paraId="7DF1000D" w14:textId="77777777" w:rsidR="00026140" w:rsidRDefault="00026140" w:rsidP="00905147">
      <w:pPr>
        <w:rPr>
          <w:rFonts w:ascii="Times New Roman" w:eastAsia="標楷體" w:hAnsi="Times New Roman" w:cs="Times New Roman"/>
        </w:rPr>
      </w:pPr>
    </w:p>
    <w:p w14:paraId="0FCF63DB" w14:textId="2EA3239A" w:rsidR="00215AC8" w:rsidRDefault="00215AC8" w:rsidP="00905147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（三）氣泡酒基本認識</w:t>
      </w:r>
      <w:r w:rsidR="000C5B96">
        <w:rPr>
          <w:rFonts w:ascii="Times New Roman" w:eastAsia="標楷體" w:hAnsi="Times New Roman" w:cs="Times New Roman" w:hint="eastAsia"/>
        </w:rPr>
        <w:t>及服勤</w:t>
      </w:r>
    </w:p>
    <w:tbl>
      <w:tblPr>
        <w:tblStyle w:val="a3"/>
        <w:tblW w:w="0" w:type="auto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8126"/>
      </w:tblGrid>
      <w:tr w:rsidR="00215AC8" w14:paraId="227D1AB9" w14:textId="77777777" w:rsidTr="000C5B96">
        <w:tc>
          <w:tcPr>
            <w:tcW w:w="851" w:type="dxa"/>
          </w:tcPr>
          <w:p w14:paraId="6DF9BA7C" w14:textId="1236A650" w:rsidR="00215AC8" w:rsidRDefault="00215AC8" w:rsidP="00445FA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定義</w:t>
            </w:r>
          </w:p>
        </w:tc>
        <w:tc>
          <w:tcPr>
            <w:tcW w:w="8126" w:type="dxa"/>
          </w:tcPr>
          <w:p w14:paraId="2074235B" w14:textId="4F98E91E" w:rsidR="00215AC8" w:rsidRDefault="00215AC8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在釀製過程之中留下＿＿＿＿＿（</w:t>
            </w:r>
            <w:r>
              <w:rPr>
                <w:rFonts w:ascii="Times New Roman" w:eastAsia="標楷體" w:hAnsi="Times New Roman" w:cs="Times New Roman" w:hint="eastAsia"/>
              </w:rPr>
              <w:t>CO</w:t>
            </w:r>
            <w:r w:rsidRPr="00215AC8">
              <w:rPr>
                <w:rFonts w:ascii="Times New Roman" w:eastAsia="標楷體" w:hAnsi="Times New Roman" w:cs="Times New Roman" w:hint="eastAsia"/>
                <w:vertAlign w:val="subscript"/>
              </w:rPr>
              <w:t>2</w:t>
            </w:r>
            <w:r>
              <w:rPr>
                <w:rFonts w:ascii="Times New Roman" w:eastAsia="標楷體" w:hAnsi="Times New Roman" w:cs="Times New Roman" w:hint="eastAsia"/>
              </w:rPr>
              <w:t>），讓他產生氣泡。</w:t>
            </w:r>
          </w:p>
        </w:tc>
      </w:tr>
      <w:tr w:rsidR="00215AC8" w14:paraId="0D93AAF7" w14:textId="77777777" w:rsidTr="000C5B96">
        <w:tc>
          <w:tcPr>
            <w:tcW w:w="851" w:type="dxa"/>
          </w:tcPr>
          <w:p w14:paraId="3476FBAE" w14:textId="623DD036" w:rsidR="00215AC8" w:rsidRDefault="00215AC8" w:rsidP="00445FA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別稱</w:t>
            </w:r>
          </w:p>
        </w:tc>
        <w:tc>
          <w:tcPr>
            <w:tcW w:w="8126" w:type="dxa"/>
          </w:tcPr>
          <w:p w14:paraId="53A21F32" w14:textId="6B94F01F" w:rsidR="00215AC8" w:rsidRDefault="00215AC8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＿＿＿葡萄酒、＿＿＿＿（</w:t>
            </w:r>
            <w:r>
              <w:rPr>
                <w:rFonts w:ascii="Times New Roman" w:eastAsia="標楷體" w:hAnsi="Times New Roman" w:cs="Times New Roman" w:hint="eastAsia"/>
              </w:rPr>
              <w:t>Sparkling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</w:tc>
      </w:tr>
      <w:tr w:rsidR="00215AC8" w14:paraId="7779C5F5" w14:textId="77777777" w:rsidTr="000C5B96">
        <w:tc>
          <w:tcPr>
            <w:tcW w:w="851" w:type="dxa"/>
          </w:tcPr>
          <w:p w14:paraId="75128B7C" w14:textId="14CD8FDA" w:rsidR="00215AC8" w:rsidRPr="00215AC8" w:rsidRDefault="00215AC8" w:rsidP="00445FA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香檳</w:t>
            </w:r>
          </w:p>
        </w:tc>
        <w:tc>
          <w:tcPr>
            <w:tcW w:w="8126" w:type="dxa"/>
          </w:tcPr>
          <w:p w14:paraId="76E2AFCB" w14:textId="77777777" w:rsidR="00215AC8" w:rsidRDefault="00215AC8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※英文稱之為：＿＿＿＿＿＿，需要符合下列三項條件，才可以稱為香檳。</w:t>
            </w:r>
          </w:p>
          <w:p w14:paraId="6FA20DE4" w14:textId="77777777" w:rsidR="00215AC8" w:rsidRDefault="00215AC8" w:rsidP="00445FA7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在法國的＿＿＿產區。</w:t>
            </w:r>
          </w:p>
          <w:p w14:paraId="24D9DDEA" w14:textId="77777777" w:rsidR="00215AC8" w:rsidRDefault="00215AC8" w:rsidP="00445FA7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使用＿＿＿＿＿法（</w:t>
            </w:r>
            <w:r>
              <w:rPr>
                <w:rFonts w:ascii="Times New Roman" w:eastAsia="標楷體" w:hAnsi="Times New Roman" w:cs="Times New Roman" w:hint="eastAsia"/>
              </w:rPr>
              <w:t>La M</w:t>
            </w:r>
            <w:r>
              <w:rPr>
                <w:rFonts w:ascii="Calibri" w:eastAsia="標楷體" w:hAnsi="Calibri" w:cs="Times New Roman"/>
              </w:rPr>
              <w:t>é</w:t>
            </w:r>
            <w:r>
              <w:rPr>
                <w:rFonts w:ascii="Times New Roman" w:eastAsia="標楷體" w:hAnsi="Times New Roman" w:cs="Times New Roman" w:hint="eastAsia"/>
              </w:rPr>
              <w:t>thode Champenoise</w:t>
            </w:r>
            <w:r>
              <w:rPr>
                <w:rFonts w:ascii="Times New Roman" w:eastAsia="標楷體" w:hAnsi="Times New Roman" w:cs="Times New Roman" w:hint="eastAsia"/>
              </w:rPr>
              <w:t>）：就是＿＿＿二次發酵。</w:t>
            </w:r>
          </w:p>
          <w:p w14:paraId="6BAE8311" w14:textId="77777777" w:rsidR="00215AC8" w:rsidRDefault="00215AC8" w:rsidP="00445FA7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指定葡萄品種：＿＿＿＿（</w:t>
            </w:r>
            <w:r>
              <w:rPr>
                <w:rFonts w:ascii="Times New Roman" w:eastAsia="標楷體" w:hAnsi="Times New Roman" w:cs="Times New Roman" w:hint="eastAsia"/>
              </w:rPr>
              <w:t>Pinot Noir</w:t>
            </w:r>
            <w:r>
              <w:rPr>
                <w:rFonts w:ascii="Times New Roman" w:eastAsia="標楷體" w:hAnsi="Times New Roman" w:cs="Times New Roman" w:hint="eastAsia"/>
              </w:rPr>
              <w:t>）、皮諾</w:t>
            </w:r>
            <w:r>
              <w:rPr>
                <w:rFonts w:ascii="Times New Roman" w:eastAsia="標楷體" w:hAnsi="Times New Roman" w:cs="Times New Roman" w:hint="eastAsia"/>
              </w:rPr>
              <w:t>.</w:t>
            </w:r>
            <w:r>
              <w:rPr>
                <w:rFonts w:ascii="Times New Roman" w:eastAsia="標楷體" w:hAnsi="Times New Roman" w:cs="Times New Roman" w:hint="eastAsia"/>
              </w:rPr>
              <w:t>莫尼耶（</w:t>
            </w:r>
            <w:r w:rsidR="00445FA7">
              <w:rPr>
                <w:rFonts w:ascii="Times New Roman" w:eastAsia="標楷體" w:hAnsi="Times New Roman" w:cs="Times New Roman" w:hint="eastAsia"/>
              </w:rPr>
              <w:t>Pinot Meunier</w:t>
            </w:r>
            <w:r w:rsidR="00445FA7">
              <w:rPr>
                <w:rFonts w:ascii="Times New Roman" w:eastAsia="標楷體" w:hAnsi="Times New Roman" w:cs="Times New Roman" w:hint="eastAsia"/>
              </w:rPr>
              <w:t>）、</w:t>
            </w:r>
            <w:r w:rsidR="00445FA7">
              <w:rPr>
                <w:rFonts w:ascii="Times New Roman" w:eastAsia="標楷體" w:hAnsi="Times New Roman" w:cs="Times New Roman" w:hint="eastAsia"/>
              </w:rPr>
              <w:t xml:space="preserve">     </w:t>
            </w:r>
            <w:r w:rsidR="00445FA7">
              <w:rPr>
                <w:rFonts w:ascii="Times New Roman" w:eastAsia="標楷體" w:hAnsi="Times New Roman" w:cs="Times New Roman" w:hint="eastAsia"/>
              </w:rPr>
              <w:t>＿＿＿＿（</w:t>
            </w:r>
            <w:r w:rsidR="00445FA7">
              <w:rPr>
                <w:rFonts w:ascii="Times New Roman" w:eastAsia="標楷體" w:hAnsi="Times New Roman" w:cs="Times New Roman" w:hint="eastAsia"/>
              </w:rPr>
              <w:t>Chardonnay</w:t>
            </w:r>
            <w:r w:rsidR="00445FA7">
              <w:rPr>
                <w:rFonts w:ascii="Times New Roman" w:eastAsia="標楷體" w:hAnsi="Times New Roman" w:cs="Times New Roman" w:hint="eastAsia"/>
              </w:rPr>
              <w:t>）</w:t>
            </w:r>
          </w:p>
          <w:p w14:paraId="0535638D" w14:textId="77777777" w:rsidR="00445FA7" w:rsidRDefault="00445FA7" w:rsidP="00215AC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※香檳在氣泡酒中有「＿＿＿＿＿」之美稱，氣泡細緻有口感，果香濃郁。</w:t>
            </w:r>
          </w:p>
          <w:p w14:paraId="68DAB9BC" w14:textId="77777777" w:rsidR="00445FA7" w:rsidRDefault="00445FA7" w:rsidP="00215AC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※香檳的口感分成</w:t>
            </w:r>
            <w:r>
              <w:rPr>
                <w:rFonts w:ascii="Times New Roman" w:eastAsia="標楷體" w:hAnsi="Times New Roman" w:cs="Times New Roman" w:hint="eastAsia"/>
              </w:rPr>
              <w:t>6</w:t>
            </w:r>
            <w:r>
              <w:rPr>
                <w:rFonts w:ascii="Times New Roman" w:eastAsia="標楷體" w:hAnsi="Times New Roman" w:cs="Times New Roman" w:hint="eastAsia"/>
              </w:rPr>
              <w:t>種等級</w:t>
            </w:r>
          </w:p>
          <w:tbl>
            <w:tblPr>
              <w:tblStyle w:val="a3"/>
              <w:tblW w:w="0" w:type="auto"/>
              <w:tblInd w:w="454" w:type="dxa"/>
              <w:tblBorders>
                <w:top w:val="dashSmallGap" w:sz="4" w:space="0" w:color="auto"/>
                <w:left w:val="dashSmallGap" w:sz="4" w:space="0" w:color="auto"/>
                <w:bottom w:val="dashSmallGap" w:sz="4" w:space="0" w:color="auto"/>
                <w:right w:val="dashSmallGap" w:sz="4" w:space="0" w:color="auto"/>
                <w:insideH w:val="dashSmallGap" w:sz="4" w:space="0" w:color="auto"/>
                <w:insideV w:val="dashSmallGap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93"/>
              <w:gridCol w:w="2693"/>
            </w:tblGrid>
            <w:tr w:rsidR="00445FA7" w14:paraId="5319B7AF" w14:textId="77777777" w:rsidTr="00445FA7">
              <w:tc>
                <w:tcPr>
                  <w:tcW w:w="2693" w:type="dxa"/>
                </w:tcPr>
                <w:p w14:paraId="2C2CD50D" w14:textId="7C4451A7" w:rsidR="00445FA7" w:rsidRDefault="00445FA7" w:rsidP="00445FA7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</w:rPr>
                    <w:t xml:space="preserve">1. Extra </w:t>
                  </w:r>
                  <w:r>
                    <w:rPr>
                      <w:rFonts w:ascii="Times New Roman" w:eastAsia="標楷體" w:hAnsi="Times New Roman" w:cs="Times New Roman" w:hint="eastAsia"/>
                    </w:rPr>
                    <w:t>＿＿＿</w:t>
                  </w:r>
                </w:p>
              </w:tc>
              <w:tc>
                <w:tcPr>
                  <w:tcW w:w="2693" w:type="dxa"/>
                </w:tcPr>
                <w:p w14:paraId="4EF61F40" w14:textId="1A2FD7EE" w:rsidR="00445FA7" w:rsidRDefault="00445FA7" w:rsidP="00445FA7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</w:rPr>
                    <w:t>非常不甜</w:t>
                  </w:r>
                </w:p>
              </w:tc>
            </w:tr>
            <w:tr w:rsidR="00445FA7" w14:paraId="2BA3C1C9" w14:textId="77777777" w:rsidTr="00445FA7">
              <w:tc>
                <w:tcPr>
                  <w:tcW w:w="2693" w:type="dxa"/>
                </w:tcPr>
                <w:p w14:paraId="1CA8A1D2" w14:textId="0CF2EEFD" w:rsidR="00445FA7" w:rsidRDefault="00445FA7" w:rsidP="00445FA7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</w:rPr>
                    <w:t xml:space="preserve">2. </w:t>
                  </w:r>
                  <w:r>
                    <w:rPr>
                      <w:rFonts w:ascii="Times New Roman" w:eastAsia="標楷體" w:hAnsi="Times New Roman" w:cs="Times New Roman" w:hint="eastAsia"/>
                    </w:rPr>
                    <w:t>＿＿＿</w:t>
                  </w:r>
                </w:p>
              </w:tc>
              <w:tc>
                <w:tcPr>
                  <w:tcW w:w="2693" w:type="dxa"/>
                </w:tcPr>
                <w:p w14:paraId="0C54C8B0" w14:textId="5EC708E5" w:rsidR="00445FA7" w:rsidRDefault="00445FA7" w:rsidP="00445FA7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</w:rPr>
                    <w:t>＿＿＿</w:t>
                  </w:r>
                </w:p>
              </w:tc>
            </w:tr>
            <w:tr w:rsidR="00445FA7" w14:paraId="237F55E8" w14:textId="77777777" w:rsidTr="00445FA7">
              <w:tc>
                <w:tcPr>
                  <w:tcW w:w="2693" w:type="dxa"/>
                </w:tcPr>
                <w:p w14:paraId="444DF830" w14:textId="0F4684D0" w:rsidR="00445FA7" w:rsidRDefault="00445FA7" w:rsidP="00445FA7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</w:rPr>
                    <w:t xml:space="preserve">3. Extra </w:t>
                  </w:r>
                  <w:r>
                    <w:rPr>
                      <w:rFonts w:ascii="Times New Roman" w:eastAsia="標楷體" w:hAnsi="Times New Roman" w:cs="Times New Roman" w:hint="eastAsia"/>
                    </w:rPr>
                    <w:t>＿＿＿</w:t>
                  </w:r>
                </w:p>
              </w:tc>
              <w:tc>
                <w:tcPr>
                  <w:tcW w:w="2693" w:type="dxa"/>
                </w:tcPr>
                <w:p w14:paraId="7E371DCE" w14:textId="12052DDC" w:rsidR="00445FA7" w:rsidRDefault="00445FA7" w:rsidP="00445FA7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</w:rPr>
                    <w:t>略甜（稍甜）</w:t>
                  </w:r>
                </w:p>
              </w:tc>
            </w:tr>
            <w:tr w:rsidR="00445FA7" w14:paraId="1952AC9F" w14:textId="77777777" w:rsidTr="00445FA7">
              <w:tc>
                <w:tcPr>
                  <w:tcW w:w="2693" w:type="dxa"/>
                </w:tcPr>
                <w:p w14:paraId="670F78AD" w14:textId="0F4B72AB" w:rsidR="00445FA7" w:rsidRDefault="00445FA7" w:rsidP="00445FA7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</w:rPr>
                    <w:t>4. Sec</w:t>
                  </w:r>
                </w:p>
              </w:tc>
              <w:tc>
                <w:tcPr>
                  <w:tcW w:w="2693" w:type="dxa"/>
                </w:tcPr>
                <w:p w14:paraId="5795650E" w14:textId="3E21BD23" w:rsidR="00445FA7" w:rsidRDefault="00445FA7" w:rsidP="00445FA7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</w:rPr>
                    <w:t>微甜</w:t>
                  </w:r>
                </w:p>
              </w:tc>
            </w:tr>
            <w:tr w:rsidR="00445FA7" w14:paraId="1BC6EEC1" w14:textId="77777777" w:rsidTr="00445FA7">
              <w:tc>
                <w:tcPr>
                  <w:tcW w:w="2693" w:type="dxa"/>
                </w:tcPr>
                <w:p w14:paraId="13B4FDC5" w14:textId="2CC8C378" w:rsidR="00445FA7" w:rsidRDefault="00445FA7" w:rsidP="00445FA7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</w:rPr>
                    <w:t xml:space="preserve">5. </w:t>
                  </w:r>
                  <w:r>
                    <w:rPr>
                      <w:rFonts w:ascii="Times New Roman" w:eastAsia="標楷體" w:hAnsi="Times New Roman" w:cs="Times New Roman" w:hint="eastAsia"/>
                    </w:rPr>
                    <w:t>＿＿＿＿＿</w:t>
                  </w:r>
                </w:p>
              </w:tc>
              <w:tc>
                <w:tcPr>
                  <w:tcW w:w="2693" w:type="dxa"/>
                </w:tcPr>
                <w:p w14:paraId="21783646" w14:textId="78602054" w:rsidR="00445FA7" w:rsidRDefault="00445FA7" w:rsidP="00445FA7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</w:rPr>
                    <w:t>半甜</w:t>
                  </w:r>
                </w:p>
              </w:tc>
            </w:tr>
            <w:tr w:rsidR="00445FA7" w14:paraId="159DAC4F" w14:textId="77777777" w:rsidTr="00445FA7">
              <w:tc>
                <w:tcPr>
                  <w:tcW w:w="2693" w:type="dxa"/>
                </w:tcPr>
                <w:p w14:paraId="39C214FE" w14:textId="53548867" w:rsidR="00445FA7" w:rsidRDefault="00445FA7" w:rsidP="00445FA7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</w:rPr>
                    <w:t xml:space="preserve">6. </w:t>
                  </w:r>
                  <w:r>
                    <w:rPr>
                      <w:rFonts w:ascii="Times New Roman" w:eastAsia="標楷體" w:hAnsi="Times New Roman" w:cs="Times New Roman" w:hint="eastAsia"/>
                    </w:rPr>
                    <w:t>＿＿＿</w:t>
                  </w:r>
                </w:p>
              </w:tc>
              <w:tc>
                <w:tcPr>
                  <w:tcW w:w="2693" w:type="dxa"/>
                </w:tcPr>
                <w:p w14:paraId="65AC148F" w14:textId="65A6FDC5" w:rsidR="00445FA7" w:rsidRDefault="00445FA7" w:rsidP="00445FA7">
                  <w:pPr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</w:rPr>
                    <w:t>很甜</w:t>
                  </w:r>
                </w:p>
              </w:tc>
            </w:tr>
          </w:tbl>
          <w:p w14:paraId="637E185E" w14:textId="1F43031A" w:rsidR="00445FA7" w:rsidRDefault="00445FA7" w:rsidP="00215AC8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215AC8" w14:paraId="2F953C64" w14:textId="77777777" w:rsidTr="000C5B96">
        <w:tc>
          <w:tcPr>
            <w:tcW w:w="851" w:type="dxa"/>
          </w:tcPr>
          <w:p w14:paraId="27253382" w14:textId="77777777" w:rsidR="00215AC8" w:rsidRDefault="00445FA7" w:rsidP="00445FA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飲用</w:t>
            </w:r>
          </w:p>
          <w:p w14:paraId="15AC32DB" w14:textId="4F676C99" w:rsidR="00445FA7" w:rsidRDefault="00445FA7" w:rsidP="00445FA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溫度</w:t>
            </w:r>
          </w:p>
        </w:tc>
        <w:tc>
          <w:tcPr>
            <w:tcW w:w="8126" w:type="dxa"/>
            <w:vAlign w:val="center"/>
          </w:tcPr>
          <w:p w14:paraId="0A27AFF0" w14:textId="34FC078A" w:rsidR="00215AC8" w:rsidRDefault="00445FA7" w:rsidP="00445FA7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＿＿～＿＿</w:t>
            </w:r>
            <w:r w:rsidRPr="00445FA7">
              <w:rPr>
                <w:rFonts w:ascii="Times New Roman" w:eastAsia="標楷體" w:hAnsi="Times New Roman" w:cs="Times New Roman" w:hint="eastAsia"/>
              </w:rPr>
              <w:t>°</w:t>
            </w:r>
            <w:r w:rsidRPr="00445FA7">
              <w:rPr>
                <w:rFonts w:ascii="Times New Roman" w:eastAsia="標楷體" w:hAnsi="Times New Roman" w:cs="Times New Roman"/>
              </w:rPr>
              <w:t>C</w:t>
            </w:r>
          </w:p>
        </w:tc>
      </w:tr>
      <w:tr w:rsidR="00215AC8" w14:paraId="6F50EC79" w14:textId="77777777" w:rsidTr="000C5B96">
        <w:tc>
          <w:tcPr>
            <w:tcW w:w="851" w:type="dxa"/>
          </w:tcPr>
          <w:p w14:paraId="0B3A96A2" w14:textId="4B0BAE34" w:rsidR="00215AC8" w:rsidRDefault="000C5B96" w:rsidP="00445FA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>服勤</w:t>
            </w:r>
          </w:p>
        </w:tc>
        <w:tc>
          <w:tcPr>
            <w:tcW w:w="8126" w:type="dxa"/>
          </w:tcPr>
          <w:p w14:paraId="2524E7DF" w14:textId="5723036D" w:rsidR="00215AC8" w:rsidRDefault="000C5B96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拿取酒瓶：裡面含有＿＿＿＿＿，要避免搖晃瓶身。</w:t>
            </w:r>
          </w:p>
          <w:p w14:paraId="75475BDD" w14:textId="77777777" w:rsidR="000C5B96" w:rsidRDefault="000C5B96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調整酒溫：因玻璃瓶身比較厚，調整溫度的時間要比較長。</w:t>
            </w:r>
          </w:p>
          <w:p w14:paraId="4D9C235F" w14:textId="4830131A" w:rsidR="000C5B96" w:rsidRDefault="000C5B96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開瓶：酒瓶傾斜＿＿角，避免酒水噴出；另外開瓶不能朝向客人。</w:t>
            </w:r>
          </w:p>
          <w:p w14:paraId="61B17135" w14:textId="5983F4A5" w:rsidR="000C5B96" w:rsidRDefault="000C5B96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倒酒：採＿＿＿＿＿，消泡後再次注入到＿＿分滿。</w:t>
            </w:r>
          </w:p>
        </w:tc>
      </w:tr>
    </w:tbl>
    <w:p w14:paraId="3753B59A" w14:textId="77777777" w:rsidR="005E0324" w:rsidRDefault="005E0324" w:rsidP="00905147">
      <w:pPr>
        <w:rPr>
          <w:rFonts w:ascii="Times New Roman" w:eastAsia="標楷體" w:hAnsi="Times New Roman" w:cs="Times New Roman"/>
        </w:rPr>
      </w:pPr>
    </w:p>
    <w:p w14:paraId="48224DBA" w14:textId="45DE2F56" w:rsidR="00E66664" w:rsidRDefault="00E55743" w:rsidP="00905147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二</w:t>
      </w:r>
      <w:r w:rsidR="00541C1A">
        <w:rPr>
          <w:rFonts w:ascii="Times New Roman" w:eastAsia="標楷體" w:hAnsi="Times New Roman" w:cs="Times New Roman"/>
        </w:rPr>
        <w:t>、</w:t>
      </w:r>
      <w:r w:rsidR="00DF68ED">
        <w:rPr>
          <w:rFonts w:ascii="Times New Roman" w:eastAsia="標楷體" w:hAnsi="Times New Roman" w:cs="Times New Roman"/>
        </w:rPr>
        <w:t>餐前酒</w:t>
      </w:r>
      <w:r w:rsidR="00497BFF">
        <w:rPr>
          <w:rFonts w:ascii="Times New Roman" w:eastAsia="標楷體" w:hAnsi="Times New Roman" w:cs="Times New Roman"/>
        </w:rPr>
        <w:t>（＿＿＿＿）</w:t>
      </w:r>
      <w:r w:rsidR="00DF68ED">
        <w:rPr>
          <w:rFonts w:ascii="Times New Roman" w:eastAsia="標楷體" w:hAnsi="Times New Roman" w:cs="Times New Roman"/>
        </w:rPr>
        <w:t>與餐後酒</w:t>
      </w:r>
      <w:r w:rsidR="00497BFF">
        <w:rPr>
          <w:rFonts w:ascii="Times New Roman" w:eastAsia="標楷體" w:hAnsi="Times New Roman" w:cs="Times New Roman"/>
        </w:rPr>
        <w:t>（＿＿＿＿）的服務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1276"/>
        <w:gridCol w:w="2268"/>
        <w:gridCol w:w="5433"/>
      </w:tblGrid>
      <w:tr w:rsidR="00DB33B5" w14:paraId="1870DB8E" w14:textId="77777777" w:rsidTr="00DB33B5">
        <w:tc>
          <w:tcPr>
            <w:tcW w:w="1276" w:type="dxa"/>
            <w:vAlign w:val="center"/>
          </w:tcPr>
          <w:p w14:paraId="6C224631" w14:textId="41FEF49D" w:rsidR="006D3AEB" w:rsidRDefault="006D3AEB" w:rsidP="00DB33B5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分類</w:t>
            </w:r>
          </w:p>
        </w:tc>
        <w:tc>
          <w:tcPr>
            <w:tcW w:w="2268" w:type="dxa"/>
          </w:tcPr>
          <w:p w14:paraId="79EBB4FE" w14:textId="1D1BA5D7" w:rsidR="006D3AEB" w:rsidRDefault="006D3AEB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酒名</w:t>
            </w:r>
          </w:p>
        </w:tc>
        <w:tc>
          <w:tcPr>
            <w:tcW w:w="5433" w:type="dxa"/>
          </w:tcPr>
          <w:p w14:paraId="628B6364" w14:textId="3ADA4F3A" w:rsidR="006D3AEB" w:rsidRDefault="006D3AEB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特色及服務方式</w:t>
            </w:r>
          </w:p>
        </w:tc>
      </w:tr>
      <w:tr w:rsidR="00DB33B5" w14:paraId="3279A2A7" w14:textId="77777777" w:rsidTr="00DB33B5">
        <w:tc>
          <w:tcPr>
            <w:tcW w:w="1276" w:type="dxa"/>
            <w:vMerge w:val="restart"/>
            <w:vAlign w:val="center"/>
          </w:tcPr>
          <w:p w14:paraId="3CA3A377" w14:textId="0F776B33" w:rsidR="00DB33B5" w:rsidRDefault="00DB33B5" w:rsidP="00DB33B5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餐前酒</w:t>
            </w:r>
          </w:p>
        </w:tc>
        <w:tc>
          <w:tcPr>
            <w:tcW w:w="2268" w:type="dxa"/>
          </w:tcPr>
          <w:p w14:paraId="50EDFB45" w14:textId="0C2C2C45" w:rsidR="00DB33B5" w:rsidRDefault="00DB33B5" w:rsidP="00267F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C90516" wp14:editId="0B9334E9">
                  <wp:extent cx="285750" cy="1026982"/>
                  <wp:effectExtent l="0" t="0" r="0" b="1905"/>
                  <wp:docPr id="15" name="圖片 15" descr="C:\Users\userA\AppData\Local\LINE\Cache\tmp\1511757886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A\AppData\Local\LINE\Cache\tmp\1511757886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2" cy="103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34C80CB" wp14:editId="0FF2E631">
                  <wp:extent cx="285750" cy="1048481"/>
                  <wp:effectExtent l="0" t="0" r="0" b="0"/>
                  <wp:docPr id="46" name="圖片 46" descr="C:\Users\userA\AppData\Local\LINE\Cache\tmp\1511757867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A\AppData\Local\LINE\Cache\tmp\1511757867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13" cy="105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1379A30" wp14:editId="44450EBA">
                  <wp:extent cx="265733" cy="1022350"/>
                  <wp:effectExtent l="0" t="0" r="1270" b="6350"/>
                  <wp:docPr id="47" name="圖片 47" descr="C:\Users\userA\AppData\Local\LINE\Cache\tmp\1511757958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A\AppData\Local\LINE\Cache\tmp\1511757958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32" cy="104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2CDA4" w14:textId="7D7FFBD1" w:rsidR="00DB33B5" w:rsidRDefault="00DB33B5" w:rsidP="00267F63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hint="eastAsia"/>
              </w:rPr>
              <w:t>（</w:t>
            </w:r>
            <w:r>
              <w:rPr>
                <w:rFonts w:ascii="Times New Roman" w:eastAsia="標楷體" w:hAnsi="Times New Roman" w:cs="Times New Roman"/>
              </w:rPr>
              <w:t>＿＿＿＿＿</w:t>
            </w:r>
            <w:r>
              <w:rPr>
                <w:rFonts w:hint="eastAsia"/>
              </w:rPr>
              <w:t>）</w:t>
            </w:r>
          </w:p>
        </w:tc>
        <w:tc>
          <w:tcPr>
            <w:tcW w:w="5433" w:type="dxa"/>
          </w:tcPr>
          <w:p w14:paraId="2FC9B47E" w14:textId="77777777" w:rsidR="00DB33B5" w:rsidRDefault="00DB33B5" w:rsidP="001A3860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紅色（＿＿＿＿）：直接當開胃酒飲用。</w:t>
            </w:r>
          </w:p>
          <w:p w14:paraId="2B7EC08C" w14:textId="77777777" w:rsidR="00DB33B5" w:rsidRDefault="00DB33B5" w:rsidP="001A3860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綠色（＿＿＿＿＿）：適合調配雞尾酒。</w:t>
            </w:r>
          </w:p>
          <w:p w14:paraId="66E61D67" w14:textId="77777777" w:rsidR="00DB33B5" w:rsidRDefault="00DB33B5" w:rsidP="001A3860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白色（＿＿＿＿）：可以調配亦可直接飲用。</w:t>
            </w:r>
          </w:p>
          <w:p w14:paraId="0857FC60" w14:textId="70DE6B13" w:rsidR="00DB33B5" w:rsidRDefault="00DB33B5" w:rsidP="001A3860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可以純飲（＿＿＿）、加冰塊（＿＿＿＿＿＿）、加水或調製雞尾酒飲用，通常會附＿＿＿＿＿（</w:t>
            </w:r>
            <w:r>
              <w:rPr>
                <w:rFonts w:ascii="Times New Roman" w:eastAsia="標楷體" w:hAnsi="Times New Roman" w:cs="Times New Roman" w:hint="eastAsia"/>
              </w:rPr>
              <w:t>Lemon Peel</w:t>
            </w:r>
            <w:r>
              <w:rPr>
                <w:rFonts w:ascii="Times New Roman" w:eastAsia="標楷體" w:hAnsi="Times New Roman" w:cs="Times New Roman" w:hint="eastAsia"/>
              </w:rPr>
              <w:t>）。</w:t>
            </w:r>
          </w:p>
        </w:tc>
      </w:tr>
      <w:tr w:rsidR="00DB33B5" w14:paraId="48BA4D85" w14:textId="77777777" w:rsidTr="00DB33B5">
        <w:tc>
          <w:tcPr>
            <w:tcW w:w="1276" w:type="dxa"/>
            <w:vMerge/>
            <w:vAlign w:val="center"/>
          </w:tcPr>
          <w:p w14:paraId="7F61A7D9" w14:textId="77777777" w:rsidR="00DB33B5" w:rsidRDefault="00DB33B5" w:rsidP="00DB33B5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</w:tcPr>
          <w:p w14:paraId="0826252A" w14:textId="77777777" w:rsidR="00DB33B5" w:rsidRDefault="00DB33B5" w:rsidP="001A3860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83186BB" wp14:editId="1C688E62">
                  <wp:extent cx="305213" cy="1162050"/>
                  <wp:effectExtent l="0" t="0" r="0" b="0"/>
                  <wp:docPr id="48" name="圖片 48" descr="「金巴利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金巴利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9" t="3250" r="11966" b="2338"/>
                          <a:stretch/>
                        </pic:blipFill>
                        <pic:spPr bwMode="auto">
                          <a:xfrm>
                            <a:off x="0" y="0"/>
                            <a:ext cx="307626" cy="117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ABEBA85" wp14:editId="08FF5798">
                  <wp:extent cx="308036" cy="1162050"/>
                  <wp:effectExtent l="0" t="0" r="0" b="0"/>
                  <wp:docPr id="50" name="圖片 50" descr="「多寶力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多寶力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9" t="7108" r="6694" b="1452"/>
                          <a:stretch/>
                        </pic:blipFill>
                        <pic:spPr bwMode="auto">
                          <a:xfrm>
                            <a:off x="0" y="0"/>
                            <a:ext cx="312563" cy="1179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80A4196" wp14:editId="620C9CFE">
                  <wp:extent cx="323850" cy="1163530"/>
                  <wp:effectExtent l="0" t="0" r="0" b="0"/>
                  <wp:docPr id="51" name="圖片 51" descr="「茴香酒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「茴香酒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90" t="3416" r="37578" b="3416"/>
                          <a:stretch/>
                        </pic:blipFill>
                        <pic:spPr bwMode="auto">
                          <a:xfrm>
                            <a:off x="0" y="0"/>
                            <a:ext cx="328722" cy="118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711F19" w14:textId="1E9A3019" w:rsidR="00DB33B5" w:rsidRDefault="00DB33B5" w:rsidP="001A3860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（＿＿＿＿＿＿＿）</w:t>
            </w:r>
          </w:p>
        </w:tc>
        <w:tc>
          <w:tcPr>
            <w:tcW w:w="5433" w:type="dxa"/>
          </w:tcPr>
          <w:p w14:paraId="54DCFA9F" w14:textId="77777777" w:rsidR="00DB33B5" w:rsidRDefault="00DB33B5" w:rsidP="00F17135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左邊</w:t>
            </w:r>
            <w:r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>＿＿＿＿（</w:t>
            </w:r>
            <w:r>
              <w:rPr>
                <w:rFonts w:ascii="Times New Roman" w:eastAsia="標楷體" w:hAnsi="Times New Roman" w:cs="Times New Roman" w:hint="eastAsia"/>
              </w:rPr>
              <w:t>Campari</w:t>
            </w:r>
            <w:r>
              <w:rPr>
                <w:rFonts w:ascii="Times New Roman" w:eastAsia="標楷體" w:hAnsi="Times New Roman" w:cs="Times New Roman" w:hint="eastAsia"/>
              </w:rPr>
              <w:t>）：＿＿＿＿的藥草酒。</w:t>
            </w:r>
          </w:p>
          <w:p w14:paraId="189BBAD7" w14:textId="45D66D05" w:rsidR="00DB33B5" w:rsidRDefault="00DB33B5" w:rsidP="008717E9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中間</w:t>
            </w:r>
            <w:r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>＿＿＿＿（</w:t>
            </w:r>
            <w:r>
              <w:rPr>
                <w:rFonts w:ascii="Times New Roman" w:eastAsia="標楷體" w:hAnsi="Times New Roman" w:cs="Times New Roman" w:hint="eastAsia"/>
              </w:rPr>
              <w:t>Dubonnet</w:t>
            </w:r>
            <w:r>
              <w:rPr>
                <w:rFonts w:ascii="Times New Roman" w:eastAsia="標楷體" w:hAnsi="Times New Roman" w:cs="Times New Roman" w:hint="eastAsia"/>
              </w:rPr>
              <w:t>）：＿＿＿的加</w:t>
            </w:r>
            <w:r w:rsidR="008717E9">
              <w:rPr>
                <w:rFonts w:ascii="Times New Roman" w:eastAsia="標楷體" w:hAnsi="Times New Roman" w:cs="Times New Roman" w:hint="eastAsia"/>
              </w:rPr>
              <w:t>味</w:t>
            </w:r>
            <w:r>
              <w:rPr>
                <w:rFonts w:ascii="Times New Roman" w:eastAsia="標楷體" w:hAnsi="Times New Roman" w:cs="Times New Roman" w:hint="eastAsia"/>
              </w:rPr>
              <w:t>葡萄酒，略帶藥草味，有甜味。</w:t>
            </w:r>
          </w:p>
          <w:p w14:paraId="50DE1777" w14:textId="77777777" w:rsidR="00DB33B5" w:rsidRDefault="00DB33B5" w:rsidP="00F17135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右邊</w:t>
            </w:r>
            <w:r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>茴香酒（＿＿＿＿）：大茴香所製造，無色透明，口味甘甜。</w:t>
            </w:r>
          </w:p>
          <w:p w14:paraId="6EC2F83E" w14:textId="5B33EFD2" w:rsidR="00DB33B5" w:rsidRPr="004F3BE9" w:rsidRDefault="00DB33B5" w:rsidP="00F17135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可以加果汁、冰塊、氣泡水來飲用。</w:t>
            </w:r>
          </w:p>
        </w:tc>
      </w:tr>
      <w:tr w:rsidR="00DB33B5" w14:paraId="4EA9A933" w14:textId="77777777" w:rsidTr="00DB33B5">
        <w:tc>
          <w:tcPr>
            <w:tcW w:w="1276" w:type="dxa"/>
            <w:vMerge/>
            <w:vAlign w:val="center"/>
          </w:tcPr>
          <w:p w14:paraId="2E3CCFD8" w14:textId="77777777" w:rsidR="00DB33B5" w:rsidRDefault="00DB33B5" w:rsidP="00DB33B5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</w:tcPr>
          <w:p w14:paraId="5D1C1CDC" w14:textId="77777777" w:rsidR="00DB33B5" w:rsidRDefault="00DB33B5" w:rsidP="00F17135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CD44CB1" wp14:editId="1A25D236">
                  <wp:extent cx="304800" cy="1224528"/>
                  <wp:effectExtent l="0" t="0" r="0" b="0"/>
                  <wp:docPr id="52" name="圖片 52" descr="「fino sherry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fino sherry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25" t="1980" r="38021" b="2187"/>
                          <a:stretch/>
                        </pic:blipFill>
                        <pic:spPr bwMode="auto">
                          <a:xfrm>
                            <a:off x="0" y="0"/>
                            <a:ext cx="312036" cy="125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80CEB6B" wp14:editId="71E11E07">
                  <wp:extent cx="434340" cy="1206500"/>
                  <wp:effectExtent l="0" t="0" r="3810" b="0"/>
                  <wp:docPr id="53" name="圖片 53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66" cy="120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FE53DA" w14:textId="1A8C1B96" w:rsidR="00DB33B5" w:rsidRDefault="00DB33B5" w:rsidP="00F17135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（＿＿＿＿＿＿＿）</w:t>
            </w:r>
          </w:p>
        </w:tc>
        <w:tc>
          <w:tcPr>
            <w:tcW w:w="5433" w:type="dxa"/>
            <w:vAlign w:val="center"/>
          </w:tcPr>
          <w:p w14:paraId="23BAE6DD" w14:textId="77777777" w:rsidR="00DB33B5" w:rsidRDefault="00DB33B5" w:rsidP="00F17135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左邊</w:t>
            </w:r>
            <w:r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>不甜雪莉（＿＿＿＿＿＿＿）：＿＿＿＿的國寶酒</w:t>
            </w:r>
          </w:p>
          <w:p w14:paraId="002EA803" w14:textId="77777777" w:rsidR="00DB33B5" w:rsidRDefault="00DB33B5" w:rsidP="00F17135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右邊</w:t>
            </w:r>
            <w:r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>馬德拉酒（</w:t>
            </w:r>
            <w:r>
              <w:rPr>
                <w:rFonts w:ascii="Times New Roman" w:eastAsia="標楷體" w:hAnsi="Times New Roman" w:cs="Times New Roman" w:hint="eastAsia"/>
              </w:rPr>
              <w:t>Dry Madeira</w:t>
            </w:r>
            <w:r>
              <w:rPr>
                <w:rFonts w:ascii="Times New Roman" w:eastAsia="標楷體" w:hAnsi="Times New Roman" w:cs="Times New Roman" w:hint="eastAsia"/>
              </w:rPr>
              <w:t>）：位於＿＿＿＿外海馬德拉島生產的葡萄酒。</w:t>
            </w:r>
          </w:p>
          <w:p w14:paraId="50E3CFD9" w14:textId="48E1CBB0" w:rsidR="00DB33B5" w:rsidRDefault="00DB33B5" w:rsidP="00F17135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這一系列大多是冰鎮後純飲，使用的酒杯容量大多為</w:t>
            </w:r>
            <w:r>
              <w:rPr>
                <w:rFonts w:ascii="Times New Roman" w:eastAsia="標楷體" w:hAnsi="Times New Roman" w:cs="Times New Roman" w:hint="eastAsia"/>
              </w:rPr>
              <w:t>120ml</w:t>
            </w:r>
            <w:r>
              <w:rPr>
                <w:rFonts w:ascii="Times New Roman" w:eastAsia="標楷體" w:hAnsi="Times New Roman" w:cs="Times New Roman" w:hint="eastAsia"/>
              </w:rPr>
              <w:t>左右。</w:t>
            </w:r>
          </w:p>
        </w:tc>
      </w:tr>
      <w:tr w:rsidR="00DB33B5" w14:paraId="5F2899FC" w14:textId="77777777" w:rsidTr="00DB33B5">
        <w:tc>
          <w:tcPr>
            <w:tcW w:w="1276" w:type="dxa"/>
            <w:vMerge/>
            <w:vAlign w:val="center"/>
          </w:tcPr>
          <w:p w14:paraId="5DCCDC8C" w14:textId="77777777" w:rsidR="00DB33B5" w:rsidRDefault="00DB33B5" w:rsidP="00DB33B5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1735CA97" w14:textId="5A58670A" w:rsidR="00DB33B5" w:rsidRDefault="00DB33B5" w:rsidP="00090DC1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4463F6C" wp14:editId="6820EF77">
                  <wp:extent cx="615950" cy="896908"/>
                  <wp:effectExtent l="0" t="0" r="0" b="0"/>
                  <wp:docPr id="55" name="圖片 55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相關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60" r="16265"/>
                          <a:stretch/>
                        </pic:blipFill>
                        <pic:spPr bwMode="auto">
                          <a:xfrm>
                            <a:off x="0" y="0"/>
                            <a:ext cx="623595" cy="908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75CC31" wp14:editId="6C689A0E">
                  <wp:extent cx="609600" cy="876729"/>
                  <wp:effectExtent l="0" t="0" r="0" b="0"/>
                  <wp:docPr id="56" name="圖片 56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相關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7" t="6944" r="3125" b="4167"/>
                          <a:stretch/>
                        </pic:blipFill>
                        <pic:spPr bwMode="auto">
                          <a:xfrm>
                            <a:off x="0" y="0"/>
                            <a:ext cx="609898" cy="877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3" w:type="dxa"/>
          </w:tcPr>
          <w:p w14:paraId="454A22F3" w14:textId="77777777" w:rsidR="00DB33B5" w:rsidRDefault="00DB33B5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左邊：＿＿＿＿（</w:t>
            </w:r>
            <w:r>
              <w:rPr>
                <w:rFonts w:ascii="Times New Roman" w:eastAsia="標楷體" w:hAnsi="Times New Roman" w:cs="Times New Roman" w:hint="eastAsia"/>
              </w:rPr>
              <w:t>Martini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  <w:p w14:paraId="65C54517" w14:textId="77777777" w:rsidR="00DB33B5" w:rsidRDefault="00DB33B5" w:rsidP="00090DC1">
            <w:pPr>
              <w:ind w:leftChars="72" w:left="173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配方：＿＿＿</w:t>
            </w:r>
            <w:r>
              <w:rPr>
                <w:rFonts w:ascii="Times New Roman" w:eastAsia="標楷體" w:hAnsi="Times New Roman" w:cs="Times New Roman" w:hint="eastAsia"/>
              </w:rPr>
              <w:t>+</w:t>
            </w:r>
            <w:r>
              <w:rPr>
                <w:rFonts w:ascii="Times New Roman" w:eastAsia="標楷體" w:hAnsi="Times New Roman" w:cs="Times New Roman" w:hint="eastAsia"/>
              </w:rPr>
              <w:t>＿＿＿＿＿＿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</w:rPr>
              <w:t>裝飾物：＿＿＿＿</w:t>
            </w:r>
          </w:p>
          <w:p w14:paraId="69F50D47" w14:textId="77777777" w:rsidR="00DB33B5" w:rsidRDefault="00DB33B5" w:rsidP="00090DC1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右邊：＿＿＿＿（</w:t>
            </w:r>
            <w:r>
              <w:rPr>
                <w:rFonts w:ascii="Times New Roman" w:eastAsia="標楷體" w:hAnsi="Times New Roman" w:cs="Times New Roman" w:hint="eastAsia"/>
              </w:rPr>
              <w:t>Manhattan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  <w:p w14:paraId="05A9D3A2" w14:textId="299DB6F3" w:rsidR="00DB33B5" w:rsidRDefault="00DB33B5" w:rsidP="00090DC1">
            <w:pPr>
              <w:ind w:leftChars="72" w:left="173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配方：＿＿＿＿＿</w:t>
            </w:r>
            <w:r>
              <w:rPr>
                <w:rFonts w:ascii="Times New Roman" w:eastAsia="標楷體" w:hAnsi="Times New Roman" w:cs="Times New Roman" w:hint="eastAsia"/>
              </w:rPr>
              <w:t>+</w:t>
            </w:r>
            <w:r>
              <w:rPr>
                <w:rFonts w:ascii="Times New Roman" w:eastAsia="標楷體" w:hAnsi="Times New Roman" w:cs="Times New Roman" w:hint="eastAsia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</w:rPr>
              <w:t>+</w:t>
            </w:r>
            <w:r>
              <w:rPr>
                <w:rFonts w:ascii="Times New Roman" w:eastAsia="標楷體" w:hAnsi="Times New Roman" w:cs="Times New Roman" w:hint="eastAsia"/>
              </w:rPr>
              <w:t>＿＿＿</w:t>
            </w:r>
          </w:p>
        </w:tc>
      </w:tr>
      <w:tr w:rsidR="00444F95" w14:paraId="54565E1D" w14:textId="77777777" w:rsidTr="00DB33B5">
        <w:tc>
          <w:tcPr>
            <w:tcW w:w="1276" w:type="dxa"/>
            <w:vMerge w:val="restart"/>
            <w:vAlign w:val="center"/>
          </w:tcPr>
          <w:p w14:paraId="33A831DD" w14:textId="150ADFFF" w:rsidR="00444F95" w:rsidRDefault="00444F95" w:rsidP="00DB33B5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>餐後酒</w:t>
            </w:r>
          </w:p>
        </w:tc>
        <w:tc>
          <w:tcPr>
            <w:tcW w:w="2268" w:type="dxa"/>
          </w:tcPr>
          <w:p w14:paraId="2945BA1B" w14:textId="77777777" w:rsidR="00444F95" w:rsidRDefault="00444F95" w:rsidP="00090DC1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7B19B59" wp14:editId="0E306DDA">
                  <wp:extent cx="311150" cy="1064140"/>
                  <wp:effectExtent l="0" t="0" r="0" b="3175"/>
                  <wp:docPr id="57" name="圖片 57" descr="「波特酒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波特酒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69" t="9170" r="31066" b="7196"/>
                          <a:stretch/>
                        </pic:blipFill>
                        <pic:spPr bwMode="auto">
                          <a:xfrm>
                            <a:off x="0" y="0"/>
                            <a:ext cx="314152" cy="107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118705F" wp14:editId="0A25E798">
                  <wp:extent cx="298450" cy="1068939"/>
                  <wp:effectExtent l="0" t="0" r="6350" b="0"/>
                  <wp:docPr id="58" name="圖片 58" descr="「甜雪利酒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甜雪利酒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11" t="1297" r="33222" b="1203"/>
                          <a:stretch/>
                        </pic:blipFill>
                        <pic:spPr bwMode="auto">
                          <a:xfrm>
                            <a:off x="0" y="0"/>
                            <a:ext cx="298761" cy="107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8DB28A" w14:textId="5AE74657" w:rsidR="00444F95" w:rsidRDefault="00444F95" w:rsidP="00090DC1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（＿＿＿＿＿＿＿）</w:t>
            </w:r>
          </w:p>
        </w:tc>
        <w:tc>
          <w:tcPr>
            <w:tcW w:w="5433" w:type="dxa"/>
            <w:vAlign w:val="center"/>
          </w:tcPr>
          <w:p w14:paraId="5AA1FB12" w14:textId="77777777" w:rsidR="00444F95" w:rsidRDefault="00444F95" w:rsidP="001A1D3F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左邊</w:t>
            </w:r>
            <w:r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>＿＿＿＿（</w:t>
            </w:r>
            <w:r>
              <w:rPr>
                <w:rFonts w:ascii="Times New Roman" w:eastAsia="標楷體" w:hAnsi="Times New Roman" w:cs="Times New Roman" w:hint="eastAsia"/>
              </w:rPr>
              <w:t>Port</w:t>
            </w:r>
            <w:r>
              <w:rPr>
                <w:rFonts w:ascii="Times New Roman" w:eastAsia="標楷體" w:hAnsi="Times New Roman" w:cs="Times New Roman" w:hint="eastAsia"/>
              </w:rPr>
              <w:t>）：＿＿＿＿的國寶酒。</w:t>
            </w:r>
          </w:p>
          <w:p w14:paraId="0BC1535C" w14:textId="77777777" w:rsidR="00444F95" w:rsidRDefault="00444F95" w:rsidP="001A1D3F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右邊</w:t>
            </w:r>
            <w:r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>甜雪利酒（＿＿＿＿＿＿＿）：又稱為</w:t>
            </w:r>
            <w:r>
              <w:rPr>
                <w:rFonts w:ascii="Times New Roman" w:eastAsia="標楷體" w:hAnsi="Times New Roman" w:cs="Times New Roman" w:hint="eastAsia"/>
              </w:rPr>
              <w:t xml:space="preserve">    </w:t>
            </w:r>
            <w:r>
              <w:rPr>
                <w:rFonts w:ascii="Times New Roman" w:eastAsia="標楷體" w:hAnsi="Times New Roman" w:cs="Times New Roman" w:hint="eastAsia"/>
              </w:rPr>
              <w:t>＿＿＿＿＿，口感濃郁。</w:t>
            </w:r>
          </w:p>
          <w:p w14:paraId="6BA38AED" w14:textId="77777777" w:rsidR="00444F95" w:rsidRDefault="00444F95" w:rsidP="001A1D3F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大多搭配甜點飲用。</w:t>
            </w:r>
          </w:p>
          <w:p w14:paraId="15074E5F" w14:textId="316CD038" w:rsidR="00444F95" w:rsidRDefault="00444F95" w:rsidP="001A1D3F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杯子容量大約是</w:t>
            </w:r>
            <w:r>
              <w:rPr>
                <w:rFonts w:ascii="Times New Roman" w:eastAsia="標楷體" w:hAnsi="Times New Roman" w:cs="Times New Roman" w:hint="eastAsia"/>
              </w:rPr>
              <w:t>4 oz</w:t>
            </w:r>
            <w:r>
              <w:rPr>
                <w:rFonts w:ascii="Times New Roman" w:eastAsia="標楷體" w:hAnsi="Times New Roman" w:cs="Times New Roman" w:hint="eastAsia"/>
              </w:rPr>
              <w:t>以下，常溫供應。</w:t>
            </w:r>
          </w:p>
        </w:tc>
      </w:tr>
      <w:tr w:rsidR="00444F95" w:rsidRPr="001A1D3F" w14:paraId="7D5B2210" w14:textId="77777777" w:rsidTr="00DB33B5">
        <w:tc>
          <w:tcPr>
            <w:tcW w:w="1276" w:type="dxa"/>
            <w:vMerge/>
            <w:vAlign w:val="center"/>
          </w:tcPr>
          <w:p w14:paraId="106562F1" w14:textId="77777777" w:rsidR="00444F95" w:rsidRPr="001A1D3F" w:rsidRDefault="00444F95" w:rsidP="00DB33B5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2268" w:type="dxa"/>
          </w:tcPr>
          <w:p w14:paraId="189CD499" w14:textId="77777777" w:rsidR="00444F95" w:rsidRDefault="00444F95" w:rsidP="00040A82">
            <w:pPr>
              <w:rPr>
                <w:rFonts w:ascii="Times New Roman" w:eastAsia="標楷體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 wp14:anchorId="459EF098" wp14:editId="10F840D9">
                  <wp:extent cx="358236" cy="1314450"/>
                  <wp:effectExtent l="0" t="0" r="3810" b="0"/>
                  <wp:docPr id="59" name="圖片 59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相關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21" r="37526"/>
                          <a:stretch/>
                        </pic:blipFill>
                        <pic:spPr bwMode="auto">
                          <a:xfrm>
                            <a:off x="0" y="0"/>
                            <a:ext cx="358236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0062575" wp14:editId="7E7CB150">
                  <wp:extent cx="323850" cy="1458688"/>
                  <wp:effectExtent l="0" t="0" r="0" b="8255"/>
                  <wp:docPr id="61" name="圖片 61" descr="「冰酒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「冰酒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93" t="1449" r="38949" b="1449"/>
                          <a:stretch/>
                        </pic:blipFill>
                        <pic:spPr bwMode="auto">
                          <a:xfrm>
                            <a:off x="0" y="0"/>
                            <a:ext cx="323850" cy="145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  <w:b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67DA00A" wp14:editId="1F8C163B">
                  <wp:extent cx="346877" cy="1193800"/>
                  <wp:effectExtent l="0" t="0" r="0" b="6350"/>
                  <wp:docPr id="62" name="圖片 62" descr="「甜白酒moscato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「甜白酒moscato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85" cy="1196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917A50" w14:textId="3529B183" w:rsidR="00444F95" w:rsidRPr="001A1D3F" w:rsidRDefault="00444F95" w:rsidP="00DB33B5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（＿＿＿＿）</w:t>
            </w:r>
          </w:p>
        </w:tc>
        <w:tc>
          <w:tcPr>
            <w:tcW w:w="5433" w:type="dxa"/>
            <w:vAlign w:val="center"/>
          </w:tcPr>
          <w:p w14:paraId="1BD8B436" w14:textId="77777777" w:rsidR="00444F95" w:rsidRDefault="00444F95" w:rsidP="00DB33B5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 w:rsidRPr="00045133"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左邊</w:t>
            </w:r>
            <w:r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>＿＿＿區白酒（</w:t>
            </w:r>
            <w:r>
              <w:rPr>
                <w:rFonts w:ascii="Times New Roman" w:eastAsia="標楷體" w:hAnsi="Times New Roman" w:cs="Times New Roman" w:hint="eastAsia"/>
              </w:rPr>
              <w:t>Sauternes</w:t>
            </w:r>
            <w:r>
              <w:rPr>
                <w:rFonts w:ascii="Times New Roman" w:eastAsia="標楷體" w:hAnsi="Times New Roman" w:cs="Times New Roman" w:hint="eastAsia"/>
              </w:rPr>
              <w:t>）：＿＿＿的甜白酒產區。</w:t>
            </w:r>
          </w:p>
          <w:p w14:paraId="633B9C60" w14:textId="77777777" w:rsidR="00444F95" w:rsidRDefault="00444F95" w:rsidP="00DB33B5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中間</w:t>
            </w:r>
            <w:r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>＿＿＿（</w:t>
            </w:r>
            <w:r>
              <w:rPr>
                <w:rFonts w:ascii="Times New Roman" w:eastAsia="標楷體" w:hAnsi="Times New Roman" w:cs="Times New Roman" w:hint="eastAsia"/>
              </w:rPr>
              <w:t>Eiswein</w:t>
            </w:r>
            <w:r>
              <w:rPr>
                <w:rFonts w:ascii="Times New Roman" w:eastAsia="標楷體" w:hAnsi="Times New Roman" w:cs="Times New Roman" w:hint="eastAsia"/>
              </w:rPr>
              <w:t>）：＿＿＿產的甜白酒。</w:t>
            </w:r>
          </w:p>
          <w:p w14:paraId="140E22D6" w14:textId="1A4B0C03" w:rsidR="00444F95" w:rsidRPr="00045133" w:rsidRDefault="00444F95" w:rsidP="00DB33B5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右邊</w:t>
            </w:r>
            <w:r>
              <w:rPr>
                <w:rFonts w:ascii="Times New Roman" w:eastAsia="標楷體" w:hAnsi="Times New Roman" w:cs="Times New Roman" w:hint="eastAsia"/>
              </w:rPr>
              <w:t>-Moscato</w:t>
            </w:r>
            <w:r>
              <w:rPr>
                <w:rFonts w:ascii="Times New Roman" w:eastAsia="標楷體" w:hAnsi="Times New Roman" w:cs="Times New Roman" w:hint="eastAsia"/>
              </w:rPr>
              <w:t>（＿＿＿＿＿）或</w:t>
            </w:r>
            <w:r w:rsidRPr="00DB33B5">
              <w:rPr>
                <w:rFonts w:ascii="Times New Roman" w:eastAsia="標楷體" w:hAnsi="Times New Roman" w:cs="Times New Roman"/>
              </w:rPr>
              <w:t>Rieslin</w:t>
            </w:r>
            <w:r>
              <w:rPr>
                <w:rFonts w:ascii="Times New Roman" w:eastAsia="標楷體" w:hAnsi="Times New Roman" w:cs="Times New Roman" w:hint="eastAsia"/>
              </w:rPr>
              <w:t xml:space="preserve">g       </w:t>
            </w:r>
            <w:r>
              <w:rPr>
                <w:rFonts w:ascii="Times New Roman" w:eastAsia="標楷體" w:hAnsi="Times New Roman" w:cs="Times New Roman" w:hint="eastAsia"/>
              </w:rPr>
              <w:t>（＿＿＿＿）葡萄品種產的白酒。</w:t>
            </w:r>
          </w:p>
        </w:tc>
      </w:tr>
      <w:tr w:rsidR="00444F95" w:rsidRPr="001A1D3F" w14:paraId="60284B70" w14:textId="77777777" w:rsidTr="00653F75">
        <w:tc>
          <w:tcPr>
            <w:tcW w:w="1276" w:type="dxa"/>
            <w:vMerge/>
            <w:vAlign w:val="center"/>
          </w:tcPr>
          <w:p w14:paraId="2C36B41A" w14:textId="77777777" w:rsidR="00444F95" w:rsidRPr="001A1D3F" w:rsidRDefault="00444F95" w:rsidP="00DB33B5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2268" w:type="dxa"/>
          </w:tcPr>
          <w:p w14:paraId="49A81FB0" w14:textId="25A89324" w:rsidR="00444F95" w:rsidRPr="001A1D3F" w:rsidRDefault="00444F95" w:rsidP="00040A82">
            <w:pPr>
              <w:rPr>
                <w:rFonts w:ascii="Times New Roman" w:eastAsia="標楷體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 wp14:anchorId="5C24A2A3" wp14:editId="3E20DFDC">
                  <wp:extent cx="423727" cy="1098550"/>
                  <wp:effectExtent l="0" t="0" r="0" b="6350"/>
                  <wp:docPr id="63" name="圖片 63" descr="「奶酒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奶酒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7" r="29571"/>
                          <a:stretch/>
                        </pic:blipFill>
                        <pic:spPr bwMode="auto">
                          <a:xfrm>
                            <a:off x="0" y="0"/>
                            <a:ext cx="423727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A8392A" wp14:editId="7363E50C">
                  <wp:extent cx="372886" cy="1111250"/>
                  <wp:effectExtent l="0" t="0" r="8255" b="0"/>
                  <wp:docPr id="64" name="圖片 64" descr="「櫻桃白蘭地香甜酒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櫻桃白蘭地香甜酒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43" t="2331" r="9857" b="2331"/>
                          <a:stretch/>
                        </pic:blipFill>
                        <pic:spPr bwMode="auto">
                          <a:xfrm>
                            <a:off x="0" y="0"/>
                            <a:ext cx="375372" cy="1118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219F06" wp14:editId="19A3EC0E">
                  <wp:extent cx="467587" cy="965200"/>
                  <wp:effectExtent l="0" t="0" r="8890" b="6350"/>
                  <wp:docPr id="65" name="圖片 65" descr="「杏仁香甜酒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杏仁香甜酒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691" cy="969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3" w:type="dxa"/>
            <w:vAlign w:val="center"/>
          </w:tcPr>
          <w:p w14:paraId="1CFE089D" w14:textId="77777777" w:rsidR="00444F95" w:rsidRPr="00653F75" w:rsidRDefault="00444F95" w:rsidP="00653F7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653F75">
              <w:rPr>
                <w:rFonts w:ascii="Times New Roman" w:eastAsia="標楷體" w:hAnsi="Times New Roman" w:cs="Times New Roman" w:hint="eastAsia"/>
              </w:rPr>
              <w:t xml:space="preserve">1. </w:t>
            </w:r>
            <w:r w:rsidRPr="00653F75">
              <w:rPr>
                <w:rFonts w:ascii="Times New Roman" w:eastAsia="標楷體" w:hAnsi="Times New Roman" w:cs="Times New Roman" w:hint="eastAsia"/>
              </w:rPr>
              <w:t>左邊</w:t>
            </w:r>
            <w:r w:rsidRPr="00653F75">
              <w:rPr>
                <w:rFonts w:ascii="Times New Roman" w:eastAsia="標楷體" w:hAnsi="Times New Roman" w:cs="Times New Roman" w:hint="eastAsia"/>
              </w:rPr>
              <w:t>-</w:t>
            </w:r>
            <w:r w:rsidRPr="00653F75">
              <w:rPr>
                <w:rFonts w:ascii="Times New Roman" w:eastAsia="標楷體" w:hAnsi="Times New Roman" w:cs="Times New Roman" w:hint="eastAsia"/>
              </w:rPr>
              <w:t>＿＿＿＿＿（</w:t>
            </w:r>
            <w:r w:rsidRPr="00653F75">
              <w:rPr>
                <w:rFonts w:ascii="Times New Roman" w:eastAsia="標楷體" w:hAnsi="Times New Roman" w:cs="Times New Roman" w:hint="eastAsia"/>
              </w:rPr>
              <w:t>Bailey</w:t>
            </w:r>
            <w:r w:rsidRPr="00653F75">
              <w:rPr>
                <w:rFonts w:ascii="Times New Roman" w:eastAsia="標楷體" w:hAnsi="Times New Roman" w:cs="Times New Roman"/>
              </w:rPr>
              <w:t>’</w:t>
            </w:r>
            <w:r w:rsidRPr="00653F75">
              <w:rPr>
                <w:rFonts w:ascii="Times New Roman" w:eastAsia="標楷體" w:hAnsi="Times New Roman" w:cs="Times New Roman" w:hint="eastAsia"/>
              </w:rPr>
              <w:t>s Irish Cream</w:t>
            </w:r>
            <w:r w:rsidRPr="00653F75">
              <w:rPr>
                <w:rFonts w:ascii="Times New Roman" w:eastAsia="標楷體" w:hAnsi="Times New Roman" w:cs="Times New Roman" w:hint="eastAsia"/>
              </w:rPr>
              <w:t>）</w:t>
            </w:r>
          </w:p>
          <w:p w14:paraId="7CA9C9E2" w14:textId="77777777" w:rsidR="00444F95" w:rsidRPr="00653F75" w:rsidRDefault="00444F95" w:rsidP="00653F7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653F75">
              <w:rPr>
                <w:rFonts w:ascii="Times New Roman" w:eastAsia="標楷體" w:hAnsi="Times New Roman" w:cs="Times New Roman" w:hint="eastAsia"/>
              </w:rPr>
              <w:t xml:space="preserve">2. </w:t>
            </w:r>
            <w:r w:rsidRPr="00653F75">
              <w:rPr>
                <w:rFonts w:ascii="Times New Roman" w:eastAsia="標楷體" w:hAnsi="Times New Roman" w:cs="Times New Roman" w:hint="eastAsia"/>
              </w:rPr>
              <w:t>中間</w:t>
            </w:r>
            <w:r w:rsidRPr="00653F75">
              <w:rPr>
                <w:rFonts w:ascii="Times New Roman" w:eastAsia="標楷體" w:hAnsi="Times New Roman" w:cs="Times New Roman" w:hint="eastAsia"/>
              </w:rPr>
              <w:t>-</w:t>
            </w:r>
            <w:r w:rsidRPr="00653F75">
              <w:rPr>
                <w:rFonts w:ascii="Times New Roman" w:eastAsia="標楷體" w:hAnsi="Times New Roman" w:cs="Times New Roman" w:hint="eastAsia"/>
              </w:rPr>
              <w:t>＿＿＿＿＿＿＿＿＿（</w:t>
            </w:r>
            <w:r w:rsidRPr="00653F75">
              <w:rPr>
                <w:rFonts w:ascii="Times New Roman" w:eastAsia="標楷體" w:hAnsi="Times New Roman" w:cs="Times New Roman" w:hint="eastAsia"/>
              </w:rPr>
              <w:t>Cherry Brandy</w:t>
            </w:r>
            <w:r w:rsidRPr="00653F75">
              <w:rPr>
                <w:rFonts w:ascii="Times New Roman" w:eastAsia="標楷體" w:hAnsi="Times New Roman" w:cs="Times New Roman" w:hint="eastAsia"/>
              </w:rPr>
              <w:t>）</w:t>
            </w:r>
          </w:p>
          <w:p w14:paraId="4B9765F6" w14:textId="77777777" w:rsidR="00444F95" w:rsidRPr="00653F75" w:rsidRDefault="00444F95" w:rsidP="00653F7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653F75">
              <w:rPr>
                <w:rFonts w:ascii="Times New Roman" w:eastAsia="標楷體" w:hAnsi="Times New Roman" w:cs="Times New Roman" w:hint="eastAsia"/>
              </w:rPr>
              <w:t xml:space="preserve">3. </w:t>
            </w:r>
            <w:r w:rsidRPr="00653F75">
              <w:rPr>
                <w:rFonts w:ascii="Times New Roman" w:eastAsia="標楷體" w:hAnsi="Times New Roman" w:cs="Times New Roman" w:hint="eastAsia"/>
              </w:rPr>
              <w:t>右邊</w:t>
            </w:r>
            <w:r w:rsidRPr="00653F75">
              <w:rPr>
                <w:rFonts w:ascii="Times New Roman" w:eastAsia="標楷體" w:hAnsi="Times New Roman" w:cs="Times New Roman" w:hint="eastAsia"/>
              </w:rPr>
              <w:t>-</w:t>
            </w:r>
            <w:r w:rsidRPr="00653F75">
              <w:rPr>
                <w:rFonts w:ascii="Times New Roman" w:eastAsia="標楷體" w:hAnsi="Times New Roman" w:cs="Times New Roman" w:hint="eastAsia"/>
              </w:rPr>
              <w:t>＿＿＿＿＿＿</w:t>
            </w:r>
          </w:p>
          <w:p w14:paraId="51D47F66" w14:textId="35656866" w:rsidR="00444F95" w:rsidRPr="00653F75" w:rsidRDefault="00444F95" w:rsidP="00653F75">
            <w:pPr>
              <w:jc w:val="both"/>
              <w:rPr>
                <w:rFonts w:ascii="Times New Roman" w:eastAsia="標楷體" w:hAnsi="Times New Roman" w:cs="Times New Roman"/>
                <w:b/>
                <w:u w:val="single"/>
              </w:rPr>
            </w:pPr>
            <w:r w:rsidRPr="00653F75">
              <w:rPr>
                <w:rFonts w:ascii="Times New Roman" w:eastAsia="標楷體" w:hAnsi="Times New Roman" w:cs="Times New Roman" w:hint="eastAsia"/>
              </w:rPr>
              <w:t xml:space="preserve">4. </w:t>
            </w:r>
            <w:r w:rsidRPr="00653F75">
              <w:rPr>
                <w:rFonts w:ascii="Times New Roman" w:eastAsia="標楷體" w:hAnsi="Times New Roman" w:cs="Times New Roman" w:hint="eastAsia"/>
              </w:rPr>
              <w:t>可以加入碎冰（＿＿＿＿）或冰塊飲用。</w:t>
            </w:r>
          </w:p>
        </w:tc>
      </w:tr>
      <w:tr w:rsidR="00444F95" w:rsidRPr="001A1D3F" w14:paraId="7565D4AC" w14:textId="77777777" w:rsidTr="00DB33B5">
        <w:tc>
          <w:tcPr>
            <w:tcW w:w="1276" w:type="dxa"/>
            <w:vMerge/>
            <w:vAlign w:val="center"/>
          </w:tcPr>
          <w:p w14:paraId="741515DE" w14:textId="77777777" w:rsidR="00444F95" w:rsidRPr="001A1D3F" w:rsidRDefault="00444F95" w:rsidP="00DB33B5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2268" w:type="dxa"/>
          </w:tcPr>
          <w:p w14:paraId="7BEE8274" w14:textId="77777777" w:rsidR="00444F95" w:rsidRDefault="00444F95" w:rsidP="00653F7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19A7D2" wp14:editId="466D0D19">
                  <wp:extent cx="371317" cy="1231900"/>
                  <wp:effectExtent l="0" t="0" r="0" b="6350"/>
                  <wp:docPr id="66" name="圖片 66" descr="「白蘭地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白蘭地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87" t="4758" r="9344" b="5714"/>
                          <a:stretch/>
                        </pic:blipFill>
                        <pic:spPr bwMode="auto">
                          <a:xfrm>
                            <a:off x="0" y="0"/>
                            <a:ext cx="373692" cy="1239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EBB75C" wp14:editId="4016CB26">
                  <wp:extent cx="660400" cy="1047532"/>
                  <wp:effectExtent l="0" t="0" r="6350" b="635"/>
                  <wp:docPr id="67" name="圖片 67" descr="「白蘭地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「白蘭地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66" r="17391"/>
                          <a:stretch/>
                        </pic:blipFill>
                        <pic:spPr bwMode="auto">
                          <a:xfrm>
                            <a:off x="0" y="0"/>
                            <a:ext cx="661599" cy="1049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F4C93A" w14:textId="31A923EE" w:rsidR="00444F95" w:rsidRDefault="00444F95" w:rsidP="00653F75">
            <w:pPr>
              <w:jc w:val="center"/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（＿＿＿＿＿）</w:t>
            </w:r>
          </w:p>
        </w:tc>
        <w:tc>
          <w:tcPr>
            <w:tcW w:w="5433" w:type="dxa"/>
          </w:tcPr>
          <w:p w14:paraId="7EBE1FFB" w14:textId="77777777" w:rsidR="00444F95" w:rsidRPr="0075006D" w:rsidRDefault="00444F95" w:rsidP="0075006D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 w:rsidRPr="0075006D">
              <w:rPr>
                <w:rFonts w:ascii="Times New Roman" w:eastAsia="標楷體" w:hAnsi="Times New Roman" w:cs="Times New Roman" w:hint="eastAsia"/>
              </w:rPr>
              <w:t xml:space="preserve">1. </w:t>
            </w:r>
            <w:r w:rsidRPr="0075006D">
              <w:rPr>
                <w:rFonts w:ascii="Times New Roman" w:eastAsia="標楷體" w:hAnsi="Times New Roman" w:cs="Times New Roman" w:hint="eastAsia"/>
              </w:rPr>
              <w:t>以法國＿＿＿區（</w:t>
            </w:r>
            <w:r w:rsidRPr="0075006D">
              <w:rPr>
                <w:rFonts w:ascii="Times New Roman" w:eastAsia="標楷體" w:hAnsi="Times New Roman" w:cs="Times New Roman" w:hint="eastAsia"/>
              </w:rPr>
              <w:t>Congac</w:t>
            </w:r>
            <w:r w:rsidRPr="0075006D">
              <w:rPr>
                <w:rFonts w:ascii="Times New Roman" w:eastAsia="標楷體" w:hAnsi="Times New Roman" w:cs="Times New Roman" w:hint="eastAsia"/>
              </w:rPr>
              <w:t>）生產的白蘭地最具盛名。</w:t>
            </w:r>
          </w:p>
          <w:p w14:paraId="4353A2C7" w14:textId="41619F05" w:rsidR="00444F95" w:rsidRPr="0075006D" w:rsidRDefault="00444F95" w:rsidP="0075006D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 w:rsidRPr="0075006D">
              <w:rPr>
                <w:rFonts w:ascii="Times New Roman" w:eastAsia="標楷體" w:hAnsi="Times New Roman" w:cs="Times New Roman" w:hint="eastAsia"/>
              </w:rPr>
              <w:t xml:space="preserve">2. </w:t>
            </w:r>
            <w:r w:rsidRPr="0075006D">
              <w:rPr>
                <w:rFonts w:ascii="Times New Roman" w:eastAsia="標楷體" w:hAnsi="Times New Roman" w:cs="Times New Roman" w:hint="eastAsia"/>
              </w:rPr>
              <w:t>使用酒杯：＿＿＿＿（白蘭地杯）</w:t>
            </w:r>
            <w:r w:rsidRPr="0075006D">
              <w:rPr>
                <w:noProof/>
              </w:rPr>
              <w:drawing>
                <wp:inline distT="0" distB="0" distL="0" distR="0" wp14:anchorId="591E5D2E" wp14:editId="51763985">
                  <wp:extent cx="1009650" cy="814451"/>
                  <wp:effectExtent l="0" t="0" r="0" b="5080"/>
                  <wp:docPr id="68" name="圖片 68" descr="「白蘭地杯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白蘭地杯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105" cy="81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D89F58" w14:textId="0F075FDA" w:rsidR="00444F95" w:rsidRDefault="00444F95" w:rsidP="0075006D">
            <w:pPr>
              <w:ind w:left="317" w:hangingChars="132" w:hanging="317"/>
              <w:rPr>
                <w:rFonts w:ascii="Times New Roman" w:eastAsia="標楷體" w:hAnsi="Times New Roman" w:cs="Times New Roman"/>
                <w:b/>
              </w:rPr>
            </w:pPr>
            <w:r w:rsidRPr="0075006D">
              <w:rPr>
                <w:rFonts w:ascii="Times New Roman" w:eastAsia="標楷體" w:hAnsi="Times New Roman" w:cs="Times New Roman" w:hint="eastAsia"/>
              </w:rPr>
              <w:t xml:space="preserve">3. </w:t>
            </w:r>
            <w:r w:rsidRPr="0075006D">
              <w:rPr>
                <w:rFonts w:ascii="Times New Roman" w:eastAsia="標楷體" w:hAnsi="Times New Roman" w:cs="Times New Roman" w:hint="eastAsia"/>
              </w:rPr>
              <w:t>飲用方式：手掌捧住酒杯，藉由手溫散發酒香。</w:t>
            </w:r>
          </w:p>
        </w:tc>
      </w:tr>
      <w:tr w:rsidR="00444F95" w:rsidRPr="001A1D3F" w14:paraId="3BFD47B9" w14:textId="77777777" w:rsidTr="00F9418D">
        <w:tc>
          <w:tcPr>
            <w:tcW w:w="1276" w:type="dxa"/>
            <w:vMerge/>
            <w:vAlign w:val="center"/>
          </w:tcPr>
          <w:p w14:paraId="65FE5121" w14:textId="77777777" w:rsidR="00444F95" w:rsidRPr="001A1D3F" w:rsidRDefault="00444F95" w:rsidP="00DB33B5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7701" w:type="dxa"/>
            <w:gridSpan w:val="2"/>
          </w:tcPr>
          <w:p w14:paraId="1AEFFEC3" w14:textId="5E1D194B" w:rsidR="00444F95" w:rsidRDefault="00444F95" w:rsidP="00040A82">
            <w:pPr>
              <w:rPr>
                <w:rFonts w:ascii="Times New Roman" w:eastAsia="標楷體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 wp14:anchorId="68D62D68" wp14:editId="01C8F03E">
                  <wp:extent cx="465165" cy="927100"/>
                  <wp:effectExtent l="0" t="0" r="0" b="6350"/>
                  <wp:docPr id="69" name="圖片 69" descr="「天使之吻 調酒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「天使之吻 調酒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51" t="3087" r="13590" b="8332"/>
                          <a:stretch/>
                        </pic:blipFill>
                        <pic:spPr bwMode="auto">
                          <a:xfrm>
                            <a:off x="0" y="0"/>
                            <a:ext cx="465530" cy="92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  <w:b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9BC657A" wp14:editId="1C5E1048">
                  <wp:extent cx="578526" cy="931168"/>
                  <wp:effectExtent l="0" t="0" r="0" b="2540"/>
                  <wp:docPr id="70" name="圖片 70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相關圖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0" r="8889"/>
                          <a:stretch/>
                        </pic:blipFill>
                        <pic:spPr bwMode="auto">
                          <a:xfrm>
                            <a:off x="0" y="0"/>
                            <a:ext cx="579994" cy="933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  <w:b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D3C2F57" wp14:editId="012DA1B2">
                  <wp:extent cx="540829" cy="939800"/>
                  <wp:effectExtent l="0" t="0" r="0" b="0"/>
                  <wp:docPr id="71" name="圖片 71" descr="「轟炸機 調酒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「轟炸機 調酒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00" t="20166" r="25333" b="9167"/>
                          <a:stretch/>
                        </pic:blipFill>
                        <pic:spPr bwMode="auto">
                          <a:xfrm>
                            <a:off x="0" y="0"/>
                            <a:ext cx="543337" cy="94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  <w:b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0732060" wp14:editId="78DE266A">
                  <wp:extent cx="580587" cy="939800"/>
                  <wp:effectExtent l="0" t="0" r="0" b="0"/>
                  <wp:docPr id="72" name="圖片 72" descr="「薄荷芙萊蓓 調酒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「薄荷芙萊蓓 調酒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1" r="14518"/>
                          <a:stretch/>
                        </pic:blipFill>
                        <pic:spPr bwMode="auto">
                          <a:xfrm>
                            <a:off x="0" y="0"/>
                            <a:ext cx="584192" cy="94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  <w:b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A3A350E" wp14:editId="7BE235B3">
                  <wp:extent cx="548431" cy="939800"/>
                  <wp:effectExtent l="0" t="0" r="4445" b="0"/>
                  <wp:docPr id="73" name="圖片 73" descr="「藍鳥 調酒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「藍鳥 調酒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1" t="11999" r="16999" b="6889"/>
                          <a:stretch/>
                        </pic:blipFill>
                        <pic:spPr bwMode="auto">
                          <a:xfrm>
                            <a:off x="0" y="0"/>
                            <a:ext cx="550894" cy="94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  <w:b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6D94361" wp14:editId="4AFF553C">
                  <wp:extent cx="584200" cy="939800"/>
                  <wp:effectExtent l="0" t="0" r="6350" b="0"/>
                  <wp:docPr id="74" name="圖片 74" descr="http://iba-world.com/wp-content/uploads/2015/09/singapore_sling.jpg?x44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ba-world.com/wp-content/uploads/2015/09/singapore_sling.jpg?x442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17"/>
                          <a:stretch/>
                        </pic:blipFill>
                        <pic:spPr bwMode="auto">
                          <a:xfrm>
                            <a:off x="0" y="0"/>
                            <a:ext cx="5842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280D26A" wp14:editId="1BB61625">
                  <wp:extent cx="527050" cy="958272"/>
                  <wp:effectExtent l="0" t="0" r="6350" b="0"/>
                  <wp:docPr id="75" name="圖片 75" descr="sex_on_b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x_on_bea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4" r="12222"/>
                          <a:stretch/>
                        </pic:blipFill>
                        <pic:spPr bwMode="auto">
                          <a:xfrm>
                            <a:off x="0" y="0"/>
                            <a:ext cx="527050" cy="95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603F0B" w14:textId="77777777" w:rsidR="00444F95" w:rsidRDefault="00444F95" w:rsidP="00040A82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5C0EB9DD" w14:textId="7F55D597" w:rsidR="00444F95" w:rsidRDefault="00444F95" w:rsidP="00040A82">
            <w:pPr>
              <w:rPr>
                <w:rFonts w:ascii="Times New Roman" w:eastAsia="標楷體" w:hAnsi="Times New Roman" w:cs="Times New Roman"/>
                <w:b/>
              </w:rPr>
            </w:pPr>
          </w:p>
        </w:tc>
      </w:tr>
    </w:tbl>
    <w:p w14:paraId="58CDBF77" w14:textId="77777777" w:rsidR="006D3AEB" w:rsidRPr="001A1D3F" w:rsidRDefault="006D3AEB" w:rsidP="00040A82">
      <w:pPr>
        <w:rPr>
          <w:rFonts w:ascii="Times New Roman" w:eastAsia="標楷體" w:hAnsi="Times New Roman" w:cs="Times New Roman"/>
          <w:b/>
        </w:rPr>
      </w:pPr>
    </w:p>
    <w:p w14:paraId="68371836" w14:textId="77777777" w:rsidR="006D3AEB" w:rsidRDefault="006D3AEB" w:rsidP="00040A82">
      <w:pPr>
        <w:rPr>
          <w:rFonts w:ascii="Times New Roman" w:eastAsia="標楷體" w:hAnsi="Times New Roman" w:cs="Times New Roman"/>
        </w:rPr>
      </w:pPr>
    </w:p>
    <w:p w14:paraId="24A8C39C" w14:textId="77777777" w:rsidR="006D3AEB" w:rsidRDefault="006D3AEB" w:rsidP="00040A82">
      <w:pPr>
        <w:rPr>
          <w:rFonts w:ascii="Times New Roman" w:eastAsia="標楷體" w:hAnsi="Times New Roman" w:cs="Times New Roman"/>
        </w:rPr>
      </w:pPr>
    </w:p>
    <w:p w14:paraId="6C42B853" w14:textId="24DE9FE9" w:rsidR="00444F95" w:rsidRDefault="00444F95" w:rsidP="00A7344F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lastRenderedPageBreak/>
        <w:t>三、啤酒的服務</w:t>
      </w:r>
    </w:p>
    <w:tbl>
      <w:tblPr>
        <w:tblStyle w:val="a3"/>
        <w:tblW w:w="0" w:type="auto"/>
        <w:tblInd w:w="6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3"/>
        <w:gridCol w:w="7559"/>
      </w:tblGrid>
      <w:tr w:rsidR="00444F95" w14:paraId="56A361A5" w14:textId="77777777" w:rsidTr="000C2D42">
        <w:tc>
          <w:tcPr>
            <w:tcW w:w="993" w:type="dxa"/>
            <w:vAlign w:val="center"/>
          </w:tcPr>
          <w:p w14:paraId="49B0364E" w14:textId="20D55488" w:rsidR="00444F95" w:rsidRDefault="00444F95" w:rsidP="000C2D4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定義</w:t>
            </w:r>
          </w:p>
        </w:tc>
        <w:tc>
          <w:tcPr>
            <w:tcW w:w="7559" w:type="dxa"/>
          </w:tcPr>
          <w:p w14:paraId="08203524" w14:textId="6D49EA8D" w:rsidR="00444F95" w:rsidRDefault="00444F95" w:rsidP="00A7344F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以＿＿＿、＿＿＿＿（</w:t>
            </w:r>
            <w:r>
              <w:rPr>
                <w:rFonts w:ascii="Times New Roman" w:eastAsia="標楷體" w:hAnsi="Times New Roman" w:cs="Times New Roman" w:hint="eastAsia"/>
              </w:rPr>
              <w:t>Hops</w:t>
            </w:r>
            <w:r>
              <w:rPr>
                <w:rFonts w:ascii="Times New Roman" w:eastAsia="標楷體" w:hAnsi="Times New Roman" w:cs="Times New Roman" w:hint="eastAsia"/>
              </w:rPr>
              <w:t>）和酵母為主要原料釀造而成。</w:t>
            </w:r>
          </w:p>
        </w:tc>
      </w:tr>
      <w:tr w:rsidR="000C2D42" w14:paraId="65674760" w14:textId="77777777" w:rsidTr="000C2D42">
        <w:tc>
          <w:tcPr>
            <w:tcW w:w="993" w:type="dxa"/>
            <w:vAlign w:val="center"/>
          </w:tcPr>
          <w:p w14:paraId="4AF1C3FF" w14:textId="6985E64A" w:rsidR="000C2D42" w:rsidRDefault="000C2D42" w:rsidP="000C2D4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英文</w:t>
            </w:r>
          </w:p>
        </w:tc>
        <w:tc>
          <w:tcPr>
            <w:tcW w:w="7559" w:type="dxa"/>
          </w:tcPr>
          <w:p w14:paraId="2D57DD19" w14:textId="77777777" w:rsidR="000C2D42" w:rsidRDefault="000C2D42" w:rsidP="00A7344F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以＿＿＿通稱。</w:t>
            </w:r>
          </w:p>
          <w:p w14:paraId="75B5EE5F" w14:textId="77777777" w:rsidR="000C2D42" w:rsidRDefault="000C2D42" w:rsidP="00A7344F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淡啤酒：＿＿＿＿（淡質啤酒）、＿＿＿＿（皮爾森啤酒）</w:t>
            </w:r>
          </w:p>
          <w:p w14:paraId="37F8F8A3" w14:textId="192CB572" w:rsidR="000C2D42" w:rsidRDefault="000C2D42" w:rsidP="00A7344F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深啤酒：＿＿＿（麥酒）、＿＿＿＿（黑啤酒）</w:t>
            </w:r>
          </w:p>
        </w:tc>
      </w:tr>
      <w:tr w:rsidR="00444F95" w14:paraId="0190C147" w14:textId="77777777" w:rsidTr="000C2D42">
        <w:tc>
          <w:tcPr>
            <w:tcW w:w="993" w:type="dxa"/>
            <w:vAlign w:val="center"/>
          </w:tcPr>
          <w:p w14:paraId="54E5E04A" w14:textId="42CD19EA" w:rsidR="00444F95" w:rsidRDefault="00444F95" w:rsidP="000C2D4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飲用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</w:rPr>
              <w:t>時機</w:t>
            </w:r>
          </w:p>
        </w:tc>
        <w:tc>
          <w:tcPr>
            <w:tcW w:w="7559" w:type="dxa"/>
          </w:tcPr>
          <w:p w14:paraId="7A6A0793" w14:textId="77777777" w:rsidR="00444F95" w:rsidRDefault="00444F95" w:rsidP="00A7344F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愈新鮮愈好喝，放太久會失去風味及香味。</w:t>
            </w:r>
          </w:p>
          <w:p w14:paraId="11DA5F90" w14:textId="67F9DA4B" w:rsidR="00444F95" w:rsidRPr="00444F95" w:rsidRDefault="00444F95" w:rsidP="00A7344F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生啤酒的保存約為＿＿個月；熟啤酒可以保存＿＿個月。</w:t>
            </w:r>
          </w:p>
        </w:tc>
      </w:tr>
      <w:tr w:rsidR="00444F95" w14:paraId="7611434B" w14:textId="77777777" w:rsidTr="000C2D42">
        <w:tc>
          <w:tcPr>
            <w:tcW w:w="993" w:type="dxa"/>
            <w:vAlign w:val="center"/>
          </w:tcPr>
          <w:p w14:paraId="2953697B" w14:textId="7C2BD3B3" w:rsidR="00444F95" w:rsidRDefault="008B74EB" w:rsidP="000C2D4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保存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</w:rPr>
              <w:t>方式</w:t>
            </w:r>
          </w:p>
        </w:tc>
        <w:tc>
          <w:tcPr>
            <w:tcW w:w="7559" w:type="dxa"/>
          </w:tcPr>
          <w:p w14:paraId="35BEB329" w14:textId="0BA97B20" w:rsidR="00444F95" w:rsidRDefault="00444F95" w:rsidP="00A7344F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愈冰愈好喝，啤酒飲用溫度約在＿～＿</w:t>
            </w:r>
            <w:r w:rsidRPr="00444F95">
              <w:rPr>
                <w:rFonts w:ascii="Times New Roman" w:eastAsia="標楷體" w:hAnsi="Times New Roman" w:cs="Times New Roman"/>
                <w:szCs w:val="24"/>
              </w:rPr>
              <w:t>°</w:t>
            </w:r>
            <w:r w:rsidRPr="00444F95">
              <w:rPr>
                <w:rFonts w:ascii="Times New Roman" w:eastAsia="標楷體" w:hAnsi="Times New Roman" w:cs="Times New Roman" w:hint="eastAsia"/>
                <w:szCs w:val="24"/>
              </w:rPr>
              <w:t>C</w:t>
            </w:r>
          </w:p>
          <w:p w14:paraId="1BC3B179" w14:textId="77777777" w:rsidR="008B74EB" w:rsidRDefault="008B74EB" w:rsidP="00A7344F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啤酒存放要在＿＿</w:t>
            </w:r>
            <w:r w:rsidRPr="00444F95">
              <w:rPr>
                <w:rFonts w:ascii="Times New Roman" w:eastAsia="標楷體" w:hAnsi="Times New Roman" w:cs="Times New Roman"/>
                <w:szCs w:val="24"/>
              </w:rPr>
              <w:t>°</w:t>
            </w:r>
            <w:r w:rsidRPr="00444F95">
              <w:rPr>
                <w:rFonts w:ascii="Times New Roman" w:eastAsia="標楷體" w:hAnsi="Times New Roman" w:cs="Times New Roman" w:hint="eastAsia"/>
                <w:szCs w:val="24"/>
              </w:rPr>
              <w:t>C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以下，太高溫會使啤酒變質。</w:t>
            </w:r>
          </w:p>
          <w:p w14:paraId="2B364500" w14:textId="77777777" w:rsidR="008B74EB" w:rsidRDefault="008B74EB" w:rsidP="00A7344F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避免陽光直射的地方存放，所以大多的啤酒瓶都是＿＿＿色。</w:t>
            </w:r>
          </w:p>
          <w:p w14:paraId="00025F5E" w14:textId="5279AA24" w:rsidR="008B74EB" w:rsidRPr="00444F95" w:rsidRDefault="008B74EB" w:rsidP="00A7344F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由於有二氧化碳，應避免震動，影響口感。</w:t>
            </w:r>
          </w:p>
        </w:tc>
      </w:tr>
      <w:tr w:rsidR="00444F95" w14:paraId="77BBD15C" w14:textId="77777777" w:rsidTr="000C2D42">
        <w:tc>
          <w:tcPr>
            <w:tcW w:w="993" w:type="dxa"/>
            <w:vAlign w:val="center"/>
          </w:tcPr>
          <w:p w14:paraId="0F4F87E7" w14:textId="39EEF7E7" w:rsidR="00444F95" w:rsidRDefault="008B74EB" w:rsidP="000C2D4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服務</w:t>
            </w:r>
          </w:p>
        </w:tc>
        <w:tc>
          <w:tcPr>
            <w:tcW w:w="7559" w:type="dxa"/>
          </w:tcPr>
          <w:p w14:paraId="02F737D7" w14:textId="77777777" w:rsidR="00444F95" w:rsidRDefault="008B74EB" w:rsidP="008B74EB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啤酒杯上不能有＿＿＿，因為會使啤酒的泡沫消失。</w:t>
            </w:r>
          </w:p>
          <w:p w14:paraId="791D6515" w14:textId="787A6310" w:rsidR="008B74EB" w:rsidRDefault="008B74EB" w:rsidP="008B74EB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倒啤酒時，酒水：泡沫＝＿：＿。主要是泡沫可以阻隔空氣，避免啤酒變＿＿。</w:t>
            </w:r>
          </w:p>
        </w:tc>
      </w:tr>
      <w:tr w:rsidR="00444F95" w14:paraId="660AAAAF" w14:textId="77777777" w:rsidTr="000C2D42">
        <w:tc>
          <w:tcPr>
            <w:tcW w:w="993" w:type="dxa"/>
            <w:vAlign w:val="center"/>
          </w:tcPr>
          <w:p w14:paraId="7B5BA4A3" w14:textId="5E8BA998" w:rsidR="00444F95" w:rsidRDefault="008B74EB" w:rsidP="000C2D4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注意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</w:rPr>
              <w:t>事項</w:t>
            </w:r>
          </w:p>
        </w:tc>
        <w:tc>
          <w:tcPr>
            <w:tcW w:w="7559" w:type="dxa"/>
          </w:tcPr>
          <w:p w14:paraId="634A6BCF" w14:textId="77777777" w:rsidR="00444F95" w:rsidRDefault="008B74EB" w:rsidP="00A7344F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啤酒內的＿＿＿＿和空氣作用後會變苦，所以要儘快喝完。</w:t>
            </w:r>
          </w:p>
          <w:p w14:paraId="05C808EA" w14:textId="2B82CBC5" w:rsidR="008B74EB" w:rsidRPr="008B74EB" w:rsidRDefault="008B74EB" w:rsidP="00A7344F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啤酒不宜加入＿＿＿降溫，</w:t>
            </w:r>
            <w:r w:rsidR="000C2D42">
              <w:rPr>
                <w:rFonts w:ascii="Times New Roman" w:eastAsia="標楷體" w:hAnsi="Times New Roman" w:cs="Times New Roman" w:hint="eastAsia"/>
              </w:rPr>
              <w:t>避免酒水被稀釋。</w:t>
            </w:r>
          </w:p>
        </w:tc>
      </w:tr>
      <w:tr w:rsidR="00444F95" w14:paraId="562FF528" w14:textId="77777777" w:rsidTr="000C2D42">
        <w:tc>
          <w:tcPr>
            <w:tcW w:w="993" w:type="dxa"/>
            <w:vAlign w:val="center"/>
          </w:tcPr>
          <w:p w14:paraId="4242E5D3" w14:textId="08571DAB" w:rsidR="00444F95" w:rsidRDefault="000C2D42" w:rsidP="000C2D4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啤酒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</w:rPr>
              <w:t>種類</w:t>
            </w:r>
          </w:p>
        </w:tc>
        <w:tc>
          <w:tcPr>
            <w:tcW w:w="7559" w:type="dxa"/>
          </w:tcPr>
          <w:p w14:paraId="63399D85" w14:textId="5476076E" w:rsidR="00444F95" w:rsidRDefault="000C2D42" w:rsidP="00A7344F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130304" behindDoc="0" locked="0" layoutInCell="1" allowOverlap="1" wp14:anchorId="13270A4D" wp14:editId="7B539522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88900</wp:posOffset>
                      </wp:positionV>
                      <wp:extent cx="2566035" cy="4429125"/>
                      <wp:effectExtent l="0" t="0" r="43815" b="66675"/>
                      <wp:wrapNone/>
                      <wp:docPr id="76" name="Group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66035" cy="4429125"/>
                                <a:chOff x="1807" y="4815"/>
                                <a:chExt cx="4351" cy="7305"/>
                              </a:xfrm>
                            </wpg:grpSpPr>
                            <wpg:grpSp>
                              <wpg:cNvPr id="77" name="Group 1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07" y="4815"/>
                                  <a:ext cx="4351" cy="585"/>
                                  <a:chOff x="1792" y="5625"/>
                                  <a:chExt cx="4351" cy="585"/>
                                </a:xfrm>
                              </wpg:grpSpPr>
                              <wps:wsp>
                                <wps:cNvPr id="78" name="AutoShape 1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2" y="5625"/>
                                    <a:ext cx="593" cy="585"/>
                                  </a:xfrm>
                                  <a:prstGeom prst="flowChartConnector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11174E74" w14:textId="77777777" w:rsidR="00F9418D" w:rsidRPr="005B35C7" w:rsidRDefault="00F9418D" w:rsidP="000C2D42">
                                      <w:pPr>
                                        <w:snapToGrid w:val="0"/>
                                        <w:rPr>
                                          <w:rFonts w:ascii="Times New Roman" w:eastAsia="華康素風體W2" w:hAnsi="Times New Roman" w:cs="Times New Roman"/>
                                          <w:b/>
                                          <w:u w:val="single"/>
                                        </w:rPr>
                                      </w:pPr>
                                      <w:r w:rsidRPr="005B35C7">
                                        <w:rPr>
                                          <w:rFonts w:ascii="Times New Roman" w:eastAsia="華康素風體W2" w:hAnsi="Times New Roman" w:cs="Times New Roman"/>
                                          <w:b/>
                                          <w:u w:val="single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" name="AutoShape 1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85" y="5625"/>
                                    <a:ext cx="1688" cy="585"/>
                                  </a:xfrm>
                                  <a:prstGeom prst="flowChartProcess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419BD555" w14:textId="77777777" w:rsidR="00F9418D" w:rsidRDefault="00F9418D" w:rsidP="000C2D42">
                                      <w:r>
                                        <w:rPr>
                                          <w:rFonts w:hint="eastAsia"/>
                                        </w:rPr>
                                        <w:t>Carlsberg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AutoShape 15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4073" y="5625"/>
                                    <a:ext cx="2070" cy="585"/>
                                  </a:xfrm>
                                  <a:prstGeom prst="homePlate">
                                    <a:avLst>
                                      <a:gd name="adj" fmla="val 88462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3B30758F" w14:textId="77777777" w:rsidR="00F9418D" w:rsidRPr="005B35C7" w:rsidRDefault="00F9418D" w:rsidP="000C2D42">
                                      <w:pPr>
                                        <w:snapToGrid w:val="0"/>
                                        <w:rPr>
                                          <w:rFonts w:ascii="華康唐風隸W5" w:eastAsia="華康唐風隸W5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 </w:t>
                                      </w:r>
                                      <w:r w:rsidRPr="005B35C7">
                                        <w:rPr>
                                          <w:rFonts w:ascii="華康唐風隸W5" w:eastAsia="華康唐風隸W5" w:hint="eastAsia"/>
                                          <w:sz w:val="28"/>
                                          <w:szCs w:val="28"/>
                                        </w:rPr>
                                        <w:t>嘉士柏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1" name="Group 1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07" y="5475"/>
                                  <a:ext cx="4351" cy="585"/>
                                  <a:chOff x="1792" y="5625"/>
                                  <a:chExt cx="4351" cy="585"/>
                                </a:xfrm>
                              </wpg:grpSpPr>
                              <wps:wsp>
                                <wps:cNvPr id="82" name="AutoShape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2" y="5625"/>
                                    <a:ext cx="593" cy="585"/>
                                  </a:xfrm>
                                  <a:prstGeom prst="flowChartConnector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15F4F1CF" w14:textId="77777777" w:rsidR="00F9418D" w:rsidRPr="00BD73AA" w:rsidRDefault="00F9418D" w:rsidP="000C2D42">
                                      <w:pPr>
                                        <w:snapToGrid w:val="0"/>
                                        <w:rPr>
                                          <w:rFonts w:ascii="華康素風體W2" w:eastAsia="華康素風體W2"/>
                                          <w:b/>
                                          <w:u w:val="singl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" name="AutoShap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85" y="5625"/>
                                    <a:ext cx="1688" cy="585"/>
                                  </a:xfrm>
                                  <a:prstGeom prst="flowChartProcess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5CD58A25" w14:textId="77777777" w:rsidR="00F9418D" w:rsidRDefault="00F9418D" w:rsidP="000C2D42">
                                      <w:r>
                                        <w:rPr>
                                          <w:rFonts w:hint="eastAsia"/>
                                        </w:rPr>
                                        <w:t>Kirin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" name="AutoShape 163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4073" y="5625"/>
                                    <a:ext cx="2070" cy="585"/>
                                  </a:xfrm>
                                  <a:prstGeom prst="homePlate">
                                    <a:avLst>
                                      <a:gd name="adj" fmla="val 88462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2BFF2A73" w14:textId="77777777" w:rsidR="00F9418D" w:rsidRPr="00BD73AA" w:rsidRDefault="00F9418D" w:rsidP="000C2D42">
                                      <w:pPr>
                                        <w:rPr>
                                          <w:rFonts w:ascii="華康素風體W2" w:eastAsia="華康素風體W2"/>
                                          <w:b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5" name="Group 1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07" y="6180"/>
                                  <a:ext cx="4351" cy="585"/>
                                  <a:chOff x="1792" y="5625"/>
                                  <a:chExt cx="4351" cy="585"/>
                                </a:xfrm>
                              </wpg:grpSpPr>
                              <wps:wsp>
                                <wps:cNvPr id="86" name="AutoShape 1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2" y="5625"/>
                                    <a:ext cx="593" cy="585"/>
                                  </a:xfrm>
                                  <a:prstGeom prst="flowChartConnector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2F845A55" w14:textId="77777777" w:rsidR="00F9418D" w:rsidRPr="00BD73AA" w:rsidRDefault="00F9418D" w:rsidP="000C2D42">
                                      <w:pPr>
                                        <w:snapToGrid w:val="0"/>
                                        <w:rPr>
                                          <w:rFonts w:ascii="華康素風體W2" w:eastAsia="華康素風體W2"/>
                                          <w:b/>
                                          <w:u w:val="singl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" name="AutoShape 1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85" y="5625"/>
                                    <a:ext cx="1688" cy="585"/>
                                  </a:xfrm>
                                  <a:prstGeom prst="flowChartProcess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667FC147" w14:textId="77777777" w:rsidR="00F9418D" w:rsidRDefault="00F9418D" w:rsidP="000C2D42">
                                      <w:r>
                                        <w:rPr>
                                          <w:rFonts w:hint="eastAsia"/>
                                        </w:rPr>
                                        <w:t>Tiger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" name="AutoShape 16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4073" y="5625"/>
                                    <a:ext cx="2070" cy="585"/>
                                  </a:xfrm>
                                  <a:prstGeom prst="homePlate">
                                    <a:avLst>
                                      <a:gd name="adj" fmla="val 88462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3EB89477" w14:textId="77777777" w:rsidR="00F9418D" w:rsidRPr="00BD73AA" w:rsidRDefault="00F9418D" w:rsidP="000C2D42">
                                      <w:pPr>
                                        <w:rPr>
                                          <w:rFonts w:ascii="華康素風體W2" w:eastAsia="華康素風體W2"/>
                                          <w:b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9" name="Group 1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07" y="6870"/>
                                  <a:ext cx="4351" cy="585"/>
                                  <a:chOff x="1792" y="5625"/>
                                  <a:chExt cx="4351" cy="585"/>
                                </a:xfrm>
                              </wpg:grpSpPr>
                              <wps:wsp>
                                <wps:cNvPr id="90" name="AutoShape 1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2" y="5625"/>
                                    <a:ext cx="593" cy="585"/>
                                  </a:xfrm>
                                  <a:prstGeom prst="flowChartConnector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73DDC585" w14:textId="77777777" w:rsidR="00F9418D" w:rsidRPr="00BD73AA" w:rsidRDefault="00F9418D" w:rsidP="000C2D42">
                                      <w:pPr>
                                        <w:snapToGrid w:val="0"/>
                                        <w:rPr>
                                          <w:rFonts w:ascii="華康素風體W2" w:eastAsia="華康素風體W2"/>
                                          <w:b/>
                                          <w:u w:val="singl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AutoShape 1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85" y="5625"/>
                                    <a:ext cx="1688" cy="585"/>
                                  </a:xfrm>
                                  <a:prstGeom prst="flowChartProcess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03BD53F4" w14:textId="77777777" w:rsidR="00F9418D" w:rsidRDefault="00F9418D" w:rsidP="000C2D42">
                                      <w:r>
                                        <w:rPr>
                                          <w:rFonts w:hint="eastAsia"/>
                                        </w:rPr>
                                        <w:t>Corona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" name="AutoShape 17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4073" y="5625"/>
                                    <a:ext cx="2070" cy="585"/>
                                  </a:xfrm>
                                  <a:prstGeom prst="homePlate">
                                    <a:avLst>
                                      <a:gd name="adj" fmla="val 88462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6DB19E71" w14:textId="77777777" w:rsidR="00F9418D" w:rsidRPr="00BD73AA" w:rsidRDefault="00F9418D" w:rsidP="000C2D42">
                                      <w:pPr>
                                        <w:rPr>
                                          <w:rFonts w:ascii="華康素風體W2" w:eastAsia="華康素風體W2"/>
                                          <w:b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3" name="Group 1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07" y="7545"/>
                                  <a:ext cx="4351" cy="585"/>
                                  <a:chOff x="1792" y="5625"/>
                                  <a:chExt cx="4351" cy="585"/>
                                </a:xfrm>
                              </wpg:grpSpPr>
                              <wps:wsp>
                                <wps:cNvPr id="94" name="AutoShape 1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2" y="5625"/>
                                    <a:ext cx="593" cy="585"/>
                                  </a:xfrm>
                                  <a:prstGeom prst="flowChartConnector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06C2BC06" w14:textId="77777777" w:rsidR="00F9418D" w:rsidRPr="00BD73AA" w:rsidRDefault="00F9418D" w:rsidP="000C2D42">
                                      <w:pPr>
                                        <w:snapToGrid w:val="0"/>
                                        <w:rPr>
                                          <w:rFonts w:ascii="華康素風體W2" w:eastAsia="華康素風體W2"/>
                                          <w:b/>
                                          <w:u w:val="singl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" name="AutoShape 1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85" y="5625"/>
                                    <a:ext cx="1688" cy="585"/>
                                  </a:xfrm>
                                  <a:prstGeom prst="flowChartProcess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48EBED52" w14:textId="77777777" w:rsidR="00F9418D" w:rsidRDefault="00F9418D" w:rsidP="000C2D42">
                                      <w:r>
                                        <w:rPr>
                                          <w:rFonts w:hint="eastAsia"/>
                                        </w:rPr>
                                        <w:t>Miller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AutoShape 175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4073" y="5625"/>
                                    <a:ext cx="2070" cy="585"/>
                                  </a:xfrm>
                                  <a:prstGeom prst="homePlate">
                                    <a:avLst>
                                      <a:gd name="adj" fmla="val 88462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6E531951" w14:textId="77777777" w:rsidR="00F9418D" w:rsidRPr="00BD73AA" w:rsidRDefault="00F9418D" w:rsidP="000C2D42">
                                      <w:pPr>
                                        <w:rPr>
                                          <w:rFonts w:ascii="華康素風體W2" w:eastAsia="華康素風體W2"/>
                                          <w:b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7" name="Group 1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07" y="8220"/>
                                  <a:ext cx="4351" cy="585"/>
                                  <a:chOff x="1792" y="5625"/>
                                  <a:chExt cx="4351" cy="585"/>
                                </a:xfrm>
                              </wpg:grpSpPr>
                              <wps:wsp>
                                <wps:cNvPr id="98" name="AutoShape 1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2" y="5625"/>
                                    <a:ext cx="593" cy="585"/>
                                  </a:xfrm>
                                  <a:prstGeom prst="flowChartConnector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4B91683D" w14:textId="77777777" w:rsidR="00F9418D" w:rsidRPr="00BD73AA" w:rsidRDefault="00F9418D" w:rsidP="000C2D42">
                                      <w:pPr>
                                        <w:snapToGrid w:val="0"/>
                                        <w:rPr>
                                          <w:rFonts w:ascii="華康素風體W2" w:eastAsia="華康素風體W2"/>
                                          <w:b/>
                                          <w:u w:val="singl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" name="AutoShape 1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85" y="5625"/>
                                    <a:ext cx="1688" cy="585"/>
                                  </a:xfrm>
                                  <a:prstGeom prst="flowChartProcess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7D37D997" w14:textId="77777777" w:rsidR="00F9418D" w:rsidRDefault="00F9418D" w:rsidP="000C2D42">
                                      <w:r>
                                        <w:rPr>
                                          <w:rFonts w:hint="eastAsia"/>
                                        </w:rPr>
                                        <w:t>Heineken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" name="AutoShape 17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4073" y="5625"/>
                                    <a:ext cx="2070" cy="585"/>
                                  </a:xfrm>
                                  <a:prstGeom prst="homePlate">
                                    <a:avLst>
                                      <a:gd name="adj" fmla="val 88462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339BD322" w14:textId="77777777" w:rsidR="00F9418D" w:rsidRPr="00BD73AA" w:rsidRDefault="00F9418D" w:rsidP="000C2D42">
                                      <w:pPr>
                                        <w:rPr>
                                          <w:rFonts w:ascii="華康素風體W2" w:eastAsia="華康素風體W2"/>
                                          <w:b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1" name="Group 1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07" y="8895"/>
                                  <a:ext cx="4351" cy="585"/>
                                  <a:chOff x="1792" y="5625"/>
                                  <a:chExt cx="4351" cy="585"/>
                                </a:xfrm>
                              </wpg:grpSpPr>
                              <wps:wsp>
                                <wps:cNvPr id="102" name="AutoShape 1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2" y="5625"/>
                                    <a:ext cx="593" cy="585"/>
                                  </a:xfrm>
                                  <a:prstGeom prst="flowChartConnector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13B98B9C" w14:textId="77777777" w:rsidR="00F9418D" w:rsidRPr="00BD73AA" w:rsidRDefault="00F9418D" w:rsidP="000C2D42">
                                      <w:pPr>
                                        <w:snapToGrid w:val="0"/>
                                        <w:rPr>
                                          <w:rFonts w:ascii="華康素風體W2" w:eastAsia="華康素風體W2"/>
                                          <w:b/>
                                          <w:u w:val="singl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" name="AutoShape 1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85" y="5625"/>
                                    <a:ext cx="1688" cy="585"/>
                                  </a:xfrm>
                                  <a:prstGeom prst="flowChartProcess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02360AAB" w14:textId="77777777" w:rsidR="00F9418D" w:rsidRDefault="00F9418D" w:rsidP="000C2D42">
                                      <w:r>
                                        <w:rPr>
                                          <w:rFonts w:hint="eastAsia"/>
                                        </w:rPr>
                                        <w:t>Labatt</w:t>
                                      </w:r>
                                      <w:r>
                                        <w:t>’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AutoShape 183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4073" y="5625"/>
                                    <a:ext cx="2070" cy="585"/>
                                  </a:xfrm>
                                  <a:prstGeom prst="homePlate">
                                    <a:avLst>
                                      <a:gd name="adj" fmla="val 88462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3DADDD3A" w14:textId="77777777" w:rsidR="00F9418D" w:rsidRPr="00BD73AA" w:rsidRDefault="00F9418D" w:rsidP="000C2D42">
                                      <w:pPr>
                                        <w:rPr>
                                          <w:rFonts w:ascii="華康素風體W2" w:eastAsia="華康素風體W2"/>
                                          <w:b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5" name="Group 1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07" y="9555"/>
                                  <a:ext cx="4351" cy="585"/>
                                  <a:chOff x="1792" y="5625"/>
                                  <a:chExt cx="4351" cy="585"/>
                                </a:xfrm>
                              </wpg:grpSpPr>
                              <wps:wsp>
                                <wps:cNvPr id="106" name="AutoShape 1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2" y="5625"/>
                                    <a:ext cx="593" cy="585"/>
                                  </a:xfrm>
                                  <a:prstGeom prst="flowChartConnector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4F2ABA56" w14:textId="77777777" w:rsidR="00F9418D" w:rsidRPr="00BD73AA" w:rsidRDefault="00F9418D" w:rsidP="000C2D42">
                                      <w:pPr>
                                        <w:snapToGrid w:val="0"/>
                                        <w:rPr>
                                          <w:rFonts w:ascii="華康素風體W2" w:eastAsia="華康素風體W2"/>
                                          <w:b/>
                                          <w:u w:val="singl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" name="AutoShape 1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85" y="5625"/>
                                    <a:ext cx="1688" cy="585"/>
                                  </a:xfrm>
                                  <a:prstGeom prst="flowChartProcess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3FF6A30F" w14:textId="77777777" w:rsidR="00F9418D" w:rsidRDefault="00F9418D" w:rsidP="000C2D42">
                                      <w:r>
                                        <w:rPr>
                                          <w:rFonts w:hint="eastAsia"/>
                                        </w:rPr>
                                        <w:t>Long Chuan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" name="AutoShape 18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4073" y="5625"/>
                                    <a:ext cx="2070" cy="585"/>
                                  </a:xfrm>
                                  <a:prstGeom prst="homePlate">
                                    <a:avLst>
                                      <a:gd name="adj" fmla="val 88462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191EBA5E" w14:textId="77777777" w:rsidR="00F9418D" w:rsidRPr="00BD73AA" w:rsidRDefault="00F9418D" w:rsidP="000C2D42">
                                      <w:pPr>
                                        <w:rPr>
                                          <w:rFonts w:ascii="華康素風體W2" w:eastAsia="華康素風體W2"/>
                                          <w:b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9" name="Group 1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07" y="10215"/>
                                  <a:ext cx="4351" cy="585"/>
                                  <a:chOff x="1792" y="5625"/>
                                  <a:chExt cx="4351" cy="585"/>
                                </a:xfrm>
                              </wpg:grpSpPr>
                              <wps:wsp>
                                <wps:cNvPr id="110" name="AutoShape 1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2" y="5625"/>
                                    <a:ext cx="593" cy="585"/>
                                  </a:xfrm>
                                  <a:prstGeom prst="flowChartConnector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1EFC3A36" w14:textId="77777777" w:rsidR="00F9418D" w:rsidRPr="00BD73AA" w:rsidRDefault="00F9418D" w:rsidP="000C2D42">
                                      <w:pPr>
                                        <w:snapToGrid w:val="0"/>
                                        <w:rPr>
                                          <w:rFonts w:ascii="華康素風體W2" w:eastAsia="華康素風體W2"/>
                                          <w:b/>
                                          <w:u w:val="singl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AutoShape 1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85" y="5625"/>
                                    <a:ext cx="1688" cy="585"/>
                                  </a:xfrm>
                                  <a:prstGeom prst="flowChartProcess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5822F8D2" w14:textId="77777777" w:rsidR="00F9418D" w:rsidRDefault="00F9418D" w:rsidP="000C2D42">
                                      <w:r>
                                        <w:rPr>
                                          <w:rFonts w:hint="eastAsia"/>
                                        </w:rPr>
                                        <w:t>San Miguel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" name="AutoShape 19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4073" y="5625"/>
                                    <a:ext cx="2070" cy="585"/>
                                  </a:xfrm>
                                  <a:prstGeom prst="homePlate">
                                    <a:avLst>
                                      <a:gd name="adj" fmla="val 88462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1DC4248E" w14:textId="77777777" w:rsidR="00F9418D" w:rsidRPr="00BD73AA" w:rsidRDefault="00F9418D" w:rsidP="000C2D42">
                                      <w:pPr>
                                        <w:rPr>
                                          <w:rFonts w:ascii="華康素風體W2" w:eastAsia="華康素風體W2"/>
                                          <w:b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3" name="Group 1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07" y="10875"/>
                                  <a:ext cx="4351" cy="585"/>
                                  <a:chOff x="1792" y="5625"/>
                                  <a:chExt cx="4351" cy="585"/>
                                </a:xfrm>
                              </wpg:grpSpPr>
                              <wps:wsp>
                                <wps:cNvPr id="114" name="AutoShape 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2" y="5625"/>
                                    <a:ext cx="593" cy="585"/>
                                  </a:xfrm>
                                  <a:prstGeom prst="flowChartConnector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0E0C4A28" w14:textId="77777777" w:rsidR="00F9418D" w:rsidRPr="00BD73AA" w:rsidRDefault="00F9418D" w:rsidP="000C2D42">
                                      <w:pPr>
                                        <w:snapToGrid w:val="0"/>
                                        <w:rPr>
                                          <w:rFonts w:ascii="華康素風體W2" w:eastAsia="華康素風體W2"/>
                                          <w:b/>
                                          <w:u w:val="singl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" name="AutoShape 1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85" y="5625"/>
                                    <a:ext cx="1688" cy="585"/>
                                  </a:xfrm>
                                  <a:prstGeom prst="flowChartProcess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084F599C" w14:textId="77777777" w:rsidR="00F9418D" w:rsidRDefault="00F9418D" w:rsidP="000C2D42">
                                      <w:r>
                                        <w:rPr>
                                          <w:rFonts w:hint="eastAsia"/>
                                        </w:rPr>
                                        <w:t>Beck</w:t>
                                      </w:r>
                                      <w:r>
                                        <w:t>’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AutoShape 195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4073" y="5625"/>
                                    <a:ext cx="2070" cy="585"/>
                                  </a:xfrm>
                                  <a:prstGeom prst="homePlate">
                                    <a:avLst>
                                      <a:gd name="adj" fmla="val 88462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5255FD6D" w14:textId="77777777" w:rsidR="00F9418D" w:rsidRPr="00BD73AA" w:rsidRDefault="00F9418D" w:rsidP="000C2D42">
                                      <w:pPr>
                                        <w:rPr>
                                          <w:rFonts w:ascii="華康素風體W2" w:eastAsia="華康素風體W2"/>
                                          <w:b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7" name="Group 1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07" y="11535"/>
                                  <a:ext cx="4351" cy="585"/>
                                  <a:chOff x="1792" y="5625"/>
                                  <a:chExt cx="4351" cy="585"/>
                                </a:xfrm>
                              </wpg:grpSpPr>
                              <wps:wsp>
                                <wps:cNvPr id="118" name="AutoShape 1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2" y="5625"/>
                                    <a:ext cx="593" cy="585"/>
                                  </a:xfrm>
                                  <a:prstGeom prst="flowChartConnector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303D387F" w14:textId="77777777" w:rsidR="00F9418D" w:rsidRPr="00BD73AA" w:rsidRDefault="00F9418D" w:rsidP="000C2D42">
                                      <w:pPr>
                                        <w:snapToGrid w:val="0"/>
                                        <w:rPr>
                                          <w:rFonts w:ascii="華康素風體W2" w:eastAsia="華康素風體W2"/>
                                          <w:b/>
                                          <w:u w:val="singl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" name="AutoShape 1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85" y="5625"/>
                                    <a:ext cx="1688" cy="585"/>
                                  </a:xfrm>
                                  <a:prstGeom prst="flowChartProcess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08BBDE58" w14:textId="77777777" w:rsidR="00F9418D" w:rsidRDefault="00F9418D" w:rsidP="000C2D42">
                                      <w:r>
                                        <w:rPr>
                                          <w:rFonts w:hint="eastAsia"/>
                                        </w:rPr>
                                        <w:t>Budweiser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" name="AutoShape 19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4073" y="5625"/>
                                    <a:ext cx="2070" cy="585"/>
                                  </a:xfrm>
                                  <a:prstGeom prst="homePlate">
                                    <a:avLst>
                                      <a:gd name="adj" fmla="val 88462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dk1">
                                          <a:lumMod val="40000"/>
                                          <a:lumOff val="6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7D3119FA" w14:textId="77777777" w:rsidR="00F9418D" w:rsidRPr="00BD73AA" w:rsidRDefault="00F9418D" w:rsidP="000C2D42">
                                      <w:pPr>
                                        <w:rPr>
                                          <w:rFonts w:ascii="華康素風體W2" w:eastAsia="華康素風體W2"/>
                                          <w:b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5" o:spid="_x0000_s1044" style="position:absolute;margin-left:5.4pt;margin-top:7pt;width:202.05pt;height:348.75pt;z-index:252130304" coordorigin="1807,4815" coordsize="4351,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OV7BwkAABywAAAOAAAAZHJzL2Uyb0RvYy54bWzsnVuTmzYUx9870+/A8N4YbLCxJ95MZnNp&#10;Z3rZmbTTZy1gQ4MRFWy86afvkQTH2oVsiVPYwXPysMFcJSH9dX46R+Llq/tDZn2KRZnyfGu7Lxzb&#10;ivOQR2m+39p//P7uh8C2yorlEct4Hm/tz3Fpv7r6/ruXx2ITz3nCsygWFtwkLzfHYmsnVVVsZrMy&#10;TOIDK1/wIs7h4I6LA6vgp9jPIsGOcPdDNps7znJ25CIqBA/jsoS9b/RB+0rdf7eLw+q33a6MKyvb&#10;2pC2Sv0V6u+t/Du7esk2e8GKJA3rZLAzUnFgaQ4PxVu9YRWz7kTautUhDQUv+a56EfLDjO92aRir&#10;PEBuXOdRbt4LfleovOw3x32BxQRF+6iczr5t+OunG2Gl0dZeLW0rZwd4R+qx1tz1Zekci/0GTnov&#10;ig/FjdBZhM2fefixhMOzx8fl770+2bo9/sIjuCG7q7gqnfudOMhbQL6te/USPuNLiO8rK4Sdc3+5&#10;dBa+bYVwzPPma3euEsI2YQLvUl7nBs7KtuThQCdSHntbX+8tfFdfvFo46soZ2+gHq8TWidM5Uz8w&#10;k01JwM3NknD9YOiS6MhRUx6n/PhBqyBW67kqCH95KqR2QdQXfrEcoOmVp9pVflvt+pCwIlaVtpQV&#10;pylT0AFdpq+hMqhzLNeva5g6salepa5bVs6vE5bv49dC8GMSswjS5cr3AG/RuED+KKFm/mdlc9tl&#10;1RSxv17oGvO4oNimEGX1PuYHS25s7V3Gj5AsUV3zPAdx4ULVa/bp57KSSTtdUItB9C7NMkvw6s+0&#10;SlS2ZYVXB0u4Rm9YBYfM6d1K+eLrTFifGGhWVrnq7OzuAG1J73Md+U9LF+yXjUKdq3ZBEvAWKkH7&#10;0nxIfa3chafpq6OP7Sd53Q9aNrs7HwY7903esjS34CVubV/dChS4DFkWg9zoV6kEU5WRTFGWW0c4&#10;Ml9B7lQKeZbiwR7JxXTBrYxywVy0kluaDwCxzSN4iWwja9vbertiaaa34eosl4dj1a/Ub4/fVbH4&#10;kERHK0plDZkHizXU9SiFTmYROEtnDWrCsj30jmEl7M6q8ChrXe/cb4r8YdbqWsCyImH6NeKJrcxi&#10;SlW1MDKhGpRsQ1IIy011f3uveoS5ekdy1y2PPkMTg2osq6ns72Ej4eIf2zpC37m1y7/vmIhtK/sp&#10;h5q8dj1Pdrbqh+ev5vBDmEduzSMsD+FWW7uCclKb15XuoO8Kke4TeJKumDmX0rFLVUM7paoWBFAw&#10;nfzhpWzdJWVL3UUYygQtbCApmy+gJ5D930n2GylzlwHUPtl19teyG20+qSZHSpZBM1ASVv9Xt/Mp&#10;KdkhBU2ysvSwtQOpG7VKkKxpWZs3TZVkzbDQAhDptoW2asoKTLlBLDRrl6XFj43G12DgOSuwyDoF&#10;bu6sIKG9BC7hh/gmY5W0RtlGKZvc2Ed1Pln0l23tDhkAH9hPVhB4S1U1oPXXJ8NWYwCqKwUje24y&#10;9hypoOSLLxp3i6ZlT0UFT/T+BLsHwP4P2H2pOr/HoxSSO/6vUQxkd99b1YDeWGOXwe4BjDG0eoYl&#10;wsFQPYNU3Lo/IHaXAwTE7jAoLIdGlGVO7P6kvHtTk3dJ9IOzewBmZVvKEAhGkDJid1Ky09BrW8nI&#10;an1S1tBjMBWrdRxZ87pkDS38oWSN2L2xyZTbwPQ5kC/mNO5olktPXwyp4JMqiM6GqahgP3YHp8ZD&#10;dq+N2OEiEJDdl7AlLWbw7rXiCKbsdw8wqsPwuy+xFx2qZyB2Bx+4GjIutXOf2J3YXRn7ffzu6HSZ&#10;iryPY+RiWJYpZdgVjiBlxO7E7sTu9fjr14cT1VGUFE4EI52gVnVkpIzXaQ9JYhcwlKwRuxO7ywDT&#10;rrDPb4ujJHZ/kt3XU3PM9GN3DIrUswcgDlHncwx2DyAk6ALZfd0VkbXE+jNUz0DsTuxu9xynpZj5&#10;RzHzizrciIzcB0buGsOyDHbXqi3HDkaQMmJ3Yndi93PZfYHRfjQkabC7nH3ZYvcVltVQskbsTuxO&#10;7I7zmsz4ghoEh5kQucBAwamoYC92l7OfH/jdV3U+R2D3le9dZMz8uisiCyY1wTDFSAYvxcxTzLwx&#10;yb8daUrs/pjdsXlORd5H8buvMSzLZHecXzCUkWsMQxK7E7sTu5/N7thUSdZMdu+KjNQTOIe00Ijd&#10;id2J3Z+B3THmeSoq2I/dMSiy9rvDMn6KMUdg92AOCztdot+9KyJrNXhElmHwErsTuxO7y1X1+sbM&#10;LzAOfCryPg67Y1iWye4YiEvsTqtuPvOqmxQt+lS06AKtDpI1g91hNl3jsjJ1bfDQSIJ3gneC92eA&#10;d7RYpiKDveDddTAssqZ3PQl9lNXqggAcOxdI767TFZQF6wKS6x3i2mmp+SyTAy201PwXPy+AK8iP&#10;uNT8Ak23qQj8KPjuOhiaZdi5sB7neFpGvnfyvZPv/VzfO3wGo26qpGsP+L0rPBIW5xxY14jfid+J&#10;38fndw/payoy2JPfMTSy4ffxVqxb+/rzaZe2Yp3rdAVm6U/fDRmYRe53mvZO09712vpfvbaTh0g6&#10;FYEfid8xPMvkd4xVIP87+d+feSiS/O9P+d89RFLStQf83hUiGWCwwlC6RvxO/E78/gz8PrkpRD35&#10;HcMjG34fb9U68FM3H6+/rCXnXbcrOCtAD99QnQMBPAE8Afy5AD+56VHjALyLEVoGwMPCnAM7qgwt&#10;Iwc8OeDJAX+2Ax7H2gjgTYB3u4IkYZXOgXWNAJ4AngD+GQAeh+amIoP9AN7F+Mga4GFFTiVhI0x/&#10;d53gMr/37rpd0VmwSuDAnYNh9NIEeJoATxPgv2YCvDe5KVIjATyGaJkAj+PZIwxGEsATwBPAnw3w&#10;6DeYiuU6kq51RUnqGZ0yAUPpGgE8ATwB/PgA76PLYSoy2BPgMUCyAfjx1q9zXX9xmVPg3a7wrDWO&#10;AQ3VORDAkweePPBneuB9dL5MReFHMnQxRssEeBztGEHLCOAJ4AngzwV4n6YGsSK28bs/9WffXVg7&#10;uf3tuDWOdgylawTwBPAE8M8A8Og+nYp5ZwK82j7uC7Uc816wIknDN6xi5m/YPhabeM4TnkWxuPoX&#10;AAD//wMAUEsDBBQABgAIAAAAIQAujJEH4AAAAAkBAAAPAAAAZHJzL2Rvd25yZXYueG1sTI/NTsMw&#10;EITvSLyDtUjcWseQ8hPiVFUFnCokWiTEzY23SdR4HcVukr49y6mcVqMZzX6TLyfXigH70HjSoOYJ&#10;CKTS24YqDV+7t9kTiBANWdN6Qg1nDLAsrq9yk1k/0icO21gJLqGQGQ11jF0mZShrdCbMfYfE3sH3&#10;zkSWfSVtb0Yud628S5IH6UxD/KE2Ha5rLI/bk9PwPppxda9eh83xsD7/7BYf3xuFWt/eTKsXEBGn&#10;eAnDHz6jQ8FMe38iG0TLOmHyyDflSeynKn0GsdfwqNQCZJHL/wuKXwAAAP//AwBQSwECLQAUAAYA&#10;CAAAACEAtoM4kv4AAADhAQAAEwAAAAAAAAAAAAAAAAAAAAAAW0NvbnRlbnRfVHlwZXNdLnhtbFBL&#10;AQItABQABgAIAAAAIQA4/SH/1gAAAJQBAAALAAAAAAAAAAAAAAAAAC8BAABfcmVscy8ucmVsc1BL&#10;AQItABQABgAIAAAAIQALeOV7BwkAABywAAAOAAAAAAAAAAAAAAAAAC4CAABkcnMvZTJvRG9jLnht&#10;bFBLAQItABQABgAIAAAAIQAujJEH4AAAAAkBAAAPAAAAAAAAAAAAAAAAAGELAABkcnMvZG93bnJl&#10;di54bWxQSwUGAAAAAAQABADzAAAAbgwAAAAA&#10;">
                      <v:group id="Group 158" o:spid="_x0000_s1045" style="position:absolute;left:1807;top:4815;width:4351;height:585" coordorigin="1792,5625" coordsize="4351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<v:shapetype id="_x0000_t120" coordsize="21600,21600" o:spt="120" path="m10800,qx,10800,10800,21600,21600,10800,10800,xe">
                          <v:path gradientshapeok="t" o:connecttype="custom" o:connectlocs="10800,0;3163,3163;0,10800;3163,18437;10800,21600;18437,18437;21600,10800;18437,3163" textboxrect="3163,3163,18437,18437"/>
                        </v:shapetype>
                        <v:shape id="AutoShape 155" o:spid="_x0000_s1046" type="#_x0000_t120" style="position:absolute;left:1792;top:5625;width:593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3eHL4A&#10;AADbAAAADwAAAGRycy9kb3ducmV2LnhtbERP3WrCMBS+F/YO4Qx2p2kLrtIZpQwGXjr1AQ7NMSlt&#10;TkqTtfXtzcXAy4/vf39cXC8mGkPrWUG+yUAQN163bBTcrj/rHYgQkTX2nknBgwIcD2+rPVbaz/xL&#10;0yUakUI4VKjAxjhUUobGksOw8QNx4u5+dBgTHI3UI84p3PWyyLJP6bDl1GBxoG9LTXf5cwq2pTfF&#10;Vvd528lbV9Z3kxX2rNTH+1J/gYi0xJf4333SCso0Nn1JP0Aen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At3hy+AAAA2wAAAA8AAAAAAAAAAAAAAAAAmAIAAGRycy9kb3ducmV2&#10;LnhtbFBLBQYAAAAABAAEAPUAAACDAwAAAAA=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11174E74" w14:textId="77777777" w:rsidR="00F9418D" w:rsidRPr="005B35C7" w:rsidRDefault="00F9418D" w:rsidP="000C2D42">
                                <w:pPr>
                                  <w:snapToGrid w:val="0"/>
                                  <w:rPr>
                                    <w:rFonts w:ascii="Times New Roman" w:eastAsia="華康素風體W2" w:hAnsi="Times New Roman" w:cs="Times New Roman"/>
                                    <w:b/>
                                    <w:u w:val="single"/>
                                  </w:rPr>
                                </w:pPr>
                                <w:r w:rsidRPr="005B35C7">
                                  <w:rPr>
                                    <w:rFonts w:ascii="Times New Roman" w:eastAsia="華康素風體W2" w:hAnsi="Times New Roman" w:cs="Times New Roman"/>
                                    <w:b/>
                                    <w:u w:val="single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AutoShape 156" o:spid="_x0000_s1047" type="#_x0000_t109" style="position:absolute;left:2385;top:5625;width:1688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cy8EA&#10;AADbAAAADwAAAGRycy9kb3ducmV2LnhtbESPQWvCQBSE7wX/w/IEb3XXItqkboIUBK8aKfX2yL4m&#10;obtvQ3Y18d93C4Ueh5n5htmVk7PiTkPoPGtYLRUI4tqbjhsNl+rw/AoiRGSD1jNpeFCAspg97TA3&#10;fuQT3c+xEQnCIUcNbYx9LmWoW3IYlr4nTt6XHxzGJIdGmgHHBHdWvii1kQ47Tgst9vTeUv19vrlE&#10;qU52irS2n15urtexytSHyrRezKf9G4hIU/wP/7WPRsM2g98v6QfI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3nMvBAAAA2wAAAA8AAAAAAAAAAAAAAAAAmAIAAGRycy9kb3du&#10;cmV2LnhtbFBLBQYAAAAABAAEAPUAAACGAwAAAAA=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419BD555" w14:textId="77777777" w:rsidR="00F9418D" w:rsidRDefault="00F9418D" w:rsidP="000C2D42">
                                <w:r>
                                  <w:rPr>
                                    <w:rFonts w:hint="eastAsia"/>
                                  </w:rPr>
                                  <w:t>Carlsberg</w:t>
                                </w:r>
                              </w:p>
                            </w:txbxContent>
                          </v:textbox>
                        </v:shape>
                        <v:shape id="AutoShape 157" o:spid="_x0000_s1048" type="#_x0000_t15" style="position:absolute;left:4073;top:5625;width:2070;height:5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jMcMA&#10;AADbAAAADwAAAGRycy9kb3ducmV2LnhtbERPz2vCMBS+C/4P4Qm7iKb1sEk1igqCbOwwHQxvj+bZ&#10;1jYvJYm17q9fDgOPH9/v5bo3jejI+cqygnSagCDOra64UPB92k/mIHxA1thYJgUP8rBeDQdLzLS9&#10;8xd1x1CIGMI+QwVlCG0mpc9LMuintiWO3MU6gyFCV0jt8B7DTSNnSfIqDVYcG0psaVdSXh9vRkFv&#10;TX09dzMav2+7z93p9yN9/Lwp9TLqNwsQgfrwFP+7D1rBPK6PX+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MjMcMAAADbAAAADwAAAAAAAAAAAAAAAACYAgAAZHJzL2Rv&#10;d25yZXYueG1sUEsFBgAAAAAEAAQA9QAAAIgDAAAAAA==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3B30758F" w14:textId="77777777" w:rsidR="00F9418D" w:rsidRPr="005B35C7" w:rsidRDefault="00F9418D" w:rsidP="000C2D42">
                                <w:pPr>
                                  <w:snapToGrid w:val="0"/>
                                  <w:rPr>
                                    <w:rFonts w:ascii="華康唐風隸W5" w:eastAsia="華康唐風隸W5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  </w:t>
                                </w:r>
                                <w:r w:rsidRPr="005B35C7">
                                  <w:rPr>
                                    <w:rFonts w:ascii="華康唐風隸W5" w:eastAsia="華康唐風隸W5" w:hint="eastAsia"/>
                                    <w:sz w:val="28"/>
                                    <w:szCs w:val="28"/>
                                  </w:rPr>
                                  <w:t>嘉士柏</w:t>
                                </w:r>
                              </w:p>
                            </w:txbxContent>
                          </v:textbox>
                        </v:shape>
                      </v:group>
                      <v:group id="Group 160" o:spid="_x0000_s1049" style="position:absolute;left:1807;top:5475;width:4351;height:585" coordorigin="1792,5625" coordsize="4351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  <v:shape id="AutoShape 161" o:spid="_x0000_s1050" type="#_x0000_t120" style="position:absolute;left:1792;top:5625;width:593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Z0cEA&#10;AADbAAAADwAAAGRycy9kb3ducmV2LnhtbESP0YrCMBRE3xf8h3CFfVvTFtxKNYoICz7udv2AS3NN&#10;Spub0sTa/XsjCPs4zMwZZneYXS8mGkPrWUG+ykAQN163bBRcfr8+NiBCRNbYeyYFfxTgsF+87bDS&#10;/s4/NNXRiAThUKECG+NQSRkaSw7Dyg/Eybv60WFMcjRSj3hPcNfLIss+pcOW04LFgU6Wmq6+OQXr&#10;0ptirfu87eSlK49XkxX2W6n35Xzcgog0x//wq33WCjYFPL+kHy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QmdHBAAAA2wAAAA8AAAAAAAAAAAAAAAAAmAIAAGRycy9kb3du&#10;cmV2LnhtbFBLBQYAAAAABAAEAPUAAACGAwAAAAA=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15F4F1CF" w14:textId="77777777" w:rsidR="00F9418D" w:rsidRPr="00BD73AA" w:rsidRDefault="00F9418D" w:rsidP="000C2D42">
                                <w:pPr>
                                  <w:snapToGrid w:val="0"/>
                                  <w:rPr>
                                    <w:rFonts w:ascii="華康素風體W2" w:eastAsia="華康素風體W2"/>
                                    <w:b/>
                                    <w:u w:val="single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62" o:spid="_x0000_s1051" type="#_x0000_t109" style="position:absolute;left:2385;top:5625;width:1688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bBsAA&#10;AADbAAAADwAAAGRycy9kb3ducmV2LnhtbESPQYvCMBSE74L/IbwFb5rsKqJdo8iC4FUrordH82zL&#10;Ji+libb++82C4HGYmW+Y1aZ3VjyoDbVnDZ8TBYK48KbmUsMp340XIEJENmg9k4YnBdish4MVZsZ3&#10;fKDHMZYiQThkqKGKscmkDEVFDsPEN8TJu/nWYUyyLaVpsUtwZ+WXUnPpsOa0UGFDPxUVv8e7S5T8&#10;YPtIM3vxcn69dvlSndVS69FHv/0GEamP7/CrvTcaFlP4/5J+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grbBsAAAADbAAAADwAAAAAAAAAAAAAAAACYAgAAZHJzL2Rvd25y&#10;ZXYueG1sUEsFBgAAAAAEAAQA9QAAAIUDAAAAAA==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5CD58A25" w14:textId="77777777" w:rsidR="00F9418D" w:rsidRDefault="00F9418D" w:rsidP="000C2D42">
                                <w:r>
                                  <w:rPr>
                                    <w:rFonts w:hint="eastAsia"/>
                                  </w:rPr>
                                  <w:t>Kirin</w:t>
                                </w:r>
                              </w:p>
                            </w:txbxContent>
                          </v:textbox>
                        </v:shape>
                        <v:shape id="AutoShape 163" o:spid="_x0000_s1052" type="#_x0000_t15" style="position:absolute;left:4073;top:5625;width:2070;height:5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glMsUA&#10;AADbAAAADwAAAGRycy9kb3ducmV2LnhtbESPT4vCMBTE7wt+h/AEL4umyqJSjaKCsOziwT8g3h7N&#10;s602L6WJte6n3wiCx2FmfsNM540pRE2Vyy0r6PciEMSJ1TmnCg77dXcMwnlkjYVlUvAgB/NZ62OK&#10;sbZ33lK986kIEHYxKsi8L2MpXZKRQdezJXHwzrYy6IOsUqkrvAe4KeQgiobSYM5hIcOSVhkl193N&#10;KGisuV5O9YA+f5b1ZrX/++0/jiOlOu1mMQHhqfHv8Kv9rRWMv+D5JfwA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CUyxQAAANsAAAAPAAAAAAAAAAAAAAAAAJgCAABkcnMv&#10;ZG93bnJldi54bWxQSwUGAAAAAAQABAD1AAAAigMAAAAA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2BFF2A73" w14:textId="77777777" w:rsidR="00F9418D" w:rsidRPr="00BD73AA" w:rsidRDefault="00F9418D" w:rsidP="000C2D42">
                                <w:pPr>
                                  <w:rPr>
                                    <w:rFonts w:ascii="華康素風體W2" w:eastAsia="華康素風體W2"/>
                                    <w:b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group id="Group 164" o:spid="_x0000_s1053" style="position:absolute;left:1807;top:6180;width:4351;height:585" coordorigin="1792,5625" coordsize="4351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  <v:shape id="AutoShape 165" o:spid="_x0000_s1054" type="#_x0000_t120" style="position:absolute;left:1792;top:5625;width:593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uf0sAA&#10;AADbAAAADwAAAGRycy9kb3ducmV2LnhtbESP0YrCMBRE3xf8h3CFfVtTC2qpTUUEwcfV9QMuzTUp&#10;bW5KE7X+/WZB2MdhZs4w1W5yvXjQGFrPCpaLDARx43XLRsH15/hVgAgRWWPvmRS8KMCunn1UWGr/&#10;5DM9LtGIBOFQogIb41BKGRpLDsPCD8TJu/nRYUxyNFKP+Exw18s8y9bSYctpweJAB0tNd7k7BauN&#10;N/lK98u2k9dus7+ZLLffSn3Op/0WRKQp/off7ZNWUKzh70v6AbL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uf0sAAAADbAAAADwAAAAAAAAAAAAAAAACYAgAAZHJzL2Rvd25y&#10;ZXYueG1sUEsFBgAAAAAEAAQA9QAAAIUDAAAAAA==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2F845A55" w14:textId="77777777" w:rsidR="00F9418D" w:rsidRPr="00BD73AA" w:rsidRDefault="00F9418D" w:rsidP="000C2D42">
                                <w:pPr>
                                  <w:snapToGrid w:val="0"/>
                                  <w:rPr>
                                    <w:rFonts w:ascii="華康素風體W2" w:eastAsia="華康素風體W2"/>
                                    <w:b/>
                                    <w:u w:val="single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66" o:spid="_x0000_s1055" type="#_x0000_t109" style="position:absolute;left:2385;top:5625;width:1688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dBcEA&#10;AADbAAAADwAAAGRycy9kb3ducmV2LnhtbESPT4vCMBTE74LfIbwFb5rsIv7pGkUWBK9aEb09mmdb&#10;NnkpTbT1228WBI/DzPyGWW16Z8WD2lB71vA5USCIC29qLjWc8t14ASJEZIPWM2l4UoDNejhYYWZ8&#10;xwd6HGMpEoRDhhqqGJtMylBU5DBMfEOcvJtvHcYk21KaFrsEd1Z+KTWTDmtOCxU29FNR8Xu8u0TJ&#10;D7aPNLUXL2fXa5cv1VkttR599NtvEJH6+A6/2nujYTGH/y/pB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x3QXBAAAA2wAAAA8AAAAAAAAAAAAAAAAAmAIAAGRycy9kb3du&#10;cmV2LnhtbFBLBQYAAAAABAAEAPUAAACGAwAAAAA=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667FC147" w14:textId="77777777" w:rsidR="00F9418D" w:rsidRDefault="00F9418D" w:rsidP="000C2D42">
                                <w:r>
                                  <w:rPr>
                                    <w:rFonts w:hint="eastAsia"/>
                                  </w:rPr>
                                  <w:t>Tiger</w:t>
                                </w:r>
                              </w:p>
                            </w:txbxContent>
                          </v:textbox>
                        </v:shape>
                        <v:shape id="AutoShape 167" o:spid="_x0000_s1056" type="#_x0000_t15" style="position:absolute;left:4073;top:5625;width:2070;height:5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vN8MA&#10;AADbAAAADwAAAGRycy9kb3ducmV2LnhtbERPz2vCMBS+C/4P4Qm7iKb1sEk1igqCbOwwHQxvj+bZ&#10;1jYvJYm17q9fDgOPH9/v5bo3jejI+cqygnSagCDOra64UPB92k/mIHxA1thYJgUP8rBeDQdLzLS9&#10;8xd1x1CIGMI+QwVlCG0mpc9LMuintiWO3MU6gyFCV0jt8B7DTSNnSfIqDVYcG0psaVdSXh9vRkFv&#10;TX09dzMav2+7z93p9yN9/Lwp9TLqNwsQgfrwFP+7D1rBPI6NX+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UvN8MAAADbAAAADwAAAAAAAAAAAAAAAACYAgAAZHJzL2Rv&#10;d25yZXYueG1sUEsFBgAAAAAEAAQA9QAAAIgDAAAAAA==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3EB89477" w14:textId="77777777" w:rsidR="00F9418D" w:rsidRPr="00BD73AA" w:rsidRDefault="00F9418D" w:rsidP="000C2D42">
                                <w:pPr>
                                  <w:rPr>
                                    <w:rFonts w:ascii="華康素風體W2" w:eastAsia="華康素風體W2"/>
                                    <w:b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group id="Group 168" o:spid="_x0000_s1057" style="position:absolute;left:1807;top:6870;width:4351;height:585" coordorigin="1792,5625" coordsize="4351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    <v:shape id="AutoShape 169" o:spid="_x0000_s1058" type="#_x0000_t120" style="position:absolute;left:1792;top:5625;width:593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04L4A&#10;AADbAAAADwAAAGRycy9kb3ducmV2LnhtbERP3WqDMBS+H/Qdwhn0bo0KnZszShkMetm6PsDBnCai&#10;ORGTtu7tl4vBLj++/7pd3STutITBs4J8l4Eg7r0e2Ci4fH+9vIEIEVnj5JkU/FCAttk81Vhp/+Az&#10;3btoRArhUKECG+NcSRl6Sw7Dzs/Eibv6xWFMcDFSL/hI4W6SRZa9SocDpwaLM31a6sfu5hTsS2+K&#10;vZ7yYZSXsTxcTVbYk1Lb5/XwASLSGv/Ff+6jVvCe1qcv6QfI5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5XNOC+AAAA2wAAAA8AAAAAAAAAAAAAAAAAmAIAAGRycy9kb3ducmV2&#10;LnhtbFBLBQYAAAAABAAEAPUAAACDAwAAAAA=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73DDC585" w14:textId="77777777" w:rsidR="00F9418D" w:rsidRPr="00BD73AA" w:rsidRDefault="00F9418D" w:rsidP="000C2D42">
                                <w:pPr>
                                  <w:snapToGrid w:val="0"/>
                                  <w:rPr>
                                    <w:rFonts w:ascii="華康素風體W2" w:eastAsia="華康素風體W2"/>
                                    <w:b/>
                                    <w:u w:val="single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70" o:spid="_x0000_s1059" type="#_x0000_t109" style="position:absolute;left:2385;top:5625;width:1688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12N8AA&#10;AADbAAAADwAAAGRycy9kb3ducmV2LnhtbESPQYvCMBSE78L+h/AEb5q4LGKrUWRB2KtWRG+P5tkW&#10;k5fSRNv992ZhweMwM98w6+3grHhSFxrPGuYzBYK49KbhSsOp2E+XIEJENmg9k4ZfCrDdfIzWmBvf&#10;84Gex1iJBOGQo4Y6xjaXMpQ1OQwz3xIn7+Y7hzHJrpKmwz7BnZWfSi2kw4bTQo0tfddU3o8PlyjF&#10;wQ6RvuzFy8X12heZOqtM68l42K1ARBriO/zf/jEasjn8fUk/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E12N8AAAADbAAAADwAAAAAAAAAAAAAAAACYAgAAZHJzL2Rvd25y&#10;ZXYueG1sUEsFBgAAAAAEAAQA9QAAAIUDAAAAAA==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03BD53F4" w14:textId="77777777" w:rsidR="00F9418D" w:rsidRDefault="00F9418D" w:rsidP="000C2D42">
                                <w:r>
                                  <w:rPr>
                                    <w:rFonts w:hint="eastAsia"/>
                                  </w:rPr>
                                  <w:t>Corona</w:t>
                                </w:r>
                              </w:p>
                            </w:txbxContent>
                          </v:textbox>
                        </v:shape>
                        <v:shape id="AutoShape 171" o:spid="_x0000_s1060" type="#_x0000_t15" style="position:absolute;left:4073;top:5625;width:2070;height:5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OAMYA&#10;AADbAAAADwAAAGRycy9kb3ducmV2LnhtbESPzWvCQBTE7wX/h+UJXopuzMGP6CpWKJSWHvwA8fbI&#10;PpNo9m3IrjH613cLgsdhZn7DzJetKUVDtSssKxgOIhDEqdUFZwr2u8/+BITzyBpLy6TgTg6Wi87b&#10;HBNtb7yhZuszESDsElSQe18lUro0J4NuYCvi4J1sbdAHWWdS13gLcFPKOIpG0mDBYSHHitY5pZft&#10;1Shorbmcj01M798fze969/gZ3g9jpXrddjUD4an1r/Cz/aUVTGP4/xJ+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SOAMYAAADbAAAADwAAAAAAAAAAAAAAAACYAgAAZHJz&#10;L2Rvd25yZXYueG1sUEsFBgAAAAAEAAQA9QAAAIsDAAAAAA==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6DB19E71" w14:textId="77777777" w:rsidR="00F9418D" w:rsidRPr="00BD73AA" w:rsidRDefault="00F9418D" w:rsidP="000C2D42">
                                <w:pPr>
                                  <w:rPr>
                                    <w:rFonts w:ascii="華康素風體W2" w:eastAsia="華康素風體W2"/>
                                    <w:b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group id="Group 172" o:spid="_x0000_s1061" style="position:absolute;left:1807;top:7545;width:4351;height:585" coordorigin="1792,5625" coordsize="4351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  <v:shape id="AutoShape 173" o:spid="_x0000_s1062" type="#_x0000_t120" style="position:absolute;left:1792;top:5625;width:593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y48IA&#10;AADbAAAADwAAAGRycy9kb3ducmV2LnhtbESPwWrDMBBE74X+g9hCbrUckzStG8WYQCDHNvUHLNZG&#10;MrZWxlIS5++jQqHHYWbeMNtqdoO40hQ6zwqWWQ6CuPW6Y6Og+Tm8voMIEVnj4JkU3ClAtXt+2mKp&#10;/Y2/6XqKRiQIhxIV2BjHUsrQWnIYMj8SJ+/sJ4cxyclIPeEtwd0gizx/kw47TgsWR9pbavvTxSlY&#10;b7wp1npYdr1s+k19Nnlhv5RavMz1J4hIc/wP/7WPWsHHCn6/pB8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DLjwgAAANsAAAAPAAAAAAAAAAAAAAAAAJgCAABkcnMvZG93&#10;bnJldi54bWxQSwUGAAAAAAQABAD1AAAAhwMAAAAA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06C2BC06" w14:textId="77777777" w:rsidR="00F9418D" w:rsidRPr="00BD73AA" w:rsidRDefault="00F9418D" w:rsidP="000C2D42">
                                <w:pPr>
                                  <w:snapToGrid w:val="0"/>
                                  <w:rPr>
                                    <w:rFonts w:ascii="華康素風體W2" w:eastAsia="華康素風體W2"/>
                                    <w:b/>
                                    <w:u w:val="single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74" o:spid="_x0000_s1063" type="#_x0000_t109" style="position:absolute;left:2385;top:5625;width:1688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ZwNMEA&#10;AADbAAAADwAAAGRycy9kb3ducmV2LnhtbESPQWvCQBSE74L/YXmCN7NrUWlSV5FCwaumiN4e2dck&#10;dPdtyG5N/PfdgtDjMDPfMNv96Ky4Ux9azxqWmQJBXHnTcq3hs/xYvIIIEdmg9UwaHhRgv5tOtlgY&#10;P/CJ7udYiwThUKCGJsaukDJUDTkMme+Ik/fle4cxyb6WpschwZ2VL0ptpMOW00KDHb03VH2ff1yi&#10;lCc7RlrZq5eb220oc3VRudbz2Xh4AxFpjP/hZ/toNORr+PuSf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2cDTBAAAA2wAAAA8AAAAAAAAAAAAAAAAAmAIAAGRycy9kb3du&#10;cmV2LnhtbFBLBQYAAAAABAAEAPUAAACGAwAAAAA=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48EBED52" w14:textId="77777777" w:rsidR="00F9418D" w:rsidRDefault="00F9418D" w:rsidP="000C2D42">
                                <w:r>
                                  <w:rPr>
                                    <w:rFonts w:hint="eastAsia"/>
                                  </w:rPr>
                                  <w:t>Miller</w:t>
                                </w:r>
                              </w:p>
                            </w:txbxContent>
                          </v:textbox>
                        </v:shape>
                        <v:shape id="AutoShape 175" o:spid="_x0000_s1064" type="#_x0000_t15" style="position:absolute;left:4073;top:5625;width:2070;height:5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IA8UA&#10;AADbAAAADwAAAGRycy9kb3ducmV2LnhtbESPT4vCMBTE74LfITxhL7KmenC1axQVFkTx4B9Y9vZo&#10;nm21eSlNrNVPb4QFj8PM/IaZzBpTiJoql1tW0O9FIIgTq3NOFRwPP58jEM4jaywsk4I7OZhN260J&#10;xtreeEf13qciQNjFqCDzvoyldElGBl3PlsTBO9nKoA+ySqWu8BbgppCDKBpKgzmHhQxLWmaUXPZX&#10;o6Cx5nL+qwfUXS/q7fLw2PTvv19KfXSa+TcIT41/h//bK61gPITXl/AD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4gDxQAAANsAAAAPAAAAAAAAAAAAAAAAAJgCAABkcnMv&#10;ZG93bnJldi54bWxQSwUGAAAAAAQABAD1AAAAigMAAAAA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6E531951" w14:textId="77777777" w:rsidR="00F9418D" w:rsidRPr="00BD73AA" w:rsidRDefault="00F9418D" w:rsidP="000C2D42">
                                <w:pPr>
                                  <w:rPr>
                                    <w:rFonts w:ascii="華康素風體W2" w:eastAsia="華康素風體W2"/>
                                    <w:b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group id="Group 176" o:spid="_x0000_s1065" style="position:absolute;left:1807;top:8220;width:4351;height:585" coordorigin="1792,5625" coordsize="4351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<v:shape id="AutoShape 177" o:spid="_x0000_s1066" type="#_x0000_t120" style="position:absolute;left:1792;top:5625;width:593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E45r4A&#10;AADbAAAADwAAAGRycy9kb3ducmV2LnhtbERP3WqDMBS+H/Qdwhn0bo0KnZszShkMetm6PsDBnCai&#10;ORGTtu7tl4vBLj++/7pd3STutITBs4J8l4Eg7r0e2Ci4fH+9vIEIEVnj5JkU/FCAttk81Vhp/+Az&#10;3btoRArhUKECG+NcSRl6Sw7Dzs/Eibv6xWFMcDFSL/hI4W6SRZa9SocDpwaLM31a6sfu5hTsS2+K&#10;vZ7yYZSXsTxcTVbYk1Lb5/XwASLSGv/Ff+6jVvCexqYv6QfI5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AhOOa+AAAA2wAAAA8AAAAAAAAAAAAAAAAAmAIAAGRycy9kb3ducmV2&#10;LnhtbFBLBQYAAAAABAAEAPUAAACDAwAAAAA=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4B91683D" w14:textId="77777777" w:rsidR="00F9418D" w:rsidRPr="00BD73AA" w:rsidRDefault="00F9418D" w:rsidP="000C2D42">
                                <w:pPr>
                                  <w:snapToGrid w:val="0"/>
                                  <w:rPr>
                                    <w:rFonts w:ascii="華康素風體W2" w:eastAsia="華康素風體W2"/>
                                    <w:b/>
                                    <w:u w:val="single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78" o:spid="_x0000_s1067" type="#_x0000_t109" style="position:absolute;left:2385;top:5625;width:1688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6McEA&#10;AADbAAAADwAAAGRycy9kb3ducmV2LnhtbESPwWrDMBBE74X8g9hAb7WUEkLtRAklUOjVdinxbbE2&#10;tqm0MpYaO39fFQo9DjPzhjmcFmfFjaYweNawyRQI4tabgTsNH/Xb0wuIEJENWs+k4U4BTsfVwwEL&#10;42cu6VbFTiQIhwI19DGOhZSh7clhyPxInLyrnxzGJKdOmgnnBHdWPiu1kw4HTgs9jnTuqf2qvl2i&#10;1KVdIm3txctd08x1rj5VrvXjenndg4i0xP/wX/vdaMhz+P2SfoA8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7ejHBAAAA2wAAAA8AAAAAAAAAAAAAAAAAmAIAAGRycy9kb3du&#10;cmV2LnhtbFBLBQYAAAAABAAEAPUAAACGAwAAAAA=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7D37D997" w14:textId="77777777" w:rsidR="00F9418D" w:rsidRDefault="00F9418D" w:rsidP="000C2D42">
                                <w:r>
                                  <w:rPr>
                                    <w:rFonts w:hint="eastAsia"/>
                                  </w:rPr>
                                  <w:t>Heineken</w:t>
                                </w:r>
                              </w:p>
                            </w:txbxContent>
                          </v:textbox>
                        </v:shape>
                        <v:shape id="AutoShape 179" o:spid="_x0000_s1068" type="#_x0000_t15" style="position:absolute;left:4073;top:5625;width:2070;height:5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JZeccA&#10;AADcAAAADwAAAGRycy9kb3ducmV2LnhtbESPT2vCQBDF7wW/wzKCl1I3eqiSuooKglh68A9Ib0N2&#10;mkSzsyG7xthP3zkUvM3w3rz3m9mic5VqqQmlZwOjYQKKOPO25NzA6bh5m4IKEdli5ZkMPCjAYt57&#10;mWFq/Z331B5iriSEQ4oGihjrVOuQFeQwDH1NLNqPbxxGWZtc2wbvEu4qPU6Sd+2wZGkosKZ1Qdn1&#10;cHMGOu+ul+92TK+7Vfu1Pv5+jh7niTGDfrf8ABWpi0/z//XWCn4i+PKMT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iWXnHAAAA3AAAAA8AAAAAAAAAAAAAAAAAmAIAAGRy&#10;cy9kb3ducmV2LnhtbFBLBQYAAAAABAAEAPUAAACMAwAAAAA=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339BD322" w14:textId="77777777" w:rsidR="00F9418D" w:rsidRPr="00BD73AA" w:rsidRDefault="00F9418D" w:rsidP="000C2D42">
                                <w:pPr>
                                  <w:rPr>
                                    <w:rFonts w:ascii="華康素風體W2" w:eastAsia="華康素風體W2"/>
                                    <w:b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group id="Group 180" o:spid="_x0000_s1069" style="position:absolute;left:1807;top:8895;width:4351;height:585" coordorigin="1792,5625" coordsize="4351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    <v:shape id="AutoShape 181" o:spid="_x0000_s1070" type="#_x0000_t120" style="position:absolute;left:1792;top:5625;width:593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vgb4A&#10;AADcAAAADwAAAGRycy9kb3ducmV2LnhtbERP24rCMBB9F/yHMMK+aWLBC9UoIgg+7qofMDRjUtpM&#10;ShO1/r1ZWNi3OZzrbPeDb8WT+lgH1jCfKRDEVTA1Ww2362m6BhETssE2MGl4U4T9bjzaYmnCi3/o&#10;eUlW5BCOJWpwKXWllLFy5DHOQkecuXvoPaYMeytNj68c7ltZKLWUHmvODQ47OjqqmsvDa1isgi0W&#10;pp3Xjbw1q8PdqsJ9a/01GQ4bEImG9C/+c59Nnq8K+H0mXyB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Ihb4G+AAAA3AAAAA8AAAAAAAAAAAAAAAAAmAIAAGRycy9kb3ducmV2&#10;LnhtbFBLBQYAAAAABAAEAPUAAACDAwAAAAA=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13B98B9C" w14:textId="77777777" w:rsidR="00F9418D" w:rsidRPr="00BD73AA" w:rsidRDefault="00F9418D" w:rsidP="000C2D42">
                                <w:pPr>
                                  <w:snapToGrid w:val="0"/>
                                  <w:rPr>
                                    <w:rFonts w:ascii="華康素風體W2" w:eastAsia="華康素風體W2"/>
                                    <w:b/>
                                    <w:u w:val="single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82" o:spid="_x0000_s1071" type="#_x0000_t109" style="position:absolute;left:2385;top:5625;width:1688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HijsIA&#10;AADcAAAADwAAAGRycy9kb3ducmV2LnhtbESPT4vCMBDF7wt+hzCCtzXxD6LVKCIIXrXLst6GZmyL&#10;yaQ00dZvv1kQ9jbDe+83bza73lnxpDbUnjVMxgoEceFNzaWGr/z4uQQRIrJB65k0vCjAbjv42GBm&#10;fMdnel5iKRKEQ4YaqhibTMpQVOQwjH1DnLSbbx3GtLalNC12Ce6snCq1kA5rThcqbOhQUXG/PFyi&#10;5GfbR5rbHy8X12uXr9S3Wmk9Gvb7NYhIffw3v9Mnk+qrGfw9kya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seKOwgAAANwAAAAPAAAAAAAAAAAAAAAAAJgCAABkcnMvZG93&#10;bnJldi54bWxQSwUGAAAAAAQABAD1AAAAhwMAAAAA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02360AAB" w14:textId="77777777" w:rsidR="00F9418D" w:rsidRDefault="00F9418D" w:rsidP="000C2D42">
                                <w:r>
                                  <w:rPr>
                                    <w:rFonts w:hint="eastAsia"/>
                                  </w:rPr>
                                  <w:t>Labatt</w:t>
                                </w:r>
                                <w:r>
                                  <w:t>’</w:t>
                                </w:r>
                                <w:r>
                                  <w:rPr>
                                    <w:rFonts w:hint="eastAsia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  <v:shape id="AutoShape 183" o:spid="_x0000_s1072" type="#_x0000_t15" style="position:absolute;left:4073;top:5625;width:2070;height:5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fesUA&#10;AADcAAAADwAAAGRycy9kb3ducmV2LnhtbERPS2vCQBC+F/wPywi9FN0Yikp0FSsUSksPjYJ4G7Jj&#10;Es3Ohuw2j/76bkHobT6+56y3valES40rLSuYTSMQxJnVJecKjofXyRKE88gaK8ukYCAH283oYY2J&#10;th1/UZv6XIQQdgkqKLyvEyldVpBBN7U1ceAutjHoA2xyqRvsQripZBxFc2mw5NBQYE37grJb+m0U&#10;9Nbcruc2pqf3l/Zzf/j5mA2nhVKP4363AuGp9//iu/tNh/nRM/w9Ey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V96xQAAANwAAAAPAAAAAAAAAAAAAAAAAJgCAABkcnMv&#10;ZG93bnJldi54bWxQSwUGAAAAAAQABAD1AAAAigMAAAAA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3DADDD3A" w14:textId="77777777" w:rsidR="00F9418D" w:rsidRPr="00BD73AA" w:rsidRDefault="00F9418D" w:rsidP="000C2D42">
                                <w:pPr>
                                  <w:rPr>
                                    <w:rFonts w:ascii="華康素風體W2" w:eastAsia="華康素風體W2"/>
                                    <w:b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group id="Group 184" o:spid="_x0000_s1073" style="position:absolute;left:1807;top:9555;width:4351;height:585" coordorigin="1792,5625" coordsize="4351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    <v:shape id="AutoShape 185" o:spid="_x0000_s1074" type="#_x0000_t120" style="position:absolute;left:1792;top:5625;width:593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ppgr4A&#10;AADcAAAADwAAAGRycy9kb3ducmV2LnhtbERP24rCMBB9F/Yfwgi+aWLBC9UosrCwj94+YGjGpLSZ&#10;lCar3b83guDbHM51tvvBt+JOfawDa5jPFAjiKpiarYbr5We6BhETssE2MGn4pwj73ddoi6UJDz7R&#10;/ZysyCEcS9TgUupKKWPlyGOchY44c7fQe0wZ9laaHh853LeyUGopPdacGxx29O2oas5/XsNiFWyx&#10;MO28buS1WR1uVhXuqPVkPBw2IBIN6SN+u39Nnq+W8HomXyB3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0aaYK+AAAA3AAAAA8AAAAAAAAAAAAAAAAAmAIAAGRycy9kb3ducmV2&#10;LnhtbFBLBQYAAAAABAAEAPUAAACDAwAAAAA=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4F2ABA56" w14:textId="77777777" w:rsidR="00F9418D" w:rsidRPr="00BD73AA" w:rsidRDefault="00F9418D" w:rsidP="000C2D42">
                                <w:pPr>
                                  <w:snapToGrid w:val="0"/>
                                  <w:rPr>
                                    <w:rFonts w:ascii="華康素風體W2" w:eastAsia="華康素風體W2"/>
                                    <w:b/>
                                    <w:u w:val="single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86" o:spid="_x0000_s1075" type="#_x0000_t109" style="position:absolute;left:2385;top:5625;width:1688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kjcIA&#10;AADcAAAADwAAAGRycy9kb3ducmV2LnhtbESPT4vCMBDF78J+hzDC3jRRFv9UoyzCwl61InobmrEt&#10;JpPSZG332xtB8DbDe+83b9bb3llxpzbUnjVMxgoEceFNzaWGY/4zWoAIEdmg9Uwa/inAdvMxWGNm&#10;fMd7uh9iKRKEQ4YaqhibTMpQVOQwjH1DnLSrbx3GtLalNC12Ce6snCo1kw5rThcqbGhXUXE7/LlE&#10;yfe2j/Rlz17OLpcuX6qTWmr9Oey/VyAi9fFtfqV/Taqv5vB8Jk0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uSNwgAAANwAAAAPAAAAAAAAAAAAAAAAAJgCAABkcnMvZG93&#10;bnJldi54bWxQSwUGAAAAAAQABAD1AAAAhwMAAAAA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3FF6A30F" w14:textId="77777777" w:rsidR="00F9418D" w:rsidRDefault="00F9418D" w:rsidP="000C2D42">
                                <w:r>
                                  <w:rPr>
                                    <w:rFonts w:hint="eastAsia"/>
                                  </w:rPr>
                                  <w:t>Long Chuan</w:t>
                                </w:r>
                              </w:p>
                            </w:txbxContent>
                          </v:textbox>
                        </v:shape>
                        <v:shape id="AutoShape 187" o:spid="_x0000_s1076" type="#_x0000_t15" style="position:absolute;left:4073;top:5625;width:2070;height:5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Vf8cA&#10;AADcAAAADwAAAGRycy9kb3ducmV2LnhtbESPT2vCQBDF7wW/wzKCl1I3eqiSuooKglh68A9Ib0N2&#10;mkSzsyG7xthP3zkUvM3w3rz3m9mic5VqqQmlZwOjYQKKOPO25NzA6bh5m4IKEdli5ZkMPCjAYt57&#10;mWFq/Z331B5iriSEQ4oGihjrVOuQFeQwDH1NLNqPbxxGWZtc2wbvEu4qPU6Sd+2wZGkosKZ1Qdn1&#10;cHMGOu+ul+92TK+7Vfu1Pv5+jh7niTGDfrf8ABWpi0/z//XWCn4itPKMT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UVX/HAAAA3AAAAA8AAAAAAAAAAAAAAAAAmAIAAGRy&#10;cy9kb3ducmV2LnhtbFBLBQYAAAAABAAEAPUAAACMAwAAAAA=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191EBA5E" w14:textId="77777777" w:rsidR="00F9418D" w:rsidRPr="00BD73AA" w:rsidRDefault="00F9418D" w:rsidP="000C2D42">
                                <w:pPr>
                                  <w:rPr>
                                    <w:rFonts w:ascii="華康素風體W2" w:eastAsia="華康素風體W2"/>
                                    <w:b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group id="Group 188" o:spid="_x0000_s1077" style="position:absolute;left:1807;top:10215;width:4351;height:585" coordorigin="1792,5625" coordsize="4351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  <v:shape id="AutoShape 189" o:spid="_x0000_s1078" type="#_x0000_t120" style="position:absolute;left:1792;top:5625;width:593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CsMIA&#10;AADcAAAADwAAAGRycy9kb3ducmV2LnhtbESPQWvDMAyF74P9B6PBbouTQNeS1QmlUNhx6/oDRKza&#10;IbEcYq/N/v10GOwm8Z7e+7Tv1jCpGy1piGygKkpQxH20AzsDl6/Tyw5UysgWp8hk4IcSdO3jwx4b&#10;G+/8SbdzdkpCODVowOc8N1qn3lPAVMSZWLRrXAJmWRen7YJ3CQ+TrsvyVQccWBo8znT01I/n72Bg&#10;s42u3tipGkZ9GbeHqytr/2HM89N6eAOVac3/5r/rdyv4leDLMzK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ZsKwwgAAANwAAAAPAAAAAAAAAAAAAAAAAJgCAABkcnMvZG93&#10;bnJldi54bWxQSwUGAAAAAAQABAD1AAAAhwMAAAAA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1EFC3A36" w14:textId="77777777" w:rsidR="00F9418D" w:rsidRPr="00BD73AA" w:rsidRDefault="00F9418D" w:rsidP="000C2D42">
                                <w:pPr>
                                  <w:snapToGrid w:val="0"/>
                                  <w:rPr>
                                    <w:rFonts w:ascii="華康素風體W2" w:eastAsia="華康素風體W2"/>
                                    <w:b/>
                                    <w:u w:val="single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90" o:spid="_x0000_s1079" type="#_x0000_t109" style="position:absolute;left:2385;top:5625;width:1688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Pv8IA&#10;AADcAAAADwAAAGRycy9kb3ducmV2LnhtbESPQWvDMAyF74P+B6PBbqudUsKa1S2jMOg1yRjrTcRa&#10;EmbLIfaS9N/PhcJuEu+9T0/74+KsmGgMvWcN2VqBIG686bnV8FG/P7+ACBHZoPVMGq4U4HhYPeyx&#10;MH7mkqYqtiJBOBSooYtxKKQMTUcOw9oPxEn79qPDmNaxlWbEOcGdlRulcumw53Shw4FOHTU/1a9L&#10;lLq0S6St/fIyv1zmeqc+1U7rp8fl7RVEpCX+m+/ps0n1swxuz6QJ5O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9k+/wgAAANwAAAAPAAAAAAAAAAAAAAAAAJgCAABkcnMvZG93&#10;bnJldi54bWxQSwUGAAAAAAQABAD1AAAAhwMAAAAA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5822F8D2" w14:textId="77777777" w:rsidR="00F9418D" w:rsidRDefault="00F9418D" w:rsidP="000C2D42">
                                <w:r>
                                  <w:rPr>
                                    <w:rFonts w:hint="eastAsia"/>
                                  </w:rPr>
                                  <w:t>San Miguel</w:t>
                                </w:r>
                              </w:p>
                            </w:txbxContent>
                          </v:textbox>
                        </v:shape>
                        <v:shape id="AutoShape 191" o:spid="_x0000_s1080" type="#_x0000_t15" style="position:absolute;left:4073;top:5625;width:2070;height:5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X0SMUA&#10;AADcAAAADwAAAGRycy9kb3ducmV2LnhtbERPTWvCQBC9F/wPyxS8lLpJDlaiq9RAQZQeaoTibchO&#10;kzTZ2ZDdxuiv7xYK3ubxPme1GU0rBupdbVlBPItAEBdW11wqOOVvzwsQziNrbC2Tgis52KwnDytM&#10;tb3wBw1HX4oQwi5FBZX3XSqlKyoy6Ga2Iw7cl+0N+gD7UuoeLyHctDKJork0WHNoqLCjrKKiOf4Y&#10;BaM1zfd5SOhpvx3es/x2iK+fL0pNH8fXJQhPo7+L/907HebHCfw9Ey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fRIxQAAANwAAAAPAAAAAAAAAAAAAAAAAJgCAABkcnMv&#10;ZG93bnJldi54bWxQSwUGAAAAAAQABAD1AAAAigMAAAAA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1DC4248E" w14:textId="77777777" w:rsidR="00F9418D" w:rsidRPr="00BD73AA" w:rsidRDefault="00F9418D" w:rsidP="000C2D42">
                                <w:pPr>
                                  <w:rPr>
                                    <w:rFonts w:ascii="華康素風體W2" w:eastAsia="華康素風體W2"/>
                                    <w:b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group id="Group 192" o:spid="_x0000_s1081" style="position:absolute;left:1807;top:10875;width:4351;height:585" coordorigin="1792,5625" coordsize="4351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    <v:shape id="AutoShape 193" o:spid="_x0000_s1082" type="#_x0000_t120" style="position:absolute;left:1792;top:5625;width:593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3Es74A&#10;AADcAAAADwAAAGRycy9kb3ducmV2LnhtbERP24rCMBB9X/Afwgi+rWmLN6pRZGHBR1f9gKEZk9Jm&#10;Upqo9e+NIOzbHM51NrvBteJOfag9K8inGQjiyuuajYLL+fd7BSJEZI2tZ1LwpAC77ehrg6X2D/6j&#10;+ykakUI4lKjAxtiVUobKksMw9R1x4q6+dxgT7I3UPT5SuGtlkWUL6bDm1GCxox9LVXO6OQXzpTfF&#10;XLd53chLs9xfTVbYo1KT8bBfg4g0xH/xx33QaX4+g/cz6QK5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ddxLO+AAAA3AAAAA8AAAAAAAAAAAAAAAAAmAIAAGRycy9kb3ducmV2&#10;LnhtbFBLBQYAAAAABAAEAPUAAACDAwAAAAA=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0E0C4A28" w14:textId="77777777" w:rsidR="00F9418D" w:rsidRPr="00BD73AA" w:rsidRDefault="00F9418D" w:rsidP="000C2D42">
                                <w:pPr>
                                  <w:snapToGrid w:val="0"/>
                                  <w:rPr>
                                    <w:rFonts w:ascii="華康素風體W2" w:eastAsia="華康素風體W2"/>
                                    <w:b/>
                                    <w:u w:val="single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94" o:spid="_x0000_s1083" type="#_x0000_t109" style="position:absolute;left:2385;top:5625;width:1688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1JvMEA&#10;AADcAAAADwAAAGRycy9kb3ducmV2LnhtbESPQYvCMBCF7wv+hzCCtzVRXNFqFBEWvGoX0dvQjG0x&#10;mZQma+u/N8LC3mZ4733zZr3tnRUPakPtWcNkrEAQF97UXGr4yb8/FyBCRDZoPZOGJwXYbgYfa8yM&#10;7/hIj1MsRYJwyFBDFWOTSRmKihyGsW+Ik3bzrcOY1raUpsUuwZ2VU6Xm0mHN6UKFDe0rKu6nX5co&#10;+dH2kWb24uX8eu3ypTqrpdajYb9bgYjUx3/zX/pgUv3JF7yfSRP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NSbzBAAAA3AAAAA8AAAAAAAAAAAAAAAAAmAIAAGRycy9kb3du&#10;cmV2LnhtbFBLBQYAAAAABAAEAPUAAACGAwAAAAA=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084F599C" w14:textId="77777777" w:rsidR="00F9418D" w:rsidRDefault="00F9418D" w:rsidP="000C2D42">
                                <w:r>
                                  <w:rPr>
                                    <w:rFonts w:hint="eastAsia"/>
                                  </w:rPr>
                                  <w:t>Beck</w:t>
                                </w:r>
                                <w:r>
                                  <w:t>’</w:t>
                                </w:r>
                                <w:r>
                                  <w:rPr>
                                    <w:rFonts w:hint="eastAsia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  <v:shape id="AutoShape 195" o:spid="_x0000_s1084" type="#_x0000_t15" style="position:absolute;left:4073;top:5625;width:2070;height:5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7yS8MA&#10;AADcAAAADwAAAGRycy9kb3ducmV2LnhtbERPTYvCMBC9L/gfwgheljWtB5VqFBUEcfGwKsjehmZs&#10;q82kNLHW/fVmQfA2j/c503lrStFQ7QrLCuJ+BII4tbrgTMHxsP4ag3AeWWNpmRQ8yMF81vmYYqLt&#10;nX+o2ftMhBB2CSrIva8SKV2ak0HXtxVx4M62NugDrDOpa7yHcFPKQRQNpcGCQ0OOFa1ySq/7m1HQ&#10;WnO9/DYD+twum93q8PcdP04jpXrddjEB4an1b/HLvdFhfjyE/2fCB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7yS8MAAADcAAAADwAAAAAAAAAAAAAAAACYAgAAZHJzL2Rv&#10;d25yZXYueG1sUEsFBgAAAAAEAAQA9QAAAIgDAAAAAA==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5255FD6D" w14:textId="77777777" w:rsidR="00F9418D" w:rsidRPr="00BD73AA" w:rsidRDefault="00F9418D" w:rsidP="000C2D42">
                                <w:pPr>
                                  <w:rPr>
                                    <w:rFonts w:ascii="華康素風體W2" w:eastAsia="華康素風體W2"/>
                                    <w:b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group id="Group 196" o:spid="_x0000_s1085" style="position:absolute;left:1807;top:11535;width:4351;height:585" coordorigin="1792,5625" coordsize="4351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    <v:shape id="AutoShape 197" o:spid="_x0000_s1086" type="#_x0000_t120" style="position:absolute;left:1792;top:5625;width:593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OtsIA&#10;AADcAAAADwAAAGRycy9kb3ducmV2LnhtbESPQWvDMAyF74P9B6PBbouTQNeS1QmlUNhx6/oDRKza&#10;IbEcYq/N/v10GOwm8Z7e+7Tv1jCpGy1piGygKkpQxH20AzsDl6/Tyw5UysgWp8hk4IcSdO3jwx4b&#10;G+/8SbdzdkpCODVowOc8N1qn3lPAVMSZWLRrXAJmWRen7YJ3CQ+TrsvyVQccWBo8znT01I/n72Bg&#10;s42u3tipGkZ9GbeHqytr/2HM89N6eAOVac3/5r/rdyv4ldDKMzK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M62wgAAANwAAAAPAAAAAAAAAAAAAAAAAJgCAABkcnMvZG93&#10;bnJldi54bWxQSwUGAAAAAAQABAD1AAAAhwMAAAAA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303D387F" w14:textId="77777777" w:rsidR="00F9418D" w:rsidRPr="00BD73AA" w:rsidRDefault="00F9418D" w:rsidP="000C2D42">
                                <w:pPr>
                                  <w:snapToGrid w:val="0"/>
                                  <w:rPr>
                                    <w:rFonts w:ascii="華康素風體W2" w:eastAsia="華康素風體W2"/>
                                    <w:b/>
                                    <w:u w:val="single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98" o:spid="_x0000_s1087" type="#_x0000_t109" style="position:absolute;left:2385;top:5625;width:1688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BDucEA&#10;AADcAAAADwAAAGRycy9kb3ducmV2LnhtbESPQYvCMBCF78L+hzCCN01cFrHVKLIg7FUrorehGdti&#10;MilNtN1/bxYWvM3w3vvmzXo7OCue1IXGs4b5TIEgLr1puNJwKvbTJYgQkQ1az6ThlwJsNx+jNebG&#10;93yg5zFWIkE45KihjrHNpQxlTQ7DzLfESbv5zmFMa1dJ02Gf4M7KT6UW0mHD6UKNLX3XVN6PD5co&#10;xcEOkb7sxcvF9doXmTqrTOvJeNitQEQa4tv8n/4xqf48g79n0gR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AQ7nBAAAA3AAAAA8AAAAAAAAAAAAAAAAAmAIAAGRycy9kb3du&#10;cmV2LnhtbFBLBQYAAAAABAAEAPUAAACGAwAAAAA=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08BBDE58" w14:textId="77777777" w:rsidR="00F9418D" w:rsidRDefault="00F9418D" w:rsidP="000C2D42">
                                <w:r>
                                  <w:rPr>
                                    <w:rFonts w:hint="eastAsia"/>
                                  </w:rPr>
                                  <w:t>Budweiser</w:t>
                                </w:r>
                              </w:p>
                            </w:txbxContent>
                          </v:textbox>
                        </v:shape>
                        <v:shape id="AutoShape 199" o:spid="_x0000_s1088" type="#_x0000_t15" style="position:absolute;left:4073;top:5625;width:2070;height:5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FGccA&#10;AADcAAAADwAAAGRycy9kb3ducmV2LnhtbESPQWvCQBCF74L/YRnBi+jGHFpJXcUKhWLpoVoo3obs&#10;NIlmZ0N2G6O/3jkUvM3w3rz3zXLdu1p11IbKs4H5LAFFnHtbcWHg+/A2XYAKEdli7ZkMXCnAejUc&#10;LDGz/sJf1O1joSSEQ4YGyhibTOuQl+QwzHxDLNqvbx1GWdtC2xYvEu5qnSbJk3ZYsTSU2NC2pPy8&#10;/3MGeu/Op2OX0mT32n1uD7eP+fXn2ZjxqN+8gIrUx4f5//rdCn4q+PKMTK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XBRnHAAAA3AAAAA8AAAAAAAAAAAAAAAAAmAIAAGRy&#10;cy9kb3ducmV2LnhtbFBLBQYAAAAABAAEAPUAAACMAwAAAAA=&#10;" fillcolor="white [3201]" strokecolor="#666 [1936]" strokeweight="1pt">
                          <v:fill color2="#999 [1296]" focus="100%" type="gradient"/>
                          <v:shadow on="t" color="#7f7f7f [1601]" opacity=".5" offset="1pt"/>
                          <v:textbox>
                            <w:txbxContent>
                              <w:p w14:paraId="7D3119FA" w14:textId="77777777" w:rsidR="00F9418D" w:rsidRPr="00BD73AA" w:rsidRDefault="00F9418D" w:rsidP="000C2D42">
                                <w:pPr>
                                  <w:rPr>
                                    <w:rFonts w:ascii="華康素風體W2" w:eastAsia="華康素風體W2"/>
                                    <w:b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69FB843E" w14:textId="4F07DA6E" w:rsidR="000C2D42" w:rsidRDefault="000C2D42" w:rsidP="00A7344F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4D996472" wp14:editId="2A397803">
                      <wp:simplePos x="0" y="0"/>
                      <wp:positionH relativeFrom="column">
                        <wp:posOffset>3167380</wp:posOffset>
                      </wp:positionH>
                      <wp:positionV relativeFrom="paragraph">
                        <wp:posOffset>114300</wp:posOffset>
                      </wp:positionV>
                      <wp:extent cx="1098550" cy="4074160"/>
                      <wp:effectExtent l="57150" t="38100" r="82550" b="97790"/>
                      <wp:wrapNone/>
                      <wp:docPr id="122" name="摺角紙張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8550" cy="4074160"/>
                              </a:xfrm>
                              <a:prstGeom prst="foldedCorner">
                                <a:avLst>
                                  <a:gd name="adj" fmla="val 18143"/>
                                </a:avLst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C842DB" w14:textId="77777777" w:rsidR="00F9418D" w:rsidRPr="00BD73AA" w:rsidRDefault="00F9418D" w:rsidP="000C2D42">
                                  <w:pPr>
                                    <w:pStyle w:val="aa"/>
                                    <w:numPr>
                                      <w:ilvl w:val="0"/>
                                      <w:numId w:val="12"/>
                                    </w:numPr>
                                    <w:spacing w:line="360" w:lineRule="auto"/>
                                    <w:ind w:leftChars="0"/>
                                    <w:rPr>
                                      <w:rFonts w:ascii="Times New Roman" w:eastAsia="標楷體" w:hAnsi="Times New Roman" w:cs="Times New Roman"/>
                                    </w:rPr>
                                  </w:pPr>
                                  <w:r w:rsidRPr="00BD73AA">
                                    <w:rPr>
                                      <w:rFonts w:ascii="Times New Roman" w:eastAsia="標楷體" w:hAnsi="Times New Roman" w:cs="Times New Roman"/>
                                    </w:rPr>
                                    <w:t>丹麥</w:t>
                                  </w:r>
                                </w:p>
                                <w:p w14:paraId="20B9B7FB" w14:textId="77777777" w:rsidR="00F9418D" w:rsidRPr="00BD73AA" w:rsidRDefault="00F9418D" w:rsidP="000C2D42">
                                  <w:pPr>
                                    <w:pStyle w:val="aa"/>
                                    <w:numPr>
                                      <w:ilvl w:val="0"/>
                                      <w:numId w:val="12"/>
                                    </w:numPr>
                                    <w:spacing w:line="360" w:lineRule="auto"/>
                                    <w:ind w:leftChars="0"/>
                                    <w:rPr>
                                      <w:rFonts w:ascii="Times New Roman" w:eastAsia="標楷體" w:hAnsi="Times New Roman" w:cs="Times New Roman"/>
                                    </w:rPr>
                                  </w:pPr>
                                  <w:r w:rsidRPr="00BD73AA">
                                    <w:rPr>
                                      <w:rFonts w:ascii="Times New Roman" w:eastAsia="標楷體" w:hAnsi="Times New Roman" w:cs="Times New Roman"/>
                                    </w:rPr>
                                    <w:t>新加坡</w:t>
                                  </w:r>
                                </w:p>
                                <w:p w14:paraId="0FD3EBA8" w14:textId="77777777" w:rsidR="00F9418D" w:rsidRPr="00BD73AA" w:rsidRDefault="00F9418D" w:rsidP="000C2D42">
                                  <w:pPr>
                                    <w:pStyle w:val="aa"/>
                                    <w:numPr>
                                      <w:ilvl w:val="0"/>
                                      <w:numId w:val="12"/>
                                    </w:numPr>
                                    <w:spacing w:line="360" w:lineRule="auto"/>
                                    <w:ind w:leftChars="0"/>
                                    <w:rPr>
                                      <w:rFonts w:ascii="Times New Roman" w:eastAsia="標楷體" w:hAnsi="Times New Roman" w:cs="Times New Roman"/>
                                    </w:rPr>
                                  </w:pPr>
                                  <w:r w:rsidRPr="00BD73AA">
                                    <w:rPr>
                                      <w:rFonts w:ascii="Times New Roman" w:eastAsia="標楷體" w:hAnsi="Times New Roman" w:cs="Times New Roman"/>
                                    </w:rPr>
                                    <w:t>菲律賓</w:t>
                                  </w:r>
                                </w:p>
                                <w:p w14:paraId="50044CD8" w14:textId="77777777" w:rsidR="00F9418D" w:rsidRPr="00BD73AA" w:rsidRDefault="00F9418D" w:rsidP="000C2D42">
                                  <w:pPr>
                                    <w:pStyle w:val="aa"/>
                                    <w:numPr>
                                      <w:ilvl w:val="0"/>
                                      <w:numId w:val="12"/>
                                    </w:numPr>
                                    <w:spacing w:line="360" w:lineRule="auto"/>
                                    <w:ind w:leftChars="0"/>
                                    <w:rPr>
                                      <w:rFonts w:ascii="Times New Roman" w:eastAsia="標楷體" w:hAnsi="Times New Roman" w:cs="Times New Roman"/>
                                    </w:rPr>
                                  </w:pPr>
                                  <w:r w:rsidRPr="00BD73AA">
                                    <w:rPr>
                                      <w:rFonts w:ascii="Times New Roman" w:eastAsia="標楷體" w:hAnsi="Times New Roman" w:cs="Times New Roman"/>
                                    </w:rPr>
                                    <w:t>台灣</w:t>
                                  </w:r>
                                </w:p>
                                <w:p w14:paraId="5004D8E1" w14:textId="77777777" w:rsidR="00F9418D" w:rsidRPr="00BD73AA" w:rsidRDefault="00F9418D" w:rsidP="000C2D42">
                                  <w:pPr>
                                    <w:pStyle w:val="aa"/>
                                    <w:numPr>
                                      <w:ilvl w:val="0"/>
                                      <w:numId w:val="12"/>
                                    </w:numPr>
                                    <w:spacing w:line="360" w:lineRule="auto"/>
                                    <w:ind w:leftChars="0"/>
                                    <w:rPr>
                                      <w:rFonts w:ascii="Times New Roman" w:eastAsia="標楷體" w:hAnsi="Times New Roman" w:cs="Times New Roman"/>
                                    </w:rPr>
                                  </w:pPr>
                                  <w:r w:rsidRPr="00BD73AA">
                                    <w:rPr>
                                      <w:rFonts w:ascii="Times New Roman" w:eastAsia="標楷體" w:hAnsi="Times New Roman" w:cs="Times New Roman"/>
                                    </w:rPr>
                                    <w:t>墨西哥</w:t>
                                  </w:r>
                                </w:p>
                                <w:p w14:paraId="6501047B" w14:textId="77777777" w:rsidR="00F9418D" w:rsidRPr="00BD73AA" w:rsidRDefault="00F9418D" w:rsidP="000C2D42">
                                  <w:pPr>
                                    <w:pStyle w:val="aa"/>
                                    <w:numPr>
                                      <w:ilvl w:val="0"/>
                                      <w:numId w:val="12"/>
                                    </w:numPr>
                                    <w:spacing w:line="360" w:lineRule="auto"/>
                                    <w:ind w:leftChars="0"/>
                                    <w:rPr>
                                      <w:rFonts w:ascii="Times New Roman" w:eastAsia="標楷體" w:hAnsi="Times New Roman" w:cs="Times New Roman"/>
                                    </w:rPr>
                                  </w:pPr>
                                  <w:r w:rsidRPr="00BD73AA">
                                    <w:rPr>
                                      <w:rFonts w:ascii="Times New Roman" w:eastAsia="標楷體" w:hAnsi="Times New Roman" w:cs="Times New Roman"/>
                                    </w:rPr>
                                    <w:t>荷蘭</w:t>
                                  </w:r>
                                </w:p>
                                <w:p w14:paraId="7315CD3B" w14:textId="77777777" w:rsidR="00F9418D" w:rsidRPr="00BD73AA" w:rsidRDefault="00F9418D" w:rsidP="000C2D42">
                                  <w:pPr>
                                    <w:pStyle w:val="aa"/>
                                    <w:numPr>
                                      <w:ilvl w:val="0"/>
                                      <w:numId w:val="12"/>
                                    </w:numPr>
                                    <w:spacing w:line="360" w:lineRule="auto"/>
                                    <w:ind w:leftChars="0"/>
                                    <w:rPr>
                                      <w:rFonts w:ascii="Times New Roman" w:eastAsia="標楷體" w:hAnsi="Times New Roman" w:cs="Times New Roman"/>
                                    </w:rPr>
                                  </w:pPr>
                                  <w:r w:rsidRPr="00BD73AA">
                                    <w:rPr>
                                      <w:rFonts w:ascii="Times New Roman" w:eastAsia="標楷體" w:hAnsi="Times New Roman" w:cs="Times New Roman"/>
                                    </w:rPr>
                                    <w:t>美國</w:t>
                                  </w:r>
                                </w:p>
                                <w:p w14:paraId="266F3584" w14:textId="77777777" w:rsidR="00F9418D" w:rsidRPr="00BD73AA" w:rsidRDefault="00F9418D" w:rsidP="000C2D42">
                                  <w:pPr>
                                    <w:pStyle w:val="aa"/>
                                    <w:numPr>
                                      <w:ilvl w:val="0"/>
                                      <w:numId w:val="12"/>
                                    </w:numPr>
                                    <w:spacing w:line="360" w:lineRule="auto"/>
                                    <w:ind w:leftChars="0"/>
                                    <w:rPr>
                                      <w:rFonts w:ascii="Times New Roman" w:eastAsia="標楷體" w:hAnsi="Times New Roman" w:cs="Times New Roman"/>
                                    </w:rPr>
                                  </w:pPr>
                                  <w:r w:rsidRPr="00BD73AA">
                                    <w:rPr>
                                      <w:rFonts w:ascii="Times New Roman" w:eastAsia="標楷體" w:hAnsi="Times New Roman" w:cs="Times New Roman"/>
                                    </w:rPr>
                                    <w:t>愛爾蘭</w:t>
                                  </w:r>
                                </w:p>
                                <w:p w14:paraId="1364BDC8" w14:textId="77777777" w:rsidR="00F9418D" w:rsidRPr="00BD73AA" w:rsidRDefault="00F9418D" w:rsidP="000C2D42">
                                  <w:pPr>
                                    <w:pStyle w:val="aa"/>
                                    <w:numPr>
                                      <w:ilvl w:val="0"/>
                                      <w:numId w:val="12"/>
                                    </w:numPr>
                                    <w:spacing w:line="360" w:lineRule="auto"/>
                                    <w:ind w:leftChars="0"/>
                                    <w:rPr>
                                      <w:rFonts w:ascii="Times New Roman" w:eastAsia="標楷體" w:hAnsi="Times New Roman" w:cs="Times New Roman"/>
                                    </w:rPr>
                                  </w:pPr>
                                  <w:r w:rsidRPr="00BD73AA">
                                    <w:rPr>
                                      <w:rFonts w:ascii="Times New Roman" w:eastAsia="標楷體" w:hAnsi="Times New Roman" w:cs="Times New Roman"/>
                                    </w:rPr>
                                    <w:t>日本</w:t>
                                  </w:r>
                                </w:p>
                                <w:p w14:paraId="1AD1574F" w14:textId="77777777" w:rsidR="00F9418D" w:rsidRDefault="00F9418D" w:rsidP="000C2D42">
                                  <w:pPr>
                                    <w:pStyle w:val="aa"/>
                                    <w:numPr>
                                      <w:ilvl w:val="0"/>
                                      <w:numId w:val="12"/>
                                    </w:numPr>
                                    <w:spacing w:line="360" w:lineRule="auto"/>
                                    <w:ind w:leftChars="0"/>
                                    <w:rPr>
                                      <w:rFonts w:ascii="Times New Roman" w:eastAsia="標楷體" w:hAnsi="Times New Roman" w:cs="Times New Roman"/>
                                    </w:rPr>
                                  </w:pPr>
                                  <w:r w:rsidRPr="00BD73AA">
                                    <w:rPr>
                                      <w:rFonts w:ascii="Times New Roman" w:eastAsia="標楷體" w:hAnsi="Times New Roman" w:cs="Times New Roman"/>
                                    </w:rPr>
                                    <w:t>加拿大</w:t>
                                  </w:r>
                                </w:p>
                                <w:p w14:paraId="78EEEC02" w14:textId="3769ECB4" w:rsidR="00F9418D" w:rsidRPr="000C2D42" w:rsidRDefault="00F9418D" w:rsidP="000C2D42">
                                  <w:pPr>
                                    <w:pStyle w:val="aa"/>
                                    <w:numPr>
                                      <w:ilvl w:val="0"/>
                                      <w:numId w:val="12"/>
                                    </w:numPr>
                                    <w:spacing w:line="360" w:lineRule="auto"/>
                                    <w:ind w:leftChars="0"/>
                                    <w:rPr>
                                      <w:rFonts w:ascii="Times New Roman" w:eastAsia="標楷體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</w:rPr>
                                    <w:t>德國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摺角紙張 122" o:spid="_x0000_s1089" type="#_x0000_t65" style="position:absolute;margin-left:249.4pt;margin-top:9pt;width:86.5pt;height:320.8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0M3nAIAAGUFAAAOAAAAZHJzL2Uyb0RvYy54bWysVEtuFDEQ3SNxB8t70tNDTz6j9ESjiYKQ&#10;oiQiQVl73Hamwe0ytme6h1vAjhNwAdggrsPnGJTdn4SABEJsuqtc/1efw6OmUmQjrCtB5zTdGVEi&#10;NIei1Dc5fX518mifEueZLpgCLXK6FY4ezR4+OKzNVIxhBaoQlqAT7aa1yenKezNNEsdXomJuB4zQ&#10;KJRgK+aRtTdJYVmN3iuVjEej3aQGWxgLXDiHr8etkM6ifykF9+dSOuGJyinm5uPXxu8yfJPZIZve&#10;WGZWJe/SYP+QRcVKjUEHV8fMM7K25S+uqpJbcCD9DocqASlLLmINWE06ulfN5YoZEWtBcJwZYHL/&#10;zy0/21xYUhbYu/GYEs0qbNLXN5++v3/77cO7L58/kvCOKNXGTVH50lzYjnNIhpIbaavwx2JIE5Hd&#10;DsiKxhOOj+noYH8ywQZwlGWjvSzdjdgnt+bGOv9EQEUCkVMZJqNYgNXCRmTZ5tT5CHHRpcmKF5TI&#10;SmHDNkyRdD/NHodU0WmnjFTvFp9DCW3SkfJbJYI/pZ8JiRCENGOkOHxioSxBtzllnAvtIwjoL2oH&#10;M1kqNRiO/2zY6QdTEQdzMP6LqINFjAzaD8ZVqaEF6F7axcu0A0O2+j0Cbd0BAt8sm9j7Sda3eAnF&#10;FgfCQrspzvCTEvtxypy/YBaRxh7iuvtz/EgFdU6hoyhZgX39u/egjxOLUkpqXLWculdrZgUl6qnG&#10;WT5IsyzsZmSyyd4YGXtXsrwr0etqAdiWFA+L4ZEM+l71pLRQXeNVmIeoKGKaY+yccm97ZuHbE4B3&#10;hYv5PKrhPhrmT/Wl4f0ghNm5aq6ZNd1QepznM+jXshuzduJudUOLNMzXHmTpgzBA3eLaMbjLSP10&#10;LO7yUev2Os5+AAAA//8DAFBLAwQUAAYACAAAACEAMiefmeAAAAAKAQAADwAAAGRycy9kb3ducmV2&#10;LnhtbEyPQUvDQBCF74L/YRnBi7SbiMYkZlNEEBShYlvE4zY7JiHZ2ZjdtPHfdzzpbWbe4833itVs&#10;e3HA0beOFMTLCARS5UxLtYLd9mmRgvBBk9G9I1Twgx5W5flZoXPjjvSOh02oBYeQz7WCJoQhl9JX&#10;DVrtl25AYu3LjVYHXsdamlEfOdz28jqKEml1S/yh0QM+Nlh1m8kqoHi9fv58ufrQb/g6Vt3UZdH3&#10;TqnLi/nhHkTAOfyZ4Ref0aFkpr2byHjRK7jJUkYPLKTciQ3JXcyHPQ+3WQKyLOT/CuUJAAD//wMA&#10;UEsBAi0AFAAGAAgAAAAhALaDOJL+AAAA4QEAABMAAAAAAAAAAAAAAAAAAAAAAFtDb250ZW50X1R5&#10;cGVzXS54bWxQSwECLQAUAAYACAAAACEAOP0h/9YAAACUAQAACwAAAAAAAAAAAAAAAAAvAQAAX3Jl&#10;bHMvLnJlbHNQSwECLQAUAAYACAAAACEAFlNDN5wCAABlBQAADgAAAAAAAAAAAAAAAAAuAgAAZHJz&#10;L2Uyb0RvYy54bWxQSwECLQAUAAYACAAAACEAMiefmeAAAAAKAQAADwAAAAAAAAAAAAAAAAD2BAAA&#10;ZHJzL2Rvd25yZXYueG1sUEsFBgAAAAAEAAQA8wAAAAMGAAAAAA==&#10;" adj="17681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14:paraId="5FC842DB" w14:textId="77777777" w:rsidR="00F9418D" w:rsidRPr="00BD73AA" w:rsidRDefault="00F9418D" w:rsidP="000C2D42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ind w:leftChars="0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BD73AA">
                              <w:rPr>
                                <w:rFonts w:ascii="Times New Roman" w:eastAsia="標楷體" w:hAnsi="Times New Roman" w:cs="Times New Roman"/>
                              </w:rPr>
                              <w:t>丹麥</w:t>
                            </w:r>
                          </w:p>
                          <w:p w14:paraId="20B9B7FB" w14:textId="77777777" w:rsidR="00F9418D" w:rsidRPr="00BD73AA" w:rsidRDefault="00F9418D" w:rsidP="000C2D42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ind w:leftChars="0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BD73AA">
                              <w:rPr>
                                <w:rFonts w:ascii="Times New Roman" w:eastAsia="標楷體" w:hAnsi="Times New Roman" w:cs="Times New Roman"/>
                              </w:rPr>
                              <w:t>新加坡</w:t>
                            </w:r>
                          </w:p>
                          <w:p w14:paraId="0FD3EBA8" w14:textId="77777777" w:rsidR="00F9418D" w:rsidRPr="00BD73AA" w:rsidRDefault="00F9418D" w:rsidP="000C2D42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ind w:leftChars="0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BD73AA">
                              <w:rPr>
                                <w:rFonts w:ascii="Times New Roman" w:eastAsia="標楷體" w:hAnsi="Times New Roman" w:cs="Times New Roman"/>
                              </w:rPr>
                              <w:t>菲律賓</w:t>
                            </w:r>
                          </w:p>
                          <w:p w14:paraId="50044CD8" w14:textId="77777777" w:rsidR="00F9418D" w:rsidRPr="00BD73AA" w:rsidRDefault="00F9418D" w:rsidP="000C2D42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ind w:leftChars="0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BD73AA">
                              <w:rPr>
                                <w:rFonts w:ascii="Times New Roman" w:eastAsia="標楷體" w:hAnsi="Times New Roman" w:cs="Times New Roman"/>
                              </w:rPr>
                              <w:t>台灣</w:t>
                            </w:r>
                          </w:p>
                          <w:p w14:paraId="5004D8E1" w14:textId="77777777" w:rsidR="00F9418D" w:rsidRPr="00BD73AA" w:rsidRDefault="00F9418D" w:rsidP="000C2D42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ind w:leftChars="0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BD73AA">
                              <w:rPr>
                                <w:rFonts w:ascii="Times New Roman" w:eastAsia="標楷體" w:hAnsi="Times New Roman" w:cs="Times New Roman"/>
                              </w:rPr>
                              <w:t>墨西哥</w:t>
                            </w:r>
                          </w:p>
                          <w:p w14:paraId="6501047B" w14:textId="77777777" w:rsidR="00F9418D" w:rsidRPr="00BD73AA" w:rsidRDefault="00F9418D" w:rsidP="000C2D42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ind w:leftChars="0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BD73AA">
                              <w:rPr>
                                <w:rFonts w:ascii="Times New Roman" w:eastAsia="標楷體" w:hAnsi="Times New Roman" w:cs="Times New Roman"/>
                              </w:rPr>
                              <w:t>荷蘭</w:t>
                            </w:r>
                          </w:p>
                          <w:p w14:paraId="7315CD3B" w14:textId="77777777" w:rsidR="00F9418D" w:rsidRPr="00BD73AA" w:rsidRDefault="00F9418D" w:rsidP="000C2D42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ind w:leftChars="0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BD73AA">
                              <w:rPr>
                                <w:rFonts w:ascii="Times New Roman" w:eastAsia="標楷體" w:hAnsi="Times New Roman" w:cs="Times New Roman"/>
                              </w:rPr>
                              <w:t>美國</w:t>
                            </w:r>
                          </w:p>
                          <w:p w14:paraId="266F3584" w14:textId="77777777" w:rsidR="00F9418D" w:rsidRPr="00BD73AA" w:rsidRDefault="00F9418D" w:rsidP="000C2D42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ind w:leftChars="0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BD73AA">
                              <w:rPr>
                                <w:rFonts w:ascii="Times New Roman" w:eastAsia="標楷體" w:hAnsi="Times New Roman" w:cs="Times New Roman"/>
                              </w:rPr>
                              <w:t>愛爾蘭</w:t>
                            </w:r>
                          </w:p>
                          <w:p w14:paraId="1364BDC8" w14:textId="77777777" w:rsidR="00F9418D" w:rsidRPr="00BD73AA" w:rsidRDefault="00F9418D" w:rsidP="000C2D42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ind w:leftChars="0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BD73AA">
                              <w:rPr>
                                <w:rFonts w:ascii="Times New Roman" w:eastAsia="標楷體" w:hAnsi="Times New Roman" w:cs="Times New Roman"/>
                              </w:rPr>
                              <w:t>日本</w:t>
                            </w:r>
                          </w:p>
                          <w:p w14:paraId="1AD1574F" w14:textId="77777777" w:rsidR="00F9418D" w:rsidRDefault="00F9418D" w:rsidP="000C2D42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ind w:leftChars="0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BD73AA">
                              <w:rPr>
                                <w:rFonts w:ascii="Times New Roman" w:eastAsia="標楷體" w:hAnsi="Times New Roman" w:cs="Times New Roman"/>
                              </w:rPr>
                              <w:t>加拿大</w:t>
                            </w:r>
                          </w:p>
                          <w:p w14:paraId="78EEEC02" w14:textId="3769ECB4" w:rsidR="00F9418D" w:rsidRPr="000C2D42" w:rsidRDefault="00F9418D" w:rsidP="000C2D42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ind w:leftChars="0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t>德國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10D222D" w14:textId="77777777" w:rsidR="000C2D42" w:rsidRDefault="000C2D42" w:rsidP="00A7344F">
            <w:pPr>
              <w:rPr>
                <w:rFonts w:ascii="Times New Roman" w:eastAsia="標楷體" w:hAnsi="Times New Roman" w:cs="Times New Roman"/>
              </w:rPr>
            </w:pPr>
          </w:p>
          <w:p w14:paraId="1FE50885" w14:textId="77777777" w:rsidR="000C2D42" w:rsidRDefault="000C2D42" w:rsidP="00A7344F">
            <w:pPr>
              <w:rPr>
                <w:rFonts w:ascii="Times New Roman" w:eastAsia="標楷體" w:hAnsi="Times New Roman" w:cs="Times New Roman"/>
              </w:rPr>
            </w:pPr>
          </w:p>
          <w:p w14:paraId="308486A5" w14:textId="77777777" w:rsidR="000C2D42" w:rsidRDefault="000C2D42" w:rsidP="00A7344F">
            <w:pPr>
              <w:rPr>
                <w:rFonts w:ascii="Times New Roman" w:eastAsia="標楷體" w:hAnsi="Times New Roman" w:cs="Times New Roman"/>
              </w:rPr>
            </w:pPr>
          </w:p>
          <w:p w14:paraId="672E47D9" w14:textId="77777777" w:rsidR="000C2D42" w:rsidRDefault="000C2D42" w:rsidP="00A7344F">
            <w:pPr>
              <w:rPr>
                <w:rFonts w:ascii="Times New Roman" w:eastAsia="標楷體" w:hAnsi="Times New Roman" w:cs="Times New Roman"/>
              </w:rPr>
            </w:pPr>
          </w:p>
          <w:p w14:paraId="75873CDA" w14:textId="77777777" w:rsidR="000C2D42" w:rsidRDefault="000C2D42" w:rsidP="00A7344F">
            <w:pPr>
              <w:rPr>
                <w:rFonts w:ascii="Times New Roman" w:eastAsia="標楷體" w:hAnsi="Times New Roman" w:cs="Times New Roman"/>
              </w:rPr>
            </w:pPr>
          </w:p>
          <w:p w14:paraId="60365C0C" w14:textId="77777777" w:rsidR="000C2D42" w:rsidRDefault="000C2D42" w:rsidP="00A7344F">
            <w:pPr>
              <w:rPr>
                <w:rFonts w:ascii="Times New Roman" w:eastAsia="標楷體" w:hAnsi="Times New Roman" w:cs="Times New Roman"/>
              </w:rPr>
            </w:pPr>
          </w:p>
          <w:p w14:paraId="20762515" w14:textId="77777777" w:rsidR="000C2D42" w:rsidRDefault="000C2D42" w:rsidP="00A7344F">
            <w:pPr>
              <w:rPr>
                <w:rFonts w:ascii="Times New Roman" w:eastAsia="標楷體" w:hAnsi="Times New Roman" w:cs="Times New Roman"/>
              </w:rPr>
            </w:pPr>
          </w:p>
          <w:p w14:paraId="567F1A32" w14:textId="77777777" w:rsidR="000C2D42" w:rsidRDefault="000C2D42" w:rsidP="00A7344F">
            <w:pPr>
              <w:rPr>
                <w:rFonts w:ascii="Times New Roman" w:eastAsia="標楷體" w:hAnsi="Times New Roman" w:cs="Times New Roman"/>
              </w:rPr>
            </w:pPr>
          </w:p>
          <w:p w14:paraId="651CD65D" w14:textId="77777777" w:rsidR="000C2D42" w:rsidRDefault="000C2D42" w:rsidP="00A7344F">
            <w:pPr>
              <w:rPr>
                <w:rFonts w:ascii="Times New Roman" w:eastAsia="標楷體" w:hAnsi="Times New Roman" w:cs="Times New Roman"/>
              </w:rPr>
            </w:pPr>
          </w:p>
          <w:p w14:paraId="1E58A4B3" w14:textId="77777777" w:rsidR="000C2D42" w:rsidRDefault="000C2D42" w:rsidP="00A7344F">
            <w:pPr>
              <w:rPr>
                <w:rFonts w:ascii="Times New Roman" w:eastAsia="標楷體" w:hAnsi="Times New Roman" w:cs="Times New Roman"/>
              </w:rPr>
            </w:pPr>
          </w:p>
          <w:p w14:paraId="49B3249E" w14:textId="77777777" w:rsidR="000C2D42" w:rsidRDefault="000C2D42" w:rsidP="00A7344F">
            <w:pPr>
              <w:rPr>
                <w:rFonts w:ascii="Times New Roman" w:eastAsia="標楷體" w:hAnsi="Times New Roman" w:cs="Times New Roman"/>
              </w:rPr>
            </w:pPr>
          </w:p>
          <w:p w14:paraId="7890A713" w14:textId="77777777" w:rsidR="000C2D42" w:rsidRDefault="000C2D42" w:rsidP="00A7344F">
            <w:pPr>
              <w:rPr>
                <w:rFonts w:ascii="Times New Roman" w:eastAsia="標楷體" w:hAnsi="Times New Roman" w:cs="Times New Roman"/>
              </w:rPr>
            </w:pPr>
          </w:p>
          <w:p w14:paraId="60667066" w14:textId="77777777" w:rsidR="000C2D42" w:rsidRDefault="000C2D42" w:rsidP="00A7344F">
            <w:pPr>
              <w:rPr>
                <w:rFonts w:ascii="Times New Roman" w:eastAsia="標楷體" w:hAnsi="Times New Roman" w:cs="Times New Roman"/>
              </w:rPr>
            </w:pPr>
          </w:p>
          <w:p w14:paraId="54F2D37E" w14:textId="77777777" w:rsidR="000C2D42" w:rsidRDefault="000C2D42" w:rsidP="00A7344F">
            <w:pPr>
              <w:rPr>
                <w:rFonts w:ascii="Times New Roman" w:eastAsia="標楷體" w:hAnsi="Times New Roman" w:cs="Times New Roman"/>
              </w:rPr>
            </w:pPr>
          </w:p>
          <w:p w14:paraId="02A86BD5" w14:textId="77777777" w:rsidR="000C2D42" w:rsidRDefault="000C2D42" w:rsidP="00A7344F">
            <w:pPr>
              <w:rPr>
                <w:rFonts w:ascii="Times New Roman" w:eastAsia="標楷體" w:hAnsi="Times New Roman" w:cs="Times New Roman"/>
              </w:rPr>
            </w:pPr>
          </w:p>
          <w:p w14:paraId="123D82CE" w14:textId="77777777" w:rsidR="000C2D42" w:rsidRDefault="000C2D42" w:rsidP="00A7344F">
            <w:pPr>
              <w:rPr>
                <w:rFonts w:ascii="Times New Roman" w:eastAsia="標楷體" w:hAnsi="Times New Roman" w:cs="Times New Roman"/>
              </w:rPr>
            </w:pPr>
          </w:p>
          <w:p w14:paraId="5CCFC3B2" w14:textId="482FEDB7" w:rsidR="000C2D42" w:rsidRDefault="000C2D42" w:rsidP="00A7344F">
            <w:pPr>
              <w:rPr>
                <w:rFonts w:ascii="Times New Roman" w:eastAsia="標楷體" w:hAnsi="Times New Roman" w:cs="Times New Roman"/>
              </w:rPr>
            </w:pPr>
          </w:p>
          <w:p w14:paraId="1B7798DC" w14:textId="77777777" w:rsidR="000C2D42" w:rsidRDefault="000C2D42" w:rsidP="00A7344F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14:paraId="65104538" w14:textId="0437B5EA" w:rsidR="00524FED" w:rsidRDefault="007164B8" w:rsidP="00524FED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lastRenderedPageBreak/>
        <w:t>四、</w:t>
      </w:r>
      <w:r w:rsidR="000C2D42">
        <w:rPr>
          <w:rFonts w:ascii="Times New Roman" w:eastAsia="標楷體" w:hAnsi="Times New Roman" w:cs="Times New Roman"/>
        </w:rPr>
        <w:t>紹興酒的服務</w:t>
      </w:r>
    </w:p>
    <w:tbl>
      <w:tblPr>
        <w:tblStyle w:val="a3"/>
        <w:tblW w:w="8788" w:type="dxa"/>
        <w:tblInd w:w="5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75"/>
        <w:gridCol w:w="7513"/>
      </w:tblGrid>
      <w:tr w:rsidR="00524FED" w14:paraId="3463ADA8" w14:textId="77777777" w:rsidTr="00375F8C">
        <w:tc>
          <w:tcPr>
            <w:tcW w:w="1275" w:type="dxa"/>
          </w:tcPr>
          <w:p w14:paraId="3A5E7D38" w14:textId="20E8DC72" w:rsidR="00524FED" w:rsidRDefault="000C2D42" w:rsidP="00524FE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定義</w:t>
            </w:r>
          </w:p>
        </w:tc>
        <w:tc>
          <w:tcPr>
            <w:tcW w:w="7513" w:type="dxa"/>
          </w:tcPr>
          <w:p w14:paraId="55F6AB61" w14:textId="6FEBC286" w:rsidR="00524FED" w:rsidRDefault="000C2D42" w:rsidP="00375F8C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原產於中國浙江省的＿＿＿縣，以＿＿和＿＿＿為主要原料釀製的</w:t>
            </w:r>
            <w:r w:rsidR="00375F8C">
              <w:rPr>
                <w:rFonts w:ascii="Times New Roman" w:eastAsia="標楷體" w:hAnsi="Times New Roman" w:cs="Times New Roman"/>
              </w:rPr>
              <w:t xml:space="preserve">  </w:t>
            </w:r>
            <w:r>
              <w:rPr>
                <w:rFonts w:ascii="Times New Roman" w:eastAsia="標楷體" w:hAnsi="Times New Roman" w:cs="Times New Roman"/>
              </w:rPr>
              <w:t>＿＿酒。酒精濃度約為＿＿％。</w:t>
            </w:r>
          </w:p>
        </w:tc>
      </w:tr>
      <w:tr w:rsidR="00524FED" w14:paraId="3800E4B0" w14:textId="77777777" w:rsidTr="00375F8C">
        <w:tc>
          <w:tcPr>
            <w:tcW w:w="1275" w:type="dxa"/>
          </w:tcPr>
          <w:p w14:paraId="6F09C2F2" w14:textId="286BAE98" w:rsidR="00524FED" w:rsidRDefault="00EA1C19" w:rsidP="00524FE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飲用方式</w:t>
            </w:r>
          </w:p>
        </w:tc>
        <w:tc>
          <w:tcPr>
            <w:tcW w:w="7513" w:type="dxa"/>
          </w:tcPr>
          <w:p w14:paraId="5D98BB39" w14:textId="77777777" w:rsidR="00524FED" w:rsidRDefault="00EA1C19" w:rsidP="00375F8C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冰飲：加入＿＿＿、＿＿＿＿飲用，夏日適合。</w:t>
            </w:r>
          </w:p>
          <w:p w14:paraId="3636BEB3" w14:textId="77777777" w:rsidR="00EA1C19" w:rsidRDefault="00EA1C19" w:rsidP="00375F8C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溫飲：將酒隔水加熱到＿＿</w:t>
            </w:r>
            <w:r w:rsidRPr="00444F95">
              <w:rPr>
                <w:rFonts w:ascii="Times New Roman" w:eastAsia="標楷體" w:hAnsi="Times New Roman" w:cs="Times New Roman"/>
                <w:szCs w:val="24"/>
              </w:rPr>
              <w:t>°</w:t>
            </w:r>
            <w:r w:rsidRPr="00444F95">
              <w:rPr>
                <w:rFonts w:ascii="Times New Roman" w:eastAsia="標楷體" w:hAnsi="Times New Roman" w:cs="Times New Roman" w:hint="eastAsia"/>
                <w:szCs w:val="24"/>
              </w:rPr>
              <w:t>C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，加入＿＿＿或＿＿＿飲用，可暖身。</w:t>
            </w:r>
          </w:p>
          <w:p w14:paraId="6488B19A" w14:textId="2FAD4068" w:rsidR="00EA1C19" w:rsidRDefault="00EA1C19" w:rsidP="00375F8C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紹興酒亦可常溫飲用。</w:t>
            </w:r>
          </w:p>
        </w:tc>
      </w:tr>
      <w:tr w:rsidR="00524FED" w:rsidRPr="005640D9" w14:paraId="014B3FCA" w14:textId="77777777" w:rsidTr="00375F8C">
        <w:tc>
          <w:tcPr>
            <w:tcW w:w="1275" w:type="dxa"/>
          </w:tcPr>
          <w:p w14:paraId="1552107A" w14:textId="722E5423" w:rsidR="00524FED" w:rsidRDefault="00EA1C19" w:rsidP="00524FE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服務方式</w:t>
            </w:r>
          </w:p>
        </w:tc>
        <w:tc>
          <w:tcPr>
            <w:tcW w:w="7513" w:type="dxa"/>
          </w:tcPr>
          <w:p w14:paraId="084ED850" w14:textId="4374D1B2" w:rsidR="00EA1C19" w:rsidRDefault="00EA1C19" w:rsidP="00375F8C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使用公杯及小酒杯，排放在桌邊以便服務。</w:t>
            </w:r>
          </w:p>
        </w:tc>
      </w:tr>
    </w:tbl>
    <w:p w14:paraId="739D6843" w14:textId="734D5FBA" w:rsidR="00EA1C19" w:rsidRDefault="00375F8C" w:rsidP="00524FED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★補充：威士忌或其他酒水的飲用方式</w:t>
      </w:r>
    </w:p>
    <w:tbl>
      <w:tblPr>
        <w:tblStyle w:val="a3"/>
        <w:tblW w:w="0" w:type="auto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30"/>
        <w:gridCol w:w="2349"/>
        <w:gridCol w:w="4709"/>
      </w:tblGrid>
      <w:tr w:rsidR="00375F8C" w14:paraId="17450889" w14:textId="77777777" w:rsidTr="00375F8C">
        <w:tc>
          <w:tcPr>
            <w:tcW w:w="1730" w:type="dxa"/>
          </w:tcPr>
          <w:p w14:paraId="709AEB78" w14:textId="76138480" w:rsidR="00375F8C" w:rsidRDefault="00375F8C" w:rsidP="00524FE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飲用方式</w:t>
            </w:r>
          </w:p>
        </w:tc>
        <w:tc>
          <w:tcPr>
            <w:tcW w:w="2349" w:type="dxa"/>
          </w:tcPr>
          <w:p w14:paraId="02484106" w14:textId="29D4CE2E" w:rsidR="00375F8C" w:rsidRDefault="00375F8C" w:rsidP="00524FE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英文</w:t>
            </w:r>
          </w:p>
        </w:tc>
        <w:tc>
          <w:tcPr>
            <w:tcW w:w="4709" w:type="dxa"/>
          </w:tcPr>
          <w:p w14:paraId="28F34259" w14:textId="0CB2255F" w:rsidR="00375F8C" w:rsidRDefault="00375F8C" w:rsidP="00524FE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說明</w:t>
            </w:r>
          </w:p>
        </w:tc>
      </w:tr>
      <w:tr w:rsidR="00375F8C" w14:paraId="33EE6C3F" w14:textId="77777777" w:rsidTr="00375F8C">
        <w:tc>
          <w:tcPr>
            <w:tcW w:w="1730" w:type="dxa"/>
          </w:tcPr>
          <w:p w14:paraId="17DB1685" w14:textId="63D801F1" w:rsidR="00375F8C" w:rsidRDefault="00375F8C" w:rsidP="00524FE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純飲</w:t>
            </w:r>
          </w:p>
        </w:tc>
        <w:tc>
          <w:tcPr>
            <w:tcW w:w="2349" w:type="dxa"/>
          </w:tcPr>
          <w:p w14:paraId="46BEC6CB" w14:textId="129DA930" w:rsidR="00375F8C" w:rsidRDefault="00375F8C" w:rsidP="00524FE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Straight Up</w:t>
            </w:r>
            <w:r>
              <w:rPr>
                <w:rFonts w:ascii="Times New Roman" w:eastAsia="標楷體" w:hAnsi="Times New Roman" w:cs="Times New Roman"/>
              </w:rPr>
              <w:t>; ______</w:t>
            </w:r>
          </w:p>
        </w:tc>
        <w:tc>
          <w:tcPr>
            <w:tcW w:w="4709" w:type="dxa"/>
          </w:tcPr>
          <w:p w14:paraId="4AFBAB7B" w14:textId="6B079E93" w:rsidR="00375F8C" w:rsidRDefault="00375F8C" w:rsidP="00375F8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不加任何添加物，常溫飲用。</w:t>
            </w:r>
          </w:p>
        </w:tc>
      </w:tr>
      <w:tr w:rsidR="00375F8C" w14:paraId="05EFADFF" w14:textId="77777777" w:rsidTr="00375F8C">
        <w:tc>
          <w:tcPr>
            <w:tcW w:w="1730" w:type="dxa"/>
          </w:tcPr>
          <w:p w14:paraId="5CBB6934" w14:textId="26A059A4" w:rsidR="00375F8C" w:rsidRDefault="00375F8C" w:rsidP="00524FE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加冰塊</w:t>
            </w:r>
          </w:p>
        </w:tc>
        <w:tc>
          <w:tcPr>
            <w:tcW w:w="2349" w:type="dxa"/>
          </w:tcPr>
          <w:p w14:paraId="20DE558D" w14:textId="26AEEE73" w:rsidR="00375F8C" w:rsidRDefault="00375F8C" w:rsidP="00524FE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＿＿＿＿＿＿＿＿</w:t>
            </w:r>
          </w:p>
        </w:tc>
        <w:tc>
          <w:tcPr>
            <w:tcW w:w="4709" w:type="dxa"/>
          </w:tcPr>
          <w:p w14:paraId="1CBFD233" w14:textId="67F93C14" w:rsidR="00375F8C" w:rsidRDefault="00375F8C" w:rsidP="00524FE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加入冰塊，以＿＿＿＿＿供應。</w:t>
            </w:r>
          </w:p>
        </w:tc>
      </w:tr>
      <w:tr w:rsidR="00375F8C" w14:paraId="4CF14E10" w14:textId="77777777" w:rsidTr="00375F8C">
        <w:tc>
          <w:tcPr>
            <w:tcW w:w="1730" w:type="dxa"/>
          </w:tcPr>
          <w:p w14:paraId="56F2BD58" w14:textId="5675740D" w:rsidR="00375F8C" w:rsidRDefault="00375F8C" w:rsidP="00524FE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加礦泉水</w:t>
            </w:r>
          </w:p>
        </w:tc>
        <w:tc>
          <w:tcPr>
            <w:tcW w:w="2349" w:type="dxa"/>
          </w:tcPr>
          <w:p w14:paraId="483CD3AF" w14:textId="12E554DE" w:rsidR="00375F8C" w:rsidRDefault="00375F8C" w:rsidP="00524FE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水割（＿＿＿＿＿）</w:t>
            </w:r>
          </w:p>
        </w:tc>
        <w:tc>
          <w:tcPr>
            <w:tcW w:w="4709" w:type="dxa"/>
          </w:tcPr>
          <w:p w14:paraId="3956AB2A" w14:textId="64F4E65C" w:rsidR="00375F8C" w:rsidRDefault="00375F8C" w:rsidP="00524FE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加水沖淡飲用，多以＿＿＿＿＿供應。</w:t>
            </w:r>
          </w:p>
        </w:tc>
      </w:tr>
      <w:tr w:rsidR="00375F8C" w14:paraId="5757C30E" w14:textId="77777777" w:rsidTr="00375F8C">
        <w:tc>
          <w:tcPr>
            <w:tcW w:w="1730" w:type="dxa"/>
          </w:tcPr>
          <w:p w14:paraId="604C938D" w14:textId="4B05625B" w:rsidR="00375F8C" w:rsidRDefault="00375F8C" w:rsidP="00524FE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加蘇打水</w:t>
            </w:r>
          </w:p>
        </w:tc>
        <w:tc>
          <w:tcPr>
            <w:tcW w:w="2349" w:type="dxa"/>
          </w:tcPr>
          <w:p w14:paraId="6F1354CF" w14:textId="77777777" w:rsidR="00375F8C" w:rsidRDefault="00375F8C" w:rsidP="00524FED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709" w:type="dxa"/>
          </w:tcPr>
          <w:p w14:paraId="74C57CF5" w14:textId="27F2F346" w:rsidR="00375F8C" w:rsidRDefault="00375F8C" w:rsidP="00524FE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增加風味用，比較容易醉。</w:t>
            </w:r>
          </w:p>
        </w:tc>
      </w:tr>
    </w:tbl>
    <w:p w14:paraId="7A5E4DCA" w14:textId="062A44E2" w:rsidR="00375F8C" w:rsidRDefault="00AB3F82" w:rsidP="00524FED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25264592" wp14:editId="4683CF64">
                <wp:simplePos x="0" y="0"/>
                <wp:positionH relativeFrom="column">
                  <wp:posOffset>-127000</wp:posOffset>
                </wp:positionH>
                <wp:positionV relativeFrom="paragraph">
                  <wp:posOffset>101600</wp:posOffset>
                </wp:positionV>
                <wp:extent cx="5967095" cy="5092700"/>
                <wp:effectExtent l="0" t="0" r="14605" b="12700"/>
                <wp:wrapNone/>
                <wp:docPr id="123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7095" cy="50927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97CA2" w14:textId="77777777" w:rsidR="00F9418D" w:rsidRPr="00AB3F82" w:rsidRDefault="00F9418D" w:rsidP="00EA1C19">
                            <w:pPr>
                              <w:jc w:val="both"/>
                              <w:rPr>
                                <w:rFonts w:ascii="Times New Roman" w:eastAsiaTheme="majorEastAsia" w:hAnsi="Times New Roman" w:cs="Times New Roman"/>
                              </w:rPr>
                            </w:pPr>
                            <w:r w:rsidRPr="00AB3F82">
                              <w:rPr>
                                <w:rFonts w:ascii="Times New Roman" w:eastAsiaTheme="majorEastAsia" w:hAnsi="Times New Roman" w:cs="Times New Roman"/>
                              </w:rPr>
                              <w:t>請回答下列問題：</w:t>
                            </w:r>
                          </w:p>
                          <w:p w14:paraId="45DF13F7" w14:textId="047418BE" w:rsidR="00F9418D" w:rsidRPr="00F7379B" w:rsidRDefault="00F9418D" w:rsidP="00EA1C19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eastAsiaTheme="majorEastAsia" w:hAnsi="Times New Roman" w:cs="Times New Roman"/>
                              </w:rPr>
                            </w:pP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1.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（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/>
                                <w:color w:val="FFFFFF" w:themeColor="background1"/>
                              </w:rPr>
                              <w:t>C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）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Sambuca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加上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顆咖啡豆，供應時點火燃燒，此特殊喝法適合於何時飲用？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    (A)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餐前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(B)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餐中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(C)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餐後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(D)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全部皆非</w:t>
                            </w:r>
                          </w:p>
                          <w:p w14:paraId="1A0DCD08" w14:textId="30EC4626" w:rsidR="00F9418D" w:rsidRPr="00F7379B" w:rsidRDefault="00F9418D" w:rsidP="00EA1C19">
                            <w:pPr>
                              <w:ind w:left="851" w:hanging="851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2.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（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/>
                                <w:color w:val="FFFFFF" w:themeColor="background1"/>
                              </w:rPr>
                              <w:t>D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）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下列何者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  <w:u w:val="double"/>
                              </w:rPr>
                              <w:t>不是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德國的甜白酒？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(A)Spatlese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(B)Auslese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(C)Beerenauslese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(D)Sauternes</w:t>
                            </w:r>
                          </w:p>
                          <w:p w14:paraId="1E7F5C16" w14:textId="4BB07071" w:rsidR="00F9418D" w:rsidRPr="00F7379B" w:rsidRDefault="00F9418D" w:rsidP="00EA1C19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3.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B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）下列關於餐前酒的服務步驟何者正確？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(A)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餐前飲料多以瓶來計算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(B)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以右手從客人右側，將餐前酒擺放在水杯的右下方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(C)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將客人所點的餐前酒及備品，以方托盤端送至餐桌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(D)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客人未喝完，服務員可直接在上菜後便直接收杯</w:t>
                            </w:r>
                          </w:p>
                          <w:p w14:paraId="16FC89F7" w14:textId="56768741" w:rsidR="00F9418D" w:rsidRPr="00F7379B" w:rsidRDefault="00F9418D" w:rsidP="00EA1C19">
                            <w:pPr>
                              <w:ind w:left="970" w:hangingChars="404" w:hanging="970"/>
                              <w:jc w:val="both"/>
                              <w:rPr>
                                <w:rFonts w:ascii="Times New Roman" w:eastAsiaTheme="majorEastAsia" w:hAnsi="Times New Roman" w:cs="Times New Roman"/>
                              </w:rPr>
                            </w:pP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4.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（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/>
                                <w:color w:val="FFFFFF" w:themeColor="background1"/>
                              </w:rPr>
                              <w:t>D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）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下列有關「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Scotch Mizuwali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」的敘述，何者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  <w:u w:val="double"/>
                              </w:rPr>
                              <w:t>為非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？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(A)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日本人常見的飲用法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    (B)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以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Highball Glass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供應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(C)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就是威士忌加蘇打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  <w:vanish/>
                              </w:rPr>
                              <w:t>水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(D)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亦即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Scotch &amp; Water</w:t>
                            </w:r>
                          </w:p>
                          <w:p w14:paraId="714597A1" w14:textId="1A952D88" w:rsidR="00F9418D" w:rsidRPr="00F7379B" w:rsidRDefault="00F9418D" w:rsidP="00EA1C19">
                            <w:pPr>
                              <w:ind w:left="851" w:hanging="851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5.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（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/>
                                <w:color w:val="FFFFFF" w:themeColor="background1"/>
                              </w:rPr>
                              <w:t>A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）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飲用氣泡酒（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Sparkling Wine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），適合使用下列哪種杯子？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(A)Champagne Tulip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(B)Highball Glass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(C)Cocktail Glass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(D)Pilsner Glass</w:t>
                            </w:r>
                          </w:p>
                          <w:p w14:paraId="15D6DF98" w14:textId="4495ED51" w:rsidR="00F9418D" w:rsidRPr="00F7379B" w:rsidRDefault="00F9418D" w:rsidP="00EA1C19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6.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B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）下列有關啤酒的敘述，何者為非？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(A)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在啤酒屋裡服務有把手的啤酒杯，可直接以手指鉤住端送之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(B)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欲倒出泡沫，須將酒杯傾斜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45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度，將酒液沿著杯壁慢慢倒入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(C)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桶裝啤酒的供應，應特別留意龍頭與出酒管道的清潔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(D)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生啤酒的保存期限較罐裝啤酒短</w:t>
                            </w:r>
                          </w:p>
                          <w:p w14:paraId="6F4C9778" w14:textId="5F821C13" w:rsidR="00F9418D" w:rsidRPr="00F7379B" w:rsidRDefault="00F9418D" w:rsidP="00EA1C19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7.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C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）紹興酒原產於中國的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(A)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廣東省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(B)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江蘇省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(C)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浙江省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(D)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福建省</w:t>
                            </w:r>
                          </w:p>
                          <w:p w14:paraId="1BF0DD33" w14:textId="2BB5B240" w:rsidR="00F9418D" w:rsidRPr="00F7379B" w:rsidRDefault="00F9418D" w:rsidP="00EA1C19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8.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A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）啤酒的酒精度約為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(A)3~5%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(B)8~10%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(C)10~12%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(D)12~15%</w:t>
                            </w:r>
                          </w:p>
                          <w:p w14:paraId="748400B6" w14:textId="49B808CB" w:rsidR="00F9418D" w:rsidRPr="00F7379B" w:rsidRDefault="00F9418D" w:rsidP="00EA1C19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9.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A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）下列有關飲用白蘭地的敘述，何者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  <w:u w:val="double"/>
                              </w:rPr>
                              <w:t>為非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？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(A)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白蘭地球型杯容量從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盎司到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盎司都有，高級白蘭地宜選用較小型的杯子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(B)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服務白蘭地的份量以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1~2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盎司為宜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(C)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 xml:space="preserve">鬱金香型的杯子，其酒的香氣上升較緩慢，適合飲用極品的白蘭地　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(D)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白蘭地球型杯的拿法應該是以手掌托杯</w:t>
                            </w:r>
                          </w:p>
                          <w:p w14:paraId="0262A2BB" w14:textId="77777777" w:rsidR="00F9418D" w:rsidRPr="00F4050B" w:rsidRDefault="00F9418D" w:rsidP="00EA1C19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3" o:spid="_x0000_s1090" style="position:absolute;margin-left:-10pt;margin-top:8pt;width:469.85pt;height:401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o2iAIAAEYFAAAOAAAAZHJzL2Uyb0RvYy54bWysVM1uEzEQviPxDpbvdDdL05IomypqVIRU&#10;tRUt6tnx2tkVXo+xneyGl0HqjYfgcRCvwdj706pUHBAXe8bzzf+MF2dtrcheWFeBzunkKKVEaA5F&#10;pbc5/XR38eYdJc4zXTAFWuT0IBw9W75+tWjMXGRQgiqEJWhEu3ljclp6b+ZJ4ngpauaOwAiNQgm2&#10;Zh5Zu00Kyxq0XqskS9OTpAFbGAtcOIev605Il9G+lIL7aymd8ETlFGPz8bTx3IQzWS7YfGuZKSve&#10;h8H+IYqaVRqdjqbWzDOys9UfpuqKW3Ag/RGHOgEpKy5iDpjNJH2WzW3JjIi5YHGcGcvk/p9ZfrW/&#10;saQqsHfZW0o0q7FJv759//njgYQXrE9j3Bxht+bG9pxDMiTbSluHG9MgbazpYaypaD3h+DidnZym&#10;syklHGXTdJadprHqyaO6sc6/F1CTQOTUYtNiLdn+0nl0idABErwpHc7wsmauJHuGrXUHtwYfokVw&#10;ACQh6i7OSPmDEp3yRyExX4wsi07ipIlzZTtDxefJaAWRQUVWSo1Kk5eUlB+UemxQE3H6RsX0JcVH&#10;byM6egTtR8W60mD/riw7/JB1l2tI27ebNjZ3mg2d3EBxwI5b6FbBGX5RYSkvmfM3zOLs45bgPvtr&#10;PKSCJqfQU5SUYL++9B7wOJIopaTBXcJ+fNkxKyhRHzQO62xyfByWLzLH09MMGftUsnkq0bv6HLCn&#10;E/w5DI9kwHs1kNJCfY9rvwpeUcQ0R9855d4OzLnvdhw/Di5WqwjDhTPMX+pbw4PxUOgwRHftPbOm&#10;nz2PY3sFw96x+bMR7LBBU8Nq50FWcT5Dqbu69i3AZY2T2H8s4Td4ykfU4/e3/A0AAP//AwBQSwME&#10;FAAGAAgAAAAhAMg8EvbgAAAACgEAAA8AAABkcnMvZG93bnJldi54bWxMj8FOwzAMhu9IvENkJG5b&#10;0gmNrjSd2CQEnFgHk7Zb1pi2onGqJtvK22NOcLKs/9fnz/lydJ044xBaTxqSqQKBVHnbUq3h4/1p&#10;koII0ZA1nSfU8I0BlsX1VW4y6y9U4nkba8EQCpnR0MTYZ1KGqkFnwtT3SJx9+sGZyOtQSzuYC8Nd&#10;J2dKzaUzLfGFxvS4brD62p6chte9Kne71PWrt0P57Dcr/zJb32l9ezM+PoCIOMa/MvzqszoU7HT0&#10;J7JBdBomjOcqB3OeXFgki3sQRw1pkiqQRS7/v1D8AAAA//8DAFBLAQItABQABgAIAAAAIQC2gziS&#10;/gAAAOEBAAATAAAAAAAAAAAAAAAAAAAAAABbQ29udGVudF9UeXBlc10ueG1sUEsBAi0AFAAGAAgA&#10;AAAhADj9If/WAAAAlAEAAAsAAAAAAAAAAAAAAAAALwEAAF9yZWxzLy5yZWxzUEsBAi0AFAAGAAgA&#10;AAAhAEd0SjaIAgAARgUAAA4AAAAAAAAAAAAAAAAALgIAAGRycy9lMm9Eb2MueG1sUEsBAi0AFAAG&#10;AAgAAAAhAMg8EvbgAAAACgEAAA8AAAAAAAAAAAAAAAAA4gQAAGRycy9kb3ducmV2LnhtbFBLBQYA&#10;AAAABAAEAPMAAADvBQAAAAA=&#10;" fillcolor="white [3201]" strokecolor="black [3200]" strokeweight="2pt">
                <v:stroke dashstyle="1 1"/>
                <v:textbox>
                  <w:txbxContent>
                    <w:p w14:paraId="0C697CA2" w14:textId="77777777" w:rsidR="00F9418D" w:rsidRPr="00AB3F82" w:rsidRDefault="00F9418D" w:rsidP="00EA1C19">
                      <w:pPr>
                        <w:jc w:val="both"/>
                        <w:rPr>
                          <w:rFonts w:ascii="Times New Roman" w:eastAsiaTheme="majorEastAsia" w:hAnsi="Times New Roman" w:cs="Times New Roman"/>
                        </w:rPr>
                      </w:pPr>
                      <w:r w:rsidRPr="00AB3F82">
                        <w:rPr>
                          <w:rFonts w:ascii="Times New Roman" w:eastAsiaTheme="majorEastAsia" w:hAnsi="Times New Roman" w:cs="Times New Roman"/>
                        </w:rPr>
                        <w:t>請回答下列問題：</w:t>
                      </w:r>
                    </w:p>
                    <w:p w14:paraId="45DF13F7" w14:textId="047418BE" w:rsidR="00F9418D" w:rsidRPr="00F7379B" w:rsidRDefault="00F9418D" w:rsidP="00EA1C19">
                      <w:pPr>
                        <w:ind w:left="850" w:hangingChars="354" w:hanging="850"/>
                        <w:jc w:val="both"/>
                        <w:rPr>
                          <w:rFonts w:ascii="Times New Roman" w:eastAsiaTheme="majorEastAsia" w:hAnsi="Times New Roman" w:cs="Times New Roman"/>
                        </w:rPr>
                      </w:pP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1.</w:t>
                      </w: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（</w:t>
                      </w:r>
                      <w:r w:rsidRPr="00F7379B">
                        <w:rPr>
                          <w:rFonts w:ascii="Times New Roman" w:eastAsiaTheme="majorEastAsia" w:hAnsi="Times New Roman" w:cs="Times New Roman"/>
                          <w:color w:val="FFFFFF" w:themeColor="background1"/>
                        </w:rPr>
                        <w:t>C</w:t>
                      </w: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）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Sambuca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加上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顆咖啡豆，供應時點火燃燒，此特殊喝法適合於何時飲用？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    (A)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餐前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(B)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餐中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(C)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餐後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(D)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全部皆非</w:t>
                      </w:r>
                    </w:p>
                    <w:p w14:paraId="1A0DCD08" w14:textId="30EC4626" w:rsidR="00F9418D" w:rsidRPr="00F7379B" w:rsidRDefault="00F9418D" w:rsidP="00EA1C19">
                      <w:pPr>
                        <w:ind w:left="851" w:hanging="851"/>
                        <w:rPr>
                          <w:rFonts w:ascii="Times New Roman" w:hAnsi="Times New Roman" w:cs="Times New Roman"/>
                        </w:rPr>
                      </w:pP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2.</w:t>
                      </w: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（</w:t>
                      </w:r>
                      <w:r w:rsidRPr="00F7379B">
                        <w:rPr>
                          <w:rFonts w:ascii="Times New Roman" w:eastAsiaTheme="majorEastAsia" w:hAnsi="Times New Roman" w:cs="Times New Roman"/>
                          <w:color w:val="FFFFFF" w:themeColor="background1"/>
                        </w:rPr>
                        <w:t>D</w:t>
                      </w: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）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下列何者</w:t>
                      </w:r>
                      <w:r w:rsidRPr="00F7379B">
                        <w:rPr>
                          <w:rFonts w:ascii="Times New Roman" w:hAnsi="Times New Roman" w:cs="Times New Roman"/>
                          <w:u w:val="double"/>
                        </w:rPr>
                        <w:t>不是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德國的甜白酒？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(A)Spatlese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(B)Auslese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(C)Beerenauslese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(D)Sauternes</w:t>
                      </w:r>
                    </w:p>
                    <w:p w14:paraId="1E7F5C16" w14:textId="4BB07071" w:rsidR="00F9418D" w:rsidRPr="00F7379B" w:rsidRDefault="00F9418D" w:rsidP="00EA1C19">
                      <w:pPr>
                        <w:ind w:left="850" w:hangingChars="354" w:hanging="85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F7379B">
                        <w:rPr>
                          <w:rFonts w:ascii="Times New Roman" w:hAnsi="Times New Roman" w:cs="Times New Roman"/>
                        </w:rPr>
                        <w:t>3.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Pr="00F7379B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B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）下列關於餐前酒的服務步驟何者正確？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(A)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餐前飲料多以瓶來計算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(B)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以右手從客人右側，將餐前酒擺放在水杯的右下方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(C)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將客人所點的餐前酒及備品，以方托盤端送至餐桌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(D)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客人未喝完，服務員可直接在上菜後便直接收杯</w:t>
                      </w:r>
                    </w:p>
                    <w:p w14:paraId="16FC89F7" w14:textId="56768741" w:rsidR="00F9418D" w:rsidRPr="00F7379B" w:rsidRDefault="00F9418D" w:rsidP="00EA1C19">
                      <w:pPr>
                        <w:ind w:left="970" w:hangingChars="404" w:hanging="970"/>
                        <w:jc w:val="both"/>
                        <w:rPr>
                          <w:rFonts w:ascii="Times New Roman" w:eastAsiaTheme="majorEastAsia" w:hAnsi="Times New Roman" w:cs="Times New Roman"/>
                        </w:rPr>
                      </w:pP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4.</w:t>
                      </w: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（</w:t>
                      </w:r>
                      <w:r w:rsidRPr="00F7379B">
                        <w:rPr>
                          <w:rFonts w:ascii="Times New Roman" w:eastAsiaTheme="majorEastAsia" w:hAnsi="Times New Roman" w:cs="Times New Roman"/>
                          <w:color w:val="FFFFFF" w:themeColor="background1"/>
                        </w:rPr>
                        <w:t>D</w:t>
                      </w: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）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下列有關「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Scotch Mizuwali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」的敘述，何者</w:t>
                      </w:r>
                      <w:r w:rsidRPr="00F7379B">
                        <w:rPr>
                          <w:rFonts w:ascii="Times New Roman" w:hAnsi="Times New Roman" w:cs="Times New Roman"/>
                          <w:u w:val="double"/>
                        </w:rPr>
                        <w:t>為非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？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(A)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日本人常見的飲用法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    (B)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以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Highball Glass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供應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(C)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就是威士忌加蘇打</w:t>
                      </w:r>
                      <w:r w:rsidRPr="00F7379B">
                        <w:rPr>
                          <w:rFonts w:ascii="Times New Roman" w:hAnsi="Times New Roman" w:cs="Times New Roman"/>
                          <w:vanish/>
                        </w:rPr>
                        <w:t>水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(D)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亦即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Scotch &amp; Water</w:t>
                      </w:r>
                    </w:p>
                    <w:p w14:paraId="714597A1" w14:textId="1A952D88" w:rsidR="00F9418D" w:rsidRPr="00F7379B" w:rsidRDefault="00F9418D" w:rsidP="00EA1C19">
                      <w:pPr>
                        <w:ind w:left="851" w:hanging="851"/>
                        <w:rPr>
                          <w:rFonts w:ascii="Times New Roman" w:hAnsi="Times New Roman" w:cs="Times New Roman"/>
                        </w:rPr>
                      </w:pP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5.</w:t>
                      </w: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（</w:t>
                      </w:r>
                      <w:r w:rsidRPr="00F7379B">
                        <w:rPr>
                          <w:rFonts w:ascii="Times New Roman" w:eastAsiaTheme="majorEastAsia" w:hAnsi="Times New Roman" w:cs="Times New Roman"/>
                          <w:color w:val="FFFFFF" w:themeColor="background1"/>
                        </w:rPr>
                        <w:t>A</w:t>
                      </w: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）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飲用氣泡酒（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Sparkling Wine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），適合使用下列哪種杯子？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(A)Champagne Tulip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(B)Highball Glass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(C)Cocktail Glass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(D)Pilsner Glass</w:t>
                      </w:r>
                    </w:p>
                    <w:p w14:paraId="15D6DF98" w14:textId="4495ED51" w:rsidR="00F9418D" w:rsidRPr="00F7379B" w:rsidRDefault="00F9418D" w:rsidP="00EA1C19">
                      <w:pPr>
                        <w:ind w:left="850" w:hangingChars="354" w:hanging="85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F7379B">
                        <w:rPr>
                          <w:rFonts w:ascii="Times New Roman" w:hAnsi="Times New Roman" w:cs="Times New Roman"/>
                        </w:rPr>
                        <w:t>6.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Pr="00F7379B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B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）下列有關啤酒的敘述，何者為非？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(A)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在啤酒屋裡服務有把手的啤酒杯，可直接以手指鉤住端送之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(B)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欲倒出泡沫，須將酒杯傾斜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45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度，將酒液沿著杯壁慢慢倒入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(C)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桶裝啤酒的供應，應特別留意龍頭與出酒管道的清潔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(D)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生啤酒的保存期限較罐裝啤酒短</w:t>
                      </w:r>
                    </w:p>
                    <w:p w14:paraId="6F4C9778" w14:textId="5F821C13" w:rsidR="00F9418D" w:rsidRPr="00F7379B" w:rsidRDefault="00F9418D" w:rsidP="00EA1C19">
                      <w:pPr>
                        <w:ind w:left="850" w:hangingChars="354" w:hanging="85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F7379B">
                        <w:rPr>
                          <w:rFonts w:ascii="Times New Roman" w:hAnsi="Times New Roman" w:cs="Times New Roman"/>
                        </w:rPr>
                        <w:t>7.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Pr="00F7379B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C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）紹興酒原產於中國的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(A)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廣東省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(B)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江蘇省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(C)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浙江省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(D)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福建省</w:t>
                      </w:r>
                    </w:p>
                    <w:p w14:paraId="1BF0DD33" w14:textId="2BB5B240" w:rsidR="00F9418D" w:rsidRPr="00F7379B" w:rsidRDefault="00F9418D" w:rsidP="00EA1C19">
                      <w:pPr>
                        <w:ind w:left="850" w:hangingChars="354" w:hanging="85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F7379B">
                        <w:rPr>
                          <w:rFonts w:ascii="Times New Roman" w:hAnsi="Times New Roman" w:cs="Times New Roman"/>
                        </w:rPr>
                        <w:t>8.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Pr="00F7379B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A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）啤酒的酒精度約為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(A)3~5%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(B)8~10%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(C)10~12%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(D)12~15%</w:t>
                      </w:r>
                    </w:p>
                    <w:p w14:paraId="748400B6" w14:textId="49B808CB" w:rsidR="00F9418D" w:rsidRPr="00F7379B" w:rsidRDefault="00F9418D" w:rsidP="00EA1C19">
                      <w:pPr>
                        <w:ind w:left="850" w:hangingChars="354" w:hanging="85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F7379B">
                        <w:rPr>
                          <w:rFonts w:ascii="Times New Roman" w:hAnsi="Times New Roman" w:cs="Times New Roman"/>
                        </w:rPr>
                        <w:t>9.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Pr="00F7379B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A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）下列有關飲用白蘭地的敘述，何者</w:t>
                      </w:r>
                      <w:r w:rsidRPr="00F7379B">
                        <w:rPr>
                          <w:rFonts w:ascii="Times New Roman" w:hAnsi="Times New Roman" w:cs="Times New Roman"/>
                          <w:u w:val="double"/>
                        </w:rPr>
                        <w:t>為非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？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(A)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白蘭地球型杯容量從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4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盎司到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16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盎司都有，高級白蘭地宜選用較小型的杯子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(B)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服務白蘭地的份量以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1~2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盎司為宜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(C)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 xml:space="preserve">鬱金香型的杯子，其酒的香氣上升較緩慢，適合飲用極品的白蘭地　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(D)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白蘭地球型杯的拿法應該是以手掌托杯</w:t>
                      </w:r>
                    </w:p>
                    <w:p w14:paraId="0262A2BB" w14:textId="77777777" w:rsidR="00F9418D" w:rsidRPr="00F4050B" w:rsidRDefault="00F9418D" w:rsidP="00EA1C19">
                      <w:pPr>
                        <w:ind w:left="850" w:hangingChars="354" w:hanging="850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1A4962F" w14:textId="77777777" w:rsidR="00375F8C" w:rsidRDefault="00375F8C" w:rsidP="00524FED">
      <w:pPr>
        <w:rPr>
          <w:rFonts w:ascii="Times New Roman" w:eastAsia="標楷體" w:hAnsi="Times New Roman" w:cs="Times New Roman"/>
        </w:rPr>
      </w:pPr>
    </w:p>
    <w:p w14:paraId="78B5C0EE" w14:textId="0D5B5828" w:rsidR="00EA1C19" w:rsidRDefault="00EA1C19" w:rsidP="00524FED">
      <w:pPr>
        <w:rPr>
          <w:rFonts w:ascii="Times New Roman" w:eastAsia="標楷體" w:hAnsi="Times New Roman" w:cs="Times New Roman"/>
        </w:rPr>
      </w:pPr>
    </w:p>
    <w:p w14:paraId="6FB76E8F" w14:textId="77777777" w:rsidR="00EA1C19" w:rsidRDefault="00EA1C19" w:rsidP="00524FED">
      <w:pPr>
        <w:rPr>
          <w:rFonts w:ascii="Times New Roman" w:eastAsia="標楷體" w:hAnsi="Times New Roman" w:cs="Times New Roman"/>
        </w:rPr>
      </w:pPr>
    </w:p>
    <w:p w14:paraId="6B1946C7" w14:textId="77777777" w:rsidR="00EA1C19" w:rsidRDefault="00EA1C19" w:rsidP="00524FED">
      <w:pPr>
        <w:rPr>
          <w:rFonts w:ascii="Times New Roman" w:eastAsia="標楷體" w:hAnsi="Times New Roman" w:cs="Times New Roman"/>
        </w:rPr>
      </w:pPr>
    </w:p>
    <w:p w14:paraId="43BD309C" w14:textId="77777777" w:rsidR="00EA1C19" w:rsidRDefault="00EA1C19" w:rsidP="00524FED">
      <w:pPr>
        <w:rPr>
          <w:rFonts w:ascii="Times New Roman" w:eastAsia="標楷體" w:hAnsi="Times New Roman" w:cs="Times New Roman"/>
        </w:rPr>
      </w:pPr>
    </w:p>
    <w:p w14:paraId="4BFEB54D" w14:textId="14331145" w:rsidR="00EA1C19" w:rsidRDefault="00EA1C19" w:rsidP="00524FED">
      <w:pPr>
        <w:rPr>
          <w:rFonts w:ascii="Times New Roman" w:eastAsia="標楷體" w:hAnsi="Times New Roman" w:cs="Times New Roman"/>
        </w:rPr>
      </w:pPr>
    </w:p>
    <w:p w14:paraId="057E22A5" w14:textId="77777777" w:rsidR="00EA1C19" w:rsidRDefault="00EA1C19" w:rsidP="00524FED">
      <w:pPr>
        <w:rPr>
          <w:rFonts w:ascii="Times New Roman" w:eastAsia="標楷體" w:hAnsi="Times New Roman" w:cs="Times New Roman"/>
        </w:rPr>
      </w:pPr>
    </w:p>
    <w:p w14:paraId="21E7C25C" w14:textId="77777777" w:rsidR="00375F8C" w:rsidRDefault="00375F8C" w:rsidP="00524FED">
      <w:pPr>
        <w:rPr>
          <w:rFonts w:ascii="Times New Roman" w:eastAsia="標楷體" w:hAnsi="Times New Roman" w:cs="Times New Roman"/>
        </w:rPr>
      </w:pPr>
    </w:p>
    <w:p w14:paraId="53180030" w14:textId="77777777" w:rsidR="00375F8C" w:rsidRDefault="00375F8C" w:rsidP="00524FED">
      <w:pPr>
        <w:rPr>
          <w:rFonts w:ascii="Times New Roman" w:eastAsia="標楷體" w:hAnsi="Times New Roman" w:cs="Times New Roman"/>
        </w:rPr>
      </w:pPr>
    </w:p>
    <w:p w14:paraId="5ACC1730" w14:textId="77777777" w:rsidR="00375F8C" w:rsidRDefault="00375F8C" w:rsidP="00524FED">
      <w:pPr>
        <w:rPr>
          <w:rFonts w:ascii="Times New Roman" w:eastAsia="標楷體" w:hAnsi="Times New Roman" w:cs="Times New Roman"/>
        </w:rPr>
      </w:pPr>
    </w:p>
    <w:p w14:paraId="62A27FE6" w14:textId="77777777" w:rsidR="00375F8C" w:rsidRDefault="00375F8C" w:rsidP="00524FED">
      <w:pPr>
        <w:rPr>
          <w:rFonts w:ascii="Times New Roman" w:eastAsia="標楷體" w:hAnsi="Times New Roman" w:cs="Times New Roman"/>
        </w:rPr>
      </w:pPr>
    </w:p>
    <w:p w14:paraId="0F11973D" w14:textId="77777777" w:rsidR="00375F8C" w:rsidRDefault="00375F8C" w:rsidP="00524FED">
      <w:pPr>
        <w:rPr>
          <w:rFonts w:ascii="Times New Roman" w:eastAsia="標楷體" w:hAnsi="Times New Roman" w:cs="Times New Roman"/>
        </w:rPr>
      </w:pPr>
    </w:p>
    <w:p w14:paraId="30E3BC3A" w14:textId="77777777" w:rsidR="00375F8C" w:rsidRDefault="00375F8C" w:rsidP="00524FED">
      <w:pPr>
        <w:rPr>
          <w:rFonts w:ascii="Times New Roman" w:eastAsia="標楷體" w:hAnsi="Times New Roman" w:cs="Times New Roman"/>
        </w:rPr>
      </w:pPr>
    </w:p>
    <w:p w14:paraId="5303B4FC" w14:textId="04E67EB6" w:rsidR="00EA1C19" w:rsidRDefault="00EA1C19" w:rsidP="00524FED">
      <w:pPr>
        <w:rPr>
          <w:rFonts w:ascii="Times New Roman" w:eastAsia="標楷體" w:hAnsi="Times New Roman" w:cs="Times New Roman"/>
        </w:rPr>
      </w:pPr>
    </w:p>
    <w:p w14:paraId="5043055B" w14:textId="77777777" w:rsidR="00EA1C19" w:rsidRDefault="00EA1C19" w:rsidP="00524FED">
      <w:pPr>
        <w:rPr>
          <w:rFonts w:ascii="Times New Roman" w:eastAsia="標楷體" w:hAnsi="Times New Roman" w:cs="Times New Roman"/>
        </w:rPr>
      </w:pPr>
    </w:p>
    <w:p w14:paraId="36315DC9" w14:textId="77777777" w:rsidR="00EA1C19" w:rsidRDefault="00EA1C19" w:rsidP="00524FED">
      <w:pPr>
        <w:rPr>
          <w:rFonts w:ascii="Times New Roman" w:eastAsia="標楷體" w:hAnsi="Times New Roman" w:cs="Times New Roman"/>
        </w:rPr>
      </w:pPr>
    </w:p>
    <w:p w14:paraId="1EE7A6D0" w14:textId="77777777" w:rsidR="00EA1C19" w:rsidRDefault="00EA1C19" w:rsidP="00524FED">
      <w:pPr>
        <w:rPr>
          <w:rFonts w:ascii="Times New Roman" w:eastAsia="標楷體" w:hAnsi="Times New Roman" w:cs="Times New Roman"/>
        </w:rPr>
      </w:pPr>
    </w:p>
    <w:p w14:paraId="37F73548" w14:textId="77777777" w:rsidR="00EA1C19" w:rsidRDefault="00EA1C19" w:rsidP="00524FED">
      <w:pPr>
        <w:rPr>
          <w:rFonts w:ascii="Times New Roman" w:eastAsia="標楷體" w:hAnsi="Times New Roman" w:cs="Times New Roman"/>
        </w:rPr>
      </w:pPr>
    </w:p>
    <w:p w14:paraId="21C3DC15" w14:textId="77777777" w:rsidR="00EA1C19" w:rsidRDefault="00EA1C19" w:rsidP="00524FED">
      <w:pPr>
        <w:rPr>
          <w:rFonts w:ascii="Times New Roman" w:eastAsia="標楷體" w:hAnsi="Times New Roman" w:cs="Times New Roman"/>
        </w:rPr>
      </w:pPr>
    </w:p>
    <w:p w14:paraId="71DECBB2" w14:textId="77777777" w:rsidR="00EA1C19" w:rsidRDefault="00EA1C19" w:rsidP="00524FED">
      <w:pPr>
        <w:rPr>
          <w:rFonts w:ascii="Times New Roman" w:eastAsia="標楷體" w:hAnsi="Times New Roman" w:cs="Times New Roman"/>
        </w:rPr>
      </w:pPr>
    </w:p>
    <w:p w14:paraId="0B39631A" w14:textId="77777777" w:rsidR="00EA1C19" w:rsidRDefault="00EA1C19" w:rsidP="00524FED">
      <w:pPr>
        <w:rPr>
          <w:rFonts w:ascii="Times New Roman" w:eastAsia="標楷體" w:hAnsi="Times New Roman" w:cs="Times New Roman"/>
        </w:rPr>
      </w:pPr>
    </w:p>
    <w:p w14:paraId="74732F63" w14:textId="3E69DFC8" w:rsidR="00AC7DD3" w:rsidRDefault="003237E8" w:rsidP="00040A8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lastRenderedPageBreak/>
        <w:t>五、</w:t>
      </w:r>
      <w:r w:rsidR="00BD1522">
        <w:rPr>
          <w:rFonts w:ascii="Times New Roman" w:eastAsia="標楷體" w:hAnsi="Times New Roman" w:cs="Times New Roman"/>
        </w:rPr>
        <w:t>咖啡的服務</w:t>
      </w:r>
    </w:p>
    <w:tbl>
      <w:tblPr>
        <w:tblStyle w:val="a3"/>
        <w:tblW w:w="0" w:type="auto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76"/>
        <w:gridCol w:w="4677"/>
        <w:gridCol w:w="2882"/>
      </w:tblGrid>
      <w:tr w:rsidR="00A14B4B" w14:paraId="67C61ACD" w14:textId="77777777" w:rsidTr="007F520D">
        <w:tc>
          <w:tcPr>
            <w:tcW w:w="1276" w:type="dxa"/>
            <w:vAlign w:val="center"/>
          </w:tcPr>
          <w:p w14:paraId="543D4CB0" w14:textId="6023CBE4" w:rsidR="00A14B4B" w:rsidRDefault="00F9418D" w:rsidP="007F520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咖啡種類</w:t>
            </w:r>
          </w:p>
        </w:tc>
        <w:tc>
          <w:tcPr>
            <w:tcW w:w="7559" w:type="dxa"/>
            <w:gridSpan w:val="2"/>
          </w:tcPr>
          <w:p w14:paraId="1DEBBFC8" w14:textId="77777777" w:rsidR="00A14B4B" w:rsidRDefault="00F9418D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單品咖啡：單一產地的咖啡豆，品質穩定，單價高。</w:t>
            </w:r>
          </w:p>
          <w:p w14:paraId="63817605" w14:textId="77777777" w:rsidR="00F9418D" w:rsidRDefault="00F9418D" w:rsidP="00C84A10">
            <w:pPr>
              <w:ind w:leftChars="132" w:left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EX: </w:t>
            </w:r>
            <w:r>
              <w:rPr>
                <w:rFonts w:ascii="Times New Roman" w:eastAsia="標楷體" w:hAnsi="Times New Roman" w:cs="Times New Roman" w:hint="eastAsia"/>
              </w:rPr>
              <w:t>＿＿＿（</w:t>
            </w:r>
            <w:r>
              <w:rPr>
                <w:rFonts w:ascii="Times New Roman" w:eastAsia="標楷體" w:hAnsi="Times New Roman" w:cs="Times New Roman" w:hint="eastAsia"/>
              </w:rPr>
              <w:t>Santos</w:t>
            </w:r>
            <w:r>
              <w:rPr>
                <w:rFonts w:ascii="Times New Roman" w:eastAsia="標楷體" w:hAnsi="Times New Roman" w:cs="Times New Roman" w:hint="eastAsia"/>
              </w:rPr>
              <w:t>）、＿＿＿（</w:t>
            </w:r>
            <w:r>
              <w:rPr>
                <w:rFonts w:ascii="Times New Roman" w:eastAsia="標楷體" w:hAnsi="Times New Roman" w:cs="Times New Roman" w:hint="eastAsia"/>
              </w:rPr>
              <w:t>Mocha</w:t>
            </w:r>
            <w:r>
              <w:rPr>
                <w:rFonts w:ascii="Times New Roman" w:eastAsia="標楷體" w:hAnsi="Times New Roman" w:cs="Times New Roman" w:hint="eastAsia"/>
              </w:rPr>
              <w:t>）、瓜地馬拉（</w:t>
            </w:r>
            <w:r>
              <w:rPr>
                <w:rFonts w:ascii="Times New Roman" w:eastAsia="標楷體" w:hAnsi="Times New Roman" w:cs="Times New Roman" w:hint="eastAsia"/>
              </w:rPr>
              <w:t>Guatenmala</w:t>
            </w:r>
            <w:r>
              <w:rPr>
                <w:rFonts w:ascii="Times New Roman" w:eastAsia="標楷體" w:hAnsi="Times New Roman" w:cs="Times New Roman" w:hint="eastAsia"/>
              </w:rPr>
              <w:t>）、曼特寧、耶加雪菲（</w:t>
            </w:r>
            <w:r w:rsidRPr="00F9418D">
              <w:rPr>
                <w:rFonts w:ascii="Times New Roman" w:eastAsia="標楷體" w:hAnsi="Times New Roman" w:cs="Times New Roman"/>
              </w:rPr>
              <w:t>Yirgacheffe</w:t>
            </w:r>
            <w:r>
              <w:rPr>
                <w:rFonts w:ascii="Times New Roman" w:eastAsia="標楷體" w:hAnsi="Times New Roman" w:cs="Times New Roman"/>
              </w:rPr>
              <w:t>）、＿＿＿（</w:t>
            </w:r>
            <w:r>
              <w:rPr>
                <w:rFonts w:ascii="Times New Roman" w:eastAsia="標楷體" w:hAnsi="Times New Roman" w:cs="Times New Roman" w:hint="eastAsia"/>
              </w:rPr>
              <w:t>Blue Mountain</w:t>
            </w:r>
            <w:r>
              <w:rPr>
                <w:rFonts w:ascii="Times New Roman" w:eastAsia="標楷體" w:hAnsi="Times New Roman" w:cs="Times New Roman" w:hint="eastAsia"/>
              </w:rPr>
              <w:t>）、＿＿＿（</w:t>
            </w:r>
            <w:r>
              <w:rPr>
                <w:rFonts w:ascii="Times New Roman" w:eastAsia="標楷體" w:hAnsi="Times New Roman" w:cs="Times New Roman" w:hint="eastAsia"/>
              </w:rPr>
              <w:t>Cona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  <w:r>
              <w:rPr>
                <w:rFonts w:ascii="Times New Roman" w:eastAsia="標楷體" w:hAnsi="Times New Roman" w:cs="Times New Roman"/>
              </w:rPr>
              <w:t>…</w:t>
            </w:r>
          </w:p>
          <w:p w14:paraId="3F1A1C0F" w14:textId="77777777" w:rsidR="00F9418D" w:rsidRDefault="00F9418D" w:rsidP="00F9418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綜合咖啡：店家運用不同產區的豆子，調配獨家配方。</w:t>
            </w:r>
          </w:p>
          <w:p w14:paraId="2BE1AC8F" w14:textId="77777777" w:rsidR="00F9418D" w:rsidRDefault="00F9418D" w:rsidP="00C84A10">
            <w:pPr>
              <w:ind w:leftChars="132" w:left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EX: </w:t>
            </w:r>
            <w:r>
              <w:rPr>
                <w:rFonts w:ascii="Times New Roman" w:eastAsia="標楷體" w:hAnsi="Times New Roman" w:cs="Times New Roman" w:hint="eastAsia"/>
              </w:rPr>
              <w:t>特調咖啡、法式碳焙咖啡、綜合咖啡。</w:t>
            </w:r>
          </w:p>
          <w:p w14:paraId="0827847A" w14:textId="77777777" w:rsidR="00F9418D" w:rsidRDefault="00F9418D" w:rsidP="00F9418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花式咖啡：以一般咖啡為基底，加入添加物調配而成。</w:t>
            </w:r>
          </w:p>
          <w:p w14:paraId="05EF2734" w14:textId="77777777" w:rsidR="00F9418D" w:rsidRDefault="00F9418D" w:rsidP="00C84A10">
            <w:pPr>
              <w:ind w:leftChars="132" w:left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EX:</w:t>
            </w:r>
            <w:r>
              <w:rPr>
                <w:rFonts w:ascii="Times New Roman" w:eastAsia="標楷體" w:hAnsi="Times New Roman" w:cs="Times New Roman" w:hint="eastAsia"/>
              </w:rPr>
              <w:t>維也納咖啡（</w:t>
            </w:r>
            <w:r>
              <w:rPr>
                <w:rFonts w:ascii="Times New Roman" w:eastAsia="標楷體" w:hAnsi="Times New Roman" w:cs="Times New Roman" w:hint="eastAsia"/>
              </w:rPr>
              <w:t>Viennese Coffee +</w:t>
            </w:r>
            <w:r>
              <w:rPr>
                <w:rFonts w:ascii="Times New Roman" w:eastAsia="標楷體" w:hAnsi="Times New Roman" w:cs="Times New Roman" w:hint="eastAsia"/>
              </w:rPr>
              <w:t>＿＿＿＿）、愛爾蘭咖啡（</w:t>
            </w:r>
            <w:r>
              <w:rPr>
                <w:rFonts w:ascii="Times New Roman" w:eastAsia="標楷體" w:hAnsi="Times New Roman" w:cs="Times New Roman" w:hint="eastAsia"/>
              </w:rPr>
              <w:t>Irish Coffee +</w:t>
            </w:r>
            <w:r>
              <w:rPr>
                <w:rFonts w:ascii="Times New Roman" w:eastAsia="標楷體" w:hAnsi="Times New Roman" w:cs="Times New Roman" w:hint="eastAsia"/>
              </w:rPr>
              <w:t>＿＿＿＿＿＿＿）、＿＿＿咖啡（</w:t>
            </w:r>
            <w:r>
              <w:rPr>
                <w:rFonts w:ascii="Times New Roman" w:eastAsia="標楷體" w:hAnsi="Times New Roman" w:cs="Times New Roman" w:hint="eastAsia"/>
              </w:rPr>
              <w:t>Royal Coffee +</w:t>
            </w:r>
            <w:r w:rsidR="00C84A10">
              <w:rPr>
                <w:rFonts w:ascii="Times New Roman" w:eastAsia="標楷體" w:hAnsi="Times New Roman" w:cs="Times New Roman" w:hint="eastAsia"/>
              </w:rPr>
              <w:t>＿＿＿＿和＿＿＿）、百合冰咖啡和貴夫人咖啡（</w:t>
            </w:r>
            <w:r w:rsidR="00C84A10">
              <w:rPr>
                <w:rFonts w:ascii="Times New Roman" w:eastAsia="標楷體" w:hAnsi="Times New Roman" w:cs="Times New Roman" w:hint="eastAsia"/>
              </w:rPr>
              <w:t>+</w:t>
            </w:r>
            <w:r w:rsidR="00C84A10">
              <w:rPr>
                <w:rFonts w:ascii="Times New Roman" w:eastAsia="標楷體" w:hAnsi="Times New Roman" w:cs="Times New Roman" w:hint="eastAsia"/>
              </w:rPr>
              <w:t>＿＿＿＿香甜酒）、墨西哥冰咖啡（</w:t>
            </w:r>
            <w:r w:rsidR="00C84A10">
              <w:rPr>
                <w:rFonts w:ascii="Times New Roman" w:eastAsia="標楷體" w:hAnsi="Times New Roman" w:cs="Times New Roman" w:hint="eastAsia"/>
              </w:rPr>
              <w:t>+</w:t>
            </w:r>
            <w:r w:rsidR="00C84A10">
              <w:rPr>
                <w:rFonts w:ascii="Times New Roman" w:eastAsia="標楷體" w:hAnsi="Times New Roman" w:cs="Times New Roman" w:hint="eastAsia"/>
              </w:rPr>
              <w:t>＿＿＿香甜酒）</w:t>
            </w:r>
          </w:p>
          <w:p w14:paraId="13802826" w14:textId="77777777" w:rsidR="00C84A10" w:rsidRDefault="00C84A10" w:rsidP="00C84A10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義式咖啡：以＿＿＿＿（濃縮咖啡）為底做變化。</w:t>
            </w:r>
          </w:p>
          <w:p w14:paraId="4EB3EE34" w14:textId="002F6DD4" w:rsidR="00C84A10" w:rsidRPr="00C84A10" w:rsidRDefault="00C84A10" w:rsidP="0011654E">
            <w:pPr>
              <w:ind w:leftChars="132" w:left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EX: </w:t>
            </w:r>
            <w:r>
              <w:rPr>
                <w:rFonts w:ascii="Times New Roman" w:eastAsia="標楷體" w:hAnsi="Times New Roman" w:cs="Times New Roman" w:hint="eastAsia"/>
              </w:rPr>
              <w:t>＿＿＿＿＿（</w:t>
            </w:r>
            <w:r>
              <w:rPr>
                <w:rFonts w:ascii="Times New Roman" w:eastAsia="標楷體" w:hAnsi="Times New Roman" w:cs="Times New Roman" w:hint="eastAsia"/>
              </w:rPr>
              <w:t>Cappuccino + 1/3</w:t>
            </w:r>
            <w:r>
              <w:rPr>
                <w:rFonts w:ascii="Times New Roman" w:eastAsia="標楷體" w:hAnsi="Times New Roman" w:cs="Times New Roman" w:hint="eastAsia"/>
              </w:rPr>
              <w:t>牛奶和</w:t>
            </w:r>
            <w:r>
              <w:rPr>
                <w:rFonts w:ascii="Times New Roman" w:eastAsia="標楷體" w:hAnsi="Times New Roman" w:cs="Times New Roman" w:hint="eastAsia"/>
              </w:rPr>
              <w:t>1/3</w:t>
            </w:r>
            <w:r>
              <w:rPr>
                <w:rFonts w:ascii="Times New Roman" w:eastAsia="標楷體" w:hAnsi="Times New Roman" w:cs="Times New Roman" w:hint="eastAsia"/>
              </w:rPr>
              <w:t>奶泡）、瑪奇朵</w:t>
            </w:r>
            <w:r w:rsidR="0011654E">
              <w:rPr>
                <w:rFonts w:ascii="Times New Roman" w:eastAsia="標楷體" w:hAnsi="Times New Roman" w:cs="Times New Roman" w:hint="eastAsia"/>
              </w:rPr>
              <w:t xml:space="preserve">     </w:t>
            </w:r>
            <w:r>
              <w:rPr>
                <w:rFonts w:ascii="Times New Roman" w:eastAsia="標楷體" w:hAnsi="Times New Roman" w:cs="Times New Roman" w:hint="eastAsia"/>
              </w:rPr>
              <w:t>（</w:t>
            </w:r>
            <w:r w:rsidR="0011654E">
              <w:rPr>
                <w:rFonts w:ascii="Times New Roman" w:eastAsia="標楷體" w:hAnsi="Times New Roman" w:cs="Times New Roman" w:hint="eastAsia"/>
              </w:rPr>
              <w:t>＿＿＿＿＿</w:t>
            </w:r>
            <w:r w:rsidR="0011654E">
              <w:rPr>
                <w:rFonts w:ascii="Times New Roman" w:eastAsia="標楷體" w:hAnsi="Times New Roman" w:cs="Times New Roman" w:hint="eastAsia"/>
              </w:rPr>
              <w:t xml:space="preserve"> + </w:t>
            </w:r>
            <w:r w:rsidR="0011654E">
              <w:rPr>
                <w:rFonts w:ascii="Times New Roman" w:eastAsia="標楷體" w:hAnsi="Times New Roman" w:cs="Times New Roman" w:hint="eastAsia"/>
              </w:rPr>
              <w:t>＿＿＿＿）、咖啡拿鐵（</w:t>
            </w:r>
            <w:r w:rsidR="0011654E">
              <w:rPr>
                <w:rFonts w:ascii="Times New Roman" w:eastAsia="標楷體" w:hAnsi="Times New Roman" w:cs="Times New Roman" w:hint="eastAsia"/>
              </w:rPr>
              <w:t xml:space="preserve">Coffee </w:t>
            </w:r>
            <w:r w:rsidR="0011654E">
              <w:rPr>
                <w:rFonts w:ascii="Times New Roman" w:eastAsia="標楷體" w:hAnsi="Times New Roman" w:cs="Times New Roman" w:hint="eastAsia"/>
              </w:rPr>
              <w:t>＿＿＿</w:t>
            </w:r>
            <w:r w:rsidR="0011654E">
              <w:rPr>
                <w:rFonts w:ascii="Times New Roman" w:eastAsia="標楷體" w:hAnsi="Times New Roman" w:cs="Times New Roman" w:hint="eastAsia"/>
              </w:rPr>
              <w:t xml:space="preserve"> +</w:t>
            </w:r>
            <w:r w:rsidR="0011654E">
              <w:rPr>
                <w:rFonts w:ascii="Times New Roman" w:eastAsia="標楷體" w:hAnsi="Times New Roman" w:cs="Times New Roman" w:hint="eastAsia"/>
              </w:rPr>
              <w:t>大量的牛奶和奶泡）、摩卡奇諾（</w:t>
            </w:r>
            <w:r w:rsidR="0011654E">
              <w:rPr>
                <w:rFonts w:ascii="Times New Roman" w:eastAsia="標楷體" w:hAnsi="Times New Roman" w:cs="Times New Roman" w:hint="eastAsia"/>
              </w:rPr>
              <w:t>Mochaccino +</w:t>
            </w:r>
            <w:r w:rsidR="0011654E">
              <w:rPr>
                <w:rFonts w:ascii="Times New Roman" w:eastAsia="標楷體" w:hAnsi="Times New Roman" w:cs="Times New Roman" w:hint="eastAsia"/>
              </w:rPr>
              <w:t>＿＿＿＿＿）、康寶蘭</w:t>
            </w:r>
            <w:r w:rsidR="0011654E">
              <w:rPr>
                <w:rFonts w:ascii="Times New Roman" w:eastAsia="標楷體" w:hAnsi="Times New Roman" w:cs="Times New Roman" w:hint="eastAsia"/>
              </w:rPr>
              <w:t xml:space="preserve">        </w:t>
            </w:r>
            <w:r w:rsidR="0011654E">
              <w:rPr>
                <w:rFonts w:ascii="Times New Roman" w:eastAsia="標楷體" w:hAnsi="Times New Roman" w:cs="Times New Roman" w:hint="eastAsia"/>
              </w:rPr>
              <w:t>（＿＿＿＿＿</w:t>
            </w:r>
            <w:r w:rsidR="0011654E">
              <w:rPr>
                <w:rFonts w:ascii="Times New Roman" w:eastAsia="標楷體" w:hAnsi="Times New Roman" w:cs="Times New Roman" w:hint="eastAsia"/>
              </w:rPr>
              <w:t xml:space="preserve"> +</w:t>
            </w:r>
            <w:r w:rsidR="0011654E">
              <w:rPr>
                <w:rFonts w:ascii="Times New Roman" w:eastAsia="標楷體" w:hAnsi="Times New Roman" w:cs="Times New Roman" w:hint="eastAsia"/>
              </w:rPr>
              <w:t>泡沫鮮奶油）</w:t>
            </w:r>
          </w:p>
        </w:tc>
      </w:tr>
      <w:tr w:rsidR="0011654E" w14:paraId="715B2974" w14:textId="60C6C272" w:rsidTr="00774642">
        <w:tc>
          <w:tcPr>
            <w:tcW w:w="1276" w:type="dxa"/>
            <w:vAlign w:val="center"/>
          </w:tcPr>
          <w:p w14:paraId="35FF297A" w14:textId="3283209A" w:rsidR="0011654E" w:rsidRDefault="0011654E" w:rsidP="007F520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杯子</w:t>
            </w:r>
          </w:p>
        </w:tc>
        <w:tc>
          <w:tcPr>
            <w:tcW w:w="4677" w:type="dxa"/>
            <w:tcBorders>
              <w:right w:val="single" w:sz="2" w:space="0" w:color="auto"/>
            </w:tcBorders>
            <w:vAlign w:val="center"/>
          </w:tcPr>
          <w:p w14:paraId="5FE93B11" w14:textId="2AE948D5" w:rsidR="0011654E" w:rsidRDefault="0011654E" w:rsidP="00774642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大型咖啡杯：</w:t>
            </w:r>
            <w:r>
              <w:rPr>
                <w:rFonts w:ascii="Times New Roman" w:eastAsia="標楷體" w:hAnsi="Times New Roman" w:cs="Times New Roman" w:hint="eastAsia"/>
              </w:rPr>
              <w:t>250ml</w:t>
            </w:r>
            <w:r>
              <w:rPr>
                <w:rFonts w:ascii="Times New Roman" w:eastAsia="標楷體" w:hAnsi="Times New Roman" w:cs="Times New Roman" w:hint="eastAsia"/>
              </w:rPr>
              <w:t>以上，服務含＿＿＿量多的咖啡系列。</w:t>
            </w:r>
          </w:p>
          <w:p w14:paraId="529BD82A" w14:textId="77777777" w:rsidR="0011654E" w:rsidRDefault="0011654E" w:rsidP="00774642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中型咖啡杯：</w:t>
            </w:r>
            <w:r>
              <w:rPr>
                <w:rFonts w:ascii="Times New Roman" w:eastAsia="標楷體" w:hAnsi="Times New Roman" w:cs="Times New Roman" w:hint="eastAsia"/>
              </w:rPr>
              <w:t>150-240ml</w:t>
            </w:r>
            <w:r>
              <w:rPr>
                <w:rFonts w:ascii="Times New Roman" w:eastAsia="標楷體" w:hAnsi="Times New Roman" w:cs="Times New Roman" w:hint="eastAsia"/>
              </w:rPr>
              <w:t>，服務單品咖啡、花式咖啡及＿＿＿＿＿用。</w:t>
            </w:r>
          </w:p>
          <w:p w14:paraId="18E70297" w14:textId="5909F645" w:rsidR="0011654E" w:rsidRPr="00A14B4B" w:rsidRDefault="0011654E" w:rsidP="00774642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小型咖啡杯：</w:t>
            </w:r>
            <w:r>
              <w:rPr>
                <w:rFonts w:ascii="Times New Roman" w:eastAsia="標楷體" w:hAnsi="Times New Roman" w:cs="Times New Roman" w:hint="eastAsia"/>
              </w:rPr>
              <w:t>100ml</w:t>
            </w:r>
            <w:r>
              <w:rPr>
                <w:rFonts w:ascii="Times New Roman" w:eastAsia="標楷體" w:hAnsi="Times New Roman" w:cs="Times New Roman" w:hint="eastAsia"/>
              </w:rPr>
              <w:t>以下，服務濃縮咖啡使用，又稱為＿＿＿＿＿。</w:t>
            </w:r>
          </w:p>
        </w:tc>
        <w:tc>
          <w:tcPr>
            <w:tcW w:w="2882" w:type="dxa"/>
            <w:tcBorders>
              <w:left w:val="single" w:sz="2" w:space="0" w:color="auto"/>
            </w:tcBorders>
          </w:tcPr>
          <w:p w14:paraId="441E77DD" w14:textId="04D47AC6" w:rsidR="0011654E" w:rsidRPr="00A14B4B" w:rsidRDefault="003C414D" w:rsidP="003C414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CF38AE3" wp14:editId="7BE7D64E">
                  <wp:extent cx="1213063" cy="805712"/>
                  <wp:effectExtent l="0" t="0" r="6350" b="0"/>
                  <wp:docPr id="124" name="圖片 124" descr="「拿鐵咖啡杯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拿鐵咖啡杯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43" b="17037"/>
                          <a:stretch/>
                        </pic:blipFill>
                        <pic:spPr bwMode="auto">
                          <a:xfrm>
                            <a:off x="0" y="0"/>
                            <a:ext cx="1219176" cy="80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7BC05E" wp14:editId="1088180D">
                  <wp:extent cx="900882" cy="609310"/>
                  <wp:effectExtent l="0" t="0" r="0" b="635"/>
                  <wp:docPr id="125" name="圖片 125" descr="「單品咖啡杯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單品咖啡杯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44" t="30266" r="14243" b="21366"/>
                          <a:stretch/>
                        </pic:blipFill>
                        <pic:spPr bwMode="auto">
                          <a:xfrm>
                            <a:off x="0" y="0"/>
                            <a:ext cx="900882" cy="60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ECDF94B" wp14:editId="5F15CA52">
                  <wp:extent cx="546100" cy="445228"/>
                  <wp:effectExtent l="0" t="0" r="6350" b="0"/>
                  <wp:docPr id="127" name="圖片 127" descr="「Demitasse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「Demitasse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91" b="8280"/>
                          <a:stretch/>
                        </pic:blipFill>
                        <pic:spPr bwMode="auto">
                          <a:xfrm>
                            <a:off x="0" y="0"/>
                            <a:ext cx="546100" cy="44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B4B" w14:paraId="261F54AA" w14:textId="77777777" w:rsidTr="007F520D">
        <w:tc>
          <w:tcPr>
            <w:tcW w:w="1276" w:type="dxa"/>
            <w:vAlign w:val="center"/>
          </w:tcPr>
          <w:p w14:paraId="515235BC" w14:textId="46293DB5" w:rsidR="00A14B4B" w:rsidRDefault="00774642" w:rsidP="007F520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配料</w:t>
            </w:r>
          </w:p>
        </w:tc>
        <w:tc>
          <w:tcPr>
            <w:tcW w:w="7559" w:type="dxa"/>
            <w:gridSpan w:val="2"/>
          </w:tcPr>
          <w:p w14:paraId="437AB359" w14:textId="77777777" w:rsidR="00774642" w:rsidRDefault="00774642" w:rsidP="00774642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糖品：冰糖、砂糖、代糖（服務＿＿咖啡）；糖漿、果糖（服務﹍﹍咖啡）。</w:t>
            </w:r>
          </w:p>
          <w:p w14:paraId="59E44B08" w14:textId="66572E76" w:rsidR="00774642" w:rsidRPr="00774642" w:rsidRDefault="00774642" w:rsidP="00774642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乳品：牛奶、奶精、奶水、鮮奶油或奶精粉。</w:t>
            </w:r>
          </w:p>
        </w:tc>
      </w:tr>
      <w:tr w:rsidR="00A14B4B" w14:paraId="72DD3675" w14:textId="77777777" w:rsidTr="007F520D">
        <w:tc>
          <w:tcPr>
            <w:tcW w:w="1276" w:type="dxa"/>
            <w:vAlign w:val="center"/>
          </w:tcPr>
          <w:p w14:paraId="1AFFC0AC" w14:textId="3A00945F" w:rsidR="00A14B4B" w:rsidRDefault="00774642" w:rsidP="007F520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服務方式</w:t>
            </w:r>
          </w:p>
        </w:tc>
        <w:tc>
          <w:tcPr>
            <w:tcW w:w="7559" w:type="dxa"/>
            <w:gridSpan w:val="2"/>
          </w:tcPr>
          <w:p w14:paraId="65A1736D" w14:textId="5EAC7BF5" w:rsidR="00A14B4B" w:rsidRDefault="00774642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持壺倒咖啡：先從客人＿＿＿擺放咖啡杯，</w:t>
            </w:r>
            <w:r w:rsidR="00AD249E">
              <w:rPr>
                <w:rFonts w:ascii="Times New Roman" w:eastAsia="標楷體" w:hAnsi="Times New Roman" w:cs="Times New Roman" w:hint="eastAsia"/>
              </w:rPr>
              <w:t>再倒咖啡。</w:t>
            </w:r>
          </w:p>
          <w:p w14:paraId="608F41D3" w14:textId="1B674665" w:rsidR="00AD249E" w:rsidRDefault="00AD249E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單杯咖啡服務：咖啡倒好在成品杯中，直接服務客人。</w:t>
            </w:r>
          </w:p>
        </w:tc>
      </w:tr>
    </w:tbl>
    <w:p w14:paraId="49466235" w14:textId="2B1C136F" w:rsidR="002A460A" w:rsidRDefault="007F520D" w:rsidP="00040A8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六、</w:t>
      </w:r>
      <w:r w:rsidR="00AD249E">
        <w:rPr>
          <w:rFonts w:ascii="Times New Roman" w:eastAsia="標楷體" w:hAnsi="Times New Roman" w:cs="Times New Roman"/>
        </w:rPr>
        <w:t>茶的服務</w:t>
      </w:r>
    </w:p>
    <w:p w14:paraId="3BD5C07E" w14:textId="261F751F" w:rsidR="00AD249E" w:rsidRDefault="00AD249E" w:rsidP="00040A8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（一）茶的分類</w:t>
      </w:r>
    </w:p>
    <w:tbl>
      <w:tblPr>
        <w:tblStyle w:val="a3"/>
        <w:tblW w:w="8788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59"/>
        <w:gridCol w:w="1418"/>
        <w:gridCol w:w="5811"/>
      </w:tblGrid>
      <w:tr w:rsidR="00AD249E" w:rsidRPr="00F94EFC" w14:paraId="31A40A69" w14:textId="77777777" w:rsidTr="00AD249E">
        <w:tc>
          <w:tcPr>
            <w:tcW w:w="1559" w:type="dxa"/>
          </w:tcPr>
          <w:p w14:paraId="6C1BFE78" w14:textId="77777777" w:rsidR="00AD249E" w:rsidRPr="00F94EFC" w:rsidRDefault="00AD249E" w:rsidP="007E0AF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94EFC">
              <w:rPr>
                <w:rFonts w:ascii="標楷體" w:eastAsia="標楷體" w:hAnsi="標楷體" w:hint="eastAsia"/>
                <w:szCs w:val="24"/>
              </w:rPr>
              <w:t>發酵程度</w:t>
            </w:r>
          </w:p>
        </w:tc>
        <w:tc>
          <w:tcPr>
            <w:tcW w:w="1418" w:type="dxa"/>
          </w:tcPr>
          <w:p w14:paraId="08FE3104" w14:textId="77777777" w:rsidR="00AD249E" w:rsidRPr="00F94EFC" w:rsidRDefault="00AD249E" w:rsidP="007E0AF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94EFC">
              <w:rPr>
                <w:rFonts w:ascii="標楷體" w:eastAsia="標楷體" w:hAnsi="標楷體" w:hint="eastAsia"/>
                <w:szCs w:val="24"/>
              </w:rPr>
              <w:t>俗稱</w:t>
            </w:r>
          </w:p>
        </w:tc>
        <w:tc>
          <w:tcPr>
            <w:tcW w:w="5811" w:type="dxa"/>
          </w:tcPr>
          <w:p w14:paraId="1AAB1DD4" w14:textId="77777777" w:rsidR="00AD249E" w:rsidRPr="00F94EFC" w:rsidRDefault="00AD249E" w:rsidP="007E0AF2">
            <w:pPr>
              <w:rPr>
                <w:rFonts w:ascii="標楷體" w:eastAsia="標楷體" w:hAnsi="標楷體"/>
                <w:szCs w:val="24"/>
              </w:rPr>
            </w:pPr>
            <w:r w:rsidRPr="00F94EFC">
              <w:rPr>
                <w:rFonts w:ascii="標楷體" w:eastAsia="標楷體" w:hAnsi="標楷體" w:hint="eastAsia"/>
                <w:szCs w:val="24"/>
              </w:rPr>
              <w:t>EX：</w:t>
            </w:r>
          </w:p>
        </w:tc>
      </w:tr>
      <w:tr w:rsidR="00AD249E" w:rsidRPr="00F94EFC" w14:paraId="77575579" w14:textId="77777777" w:rsidTr="00AD249E">
        <w:tc>
          <w:tcPr>
            <w:tcW w:w="1559" w:type="dxa"/>
            <w:vAlign w:val="center"/>
          </w:tcPr>
          <w:p w14:paraId="7D30210D" w14:textId="77777777" w:rsidR="00AD249E" w:rsidRPr="00F94EFC" w:rsidRDefault="00AD249E" w:rsidP="007E0AF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94EFC">
              <w:rPr>
                <w:rFonts w:ascii="標楷體" w:eastAsia="標楷體" w:hAnsi="標楷體" w:hint="eastAsia"/>
                <w:szCs w:val="24"/>
              </w:rPr>
              <w:t>不發酵茶</w:t>
            </w:r>
          </w:p>
        </w:tc>
        <w:tc>
          <w:tcPr>
            <w:tcW w:w="1418" w:type="dxa"/>
          </w:tcPr>
          <w:p w14:paraId="3A70F7CB" w14:textId="77777777" w:rsidR="00AD249E" w:rsidRPr="00F94EFC" w:rsidRDefault="00AD249E" w:rsidP="007E0AF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811" w:type="dxa"/>
          </w:tcPr>
          <w:p w14:paraId="1ADEFB31" w14:textId="77777777" w:rsidR="00AD249E" w:rsidRPr="00F94EFC" w:rsidRDefault="00AD249E" w:rsidP="007E0AF2">
            <w:pPr>
              <w:rPr>
                <w:rFonts w:ascii="標楷體" w:eastAsia="標楷體" w:hAnsi="標楷體"/>
                <w:szCs w:val="24"/>
              </w:rPr>
            </w:pPr>
            <w:r w:rsidRPr="00F94EFC">
              <w:rPr>
                <w:rFonts w:ascii="標楷體" w:eastAsia="標楷體" w:hAnsi="標楷體" w:hint="eastAsia"/>
                <w:szCs w:val="24"/>
              </w:rPr>
              <w:t>龍井、＿＿＿＿、煎茶</w:t>
            </w:r>
            <w:r>
              <w:rPr>
                <w:rFonts w:ascii="標楷體" w:eastAsia="標楷體" w:hAnsi="標楷體" w:hint="eastAsia"/>
                <w:szCs w:val="24"/>
              </w:rPr>
              <w:t>、眉茶、＿＿＿、抹茶、玉露</w:t>
            </w:r>
          </w:p>
        </w:tc>
      </w:tr>
      <w:tr w:rsidR="00AD249E" w:rsidRPr="00F94EFC" w14:paraId="1DEE08D2" w14:textId="77777777" w:rsidTr="00AD249E">
        <w:tc>
          <w:tcPr>
            <w:tcW w:w="1559" w:type="dxa"/>
            <w:vAlign w:val="center"/>
          </w:tcPr>
          <w:p w14:paraId="6C76F884" w14:textId="77777777" w:rsidR="00AD249E" w:rsidRPr="00F94EFC" w:rsidRDefault="00AD249E" w:rsidP="007E0AF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94EFC">
              <w:rPr>
                <w:rFonts w:ascii="標楷體" w:eastAsia="標楷體" w:hAnsi="標楷體" w:hint="eastAsia"/>
                <w:szCs w:val="24"/>
              </w:rPr>
              <w:t>部分發酵茶</w:t>
            </w:r>
          </w:p>
        </w:tc>
        <w:tc>
          <w:tcPr>
            <w:tcW w:w="1418" w:type="dxa"/>
          </w:tcPr>
          <w:p w14:paraId="2B28E002" w14:textId="77777777" w:rsidR="00AD249E" w:rsidRPr="00F94EFC" w:rsidRDefault="00AD249E" w:rsidP="007E0AF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811" w:type="dxa"/>
          </w:tcPr>
          <w:p w14:paraId="5A267089" w14:textId="77777777" w:rsidR="00AD249E" w:rsidRPr="00F94EFC" w:rsidRDefault="00AD249E" w:rsidP="007E0AF2">
            <w:pPr>
              <w:snapToGrid w:val="0"/>
              <w:ind w:left="391" w:hangingChars="163" w:hanging="391"/>
              <w:rPr>
                <w:rFonts w:ascii="標楷體" w:eastAsia="標楷體" w:hAnsi="標楷體"/>
                <w:szCs w:val="24"/>
              </w:rPr>
            </w:pPr>
            <w:r w:rsidRPr="00F94EFC">
              <w:rPr>
                <w:rFonts w:ascii="標楷體" w:eastAsia="標楷體" w:hAnsi="標楷體" w:hint="eastAsia"/>
                <w:szCs w:val="24"/>
              </w:rPr>
              <w:t>(1) 輕發酵：＿＿＿＿、＿＿＿。</w:t>
            </w:r>
          </w:p>
          <w:p w14:paraId="0FB8205F" w14:textId="77777777" w:rsidR="00AD249E" w:rsidRPr="00F94EFC" w:rsidRDefault="00AD249E" w:rsidP="007E0AF2">
            <w:pPr>
              <w:snapToGrid w:val="0"/>
              <w:ind w:left="391" w:hangingChars="163" w:hanging="391"/>
              <w:rPr>
                <w:rFonts w:ascii="標楷體" w:eastAsia="標楷體" w:hAnsi="標楷體"/>
                <w:szCs w:val="24"/>
              </w:rPr>
            </w:pPr>
            <w:r w:rsidRPr="00F94EFC">
              <w:rPr>
                <w:rFonts w:ascii="標楷體" w:eastAsia="標楷體" w:hAnsi="標楷體" w:hint="eastAsia"/>
                <w:szCs w:val="24"/>
              </w:rPr>
              <w:t>(2) 中發酵：＿＿＿＿、＿＿＿、＿＿＿＿。</w:t>
            </w:r>
          </w:p>
          <w:p w14:paraId="25BEA5DE" w14:textId="77777777" w:rsidR="00AD249E" w:rsidRPr="00F94EFC" w:rsidRDefault="00AD249E" w:rsidP="007E0AF2">
            <w:pPr>
              <w:snapToGrid w:val="0"/>
              <w:ind w:left="391" w:hangingChars="163" w:hanging="391"/>
              <w:rPr>
                <w:rFonts w:ascii="標楷體" w:eastAsia="標楷體" w:hAnsi="標楷體"/>
                <w:szCs w:val="24"/>
              </w:rPr>
            </w:pPr>
            <w:r w:rsidRPr="00F94EFC">
              <w:rPr>
                <w:rFonts w:ascii="標楷體" w:eastAsia="標楷體" w:hAnsi="標楷體" w:hint="eastAsia"/>
                <w:szCs w:val="24"/>
              </w:rPr>
              <w:t>(3) 重發酵：＿＿＿＿＿。</w:t>
            </w:r>
          </w:p>
        </w:tc>
      </w:tr>
      <w:tr w:rsidR="00AD249E" w:rsidRPr="00F94EFC" w14:paraId="701F5EE8" w14:textId="77777777" w:rsidTr="00AD249E">
        <w:tc>
          <w:tcPr>
            <w:tcW w:w="1559" w:type="dxa"/>
            <w:vAlign w:val="center"/>
          </w:tcPr>
          <w:p w14:paraId="4FD52B97" w14:textId="77777777" w:rsidR="00AD249E" w:rsidRPr="00F94EFC" w:rsidRDefault="00AD249E" w:rsidP="007E0AF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94EFC">
              <w:rPr>
                <w:rFonts w:ascii="標楷體" w:eastAsia="標楷體" w:hAnsi="標楷體" w:hint="eastAsia"/>
                <w:szCs w:val="24"/>
              </w:rPr>
              <w:lastRenderedPageBreak/>
              <w:t>全發酵茶</w:t>
            </w:r>
          </w:p>
        </w:tc>
        <w:tc>
          <w:tcPr>
            <w:tcW w:w="1418" w:type="dxa"/>
          </w:tcPr>
          <w:p w14:paraId="3FF62EC0" w14:textId="77777777" w:rsidR="00AD249E" w:rsidRPr="00F94EFC" w:rsidRDefault="00AD249E" w:rsidP="007E0AF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811" w:type="dxa"/>
          </w:tcPr>
          <w:p w14:paraId="626C4EFE" w14:textId="77777777" w:rsidR="00AD249E" w:rsidRPr="00F94EFC" w:rsidRDefault="00AD249E" w:rsidP="007E0AF2">
            <w:pPr>
              <w:rPr>
                <w:rFonts w:ascii="標楷體" w:eastAsia="標楷體" w:hAnsi="標楷體"/>
                <w:szCs w:val="24"/>
              </w:rPr>
            </w:pPr>
            <w:r w:rsidRPr="00F94EFC">
              <w:rPr>
                <w:rFonts w:ascii="標楷體" w:eastAsia="標楷體" w:hAnsi="標楷體" w:hint="eastAsia"/>
                <w:szCs w:val="24"/>
              </w:rPr>
              <w:t>茶有濃厚的＿＿＿＿香。</w:t>
            </w:r>
          </w:p>
        </w:tc>
      </w:tr>
      <w:tr w:rsidR="00AD249E" w:rsidRPr="00F94EFC" w14:paraId="19465FCB" w14:textId="77777777" w:rsidTr="00AD249E">
        <w:tc>
          <w:tcPr>
            <w:tcW w:w="1559" w:type="dxa"/>
            <w:vAlign w:val="center"/>
          </w:tcPr>
          <w:p w14:paraId="7E88D50D" w14:textId="77777777" w:rsidR="00AD249E" w:rsidRPr="00F94EFC" w:rsidRDefault="00AD249E" w:rsidP="007E0AF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94EFC">
              <w:rPr>
                <w:rFonts w:ascii="標楷體" w:eastAsia="標楷體" w:hAnsi="標楷體" w:hint="eastAsia"/>
                <w:szCs w:val="24"/>
              </w:rPr>
              <w:t>後發酵茶</w:t>
            </w:r>
          </w:p>
        </w:tc>
        <w:tc>
          <w:tcPr>
            <w:tcW w:w="1418" w:type="dxa"/>
          </w:tcPr>
          <w:p w14:paraId="62624DC7" w14:textId="77777777" w:rsidR="00AD249E" w:rsidRPr="00F94EFC" w:rsidRDefault="00AD249E" w:rsidP="007E0AF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811" w:type="dxa"/>
          </w:tcPr>
          <w:p w14:paraId="704EC772" w14:textId="77777777" w:rsidR="00AD249E" w:rsidRPr="00F94EFC" w:rsidRDefault="00AD249E" w:rsidP="007E0AF2">
            <w:pPr>
              <w:rPr>
                <w:rFonts w:ascii="標楷體" w:eastAsia="標楷體" w:hAnsi="標楷體"/>
                <w:szCs w:val="24"/>
              </w:rPr>
            </w:pPr>
            <w:r w:rsidRPr="00F94EFC">
              <w:rPr>
                <w:rFonts w:ascii="標楷體" w:eastAsia="標楷體" w:hAnsi="標楷體" w:hint="eastAsia"/>
                <w:szCs w:val="24"/>
              </w:rPr>
              <w:t>揉捻後放在潮濕的環境中發酵</w:t>
            </w:r>
          </w:p>
        </w:tc>
      </w:tr>
    </w:tbl>
    <w:p w14:paraId="6F224C15" w14:textId="66AFB099" w:rsidR="00AD249E" w:rsidRDefault="00AD249E" w:rsidP="00040A8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（二）茶的服務</w:t>
      </w:r>
    </w:p>
    <w:tbl>
      <w:tblPr>
        <w:tblStyle w:val="a3"/>
        <w:tblW w:w="0" w:type="auto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76"/>
        <w:gridCol w:w="7559"/>
      </w:tblGrid>
      <w:tr w:rsidR="003035B0" w14:paraId="0CCB29E3" w14:textId="77777777" w:rsidTr="003035B0">
        <w:tc>
          <w:tcPr>
            <w:tcW w:w="1276" w:type="dxa"/>
          </w:tcPr>
          <w:p w14:paraId="0C56A5F4" w14:textId="71D62F17" w:rsidR="003035B0" w:rsidRDefault="003035B0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服務方式</w:t>
            </w:r>
          </w:p>
        </w:tc>
        <w:tc>
          <w:tcPr>
            <w:tcW w:w="7559" w:type="dxa"/>
          </w:tcPr>
          <w:p w14:paraId="73292707" w14:textId="0D8A9B63" w:rsidR="003035B0" w:rsidRDefault="003035B0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說明</w:t>
            </w:r>
          </w:p>
        </w:tc>
      </w:tr>
      <w:tr w:rsidR="003035B0" w14:paraId="3A86689A" w14:textId="77777777" w:rsidTr="003035B0">
        <w:tc>
          <w:tcPr>
            <w:tcW w:w="1276" w:type="dxa"/>
          </w:tcPr>
          <w:p w14:paraId="6912A422" w14:textId="630C2503" w:rsidR="003035B0" w:rsidRDefault="003035B0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英式紅茶</w:t>
            </w:r>
          </w:p>
        </w:tc>
        <w:tc>
          <w:tcPr>
            <w:tcW w:w="7559" w:type="dxa"/>
          </w:tcPr>
          <w:p w14:paraId="4911564D" w14:textId="1F6D7F2B" w:rsidR="003035B0" w:rsidRDefault="003035B0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通常以「壺」供應，下方會放上保溫壺座。</w:t>
            </w:r>
          </w:p>
          <w:p w14:paraId="5C0AE683" w14:textId="77777777" w:rsidR="003035B0" w:rsidRDefault="003035B0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茶具多以＿＿＿類為主，茶杯底淺口大。</w:t>
            </w:r>
          </w:p>
          <w:p w14:paraId="67C65518" w14:textId="77777777" w:rsidR="003035B0" w:rsidRDefault="003035B0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附上＿＿＿和＿＿＿</w:t>
            </w:r>
          </w:p>
          <w:p w14:paraId="0B2F8ED0" w14:textId="322A98D2" w:rsidR="003035B0" w:rsidRDefault="003035B0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有些會附上＿＿＿＿。</w:t>
            </w:r>
          </w:p>
        </w:tc>
      </w:tr>
      <w:tr w:rsidR="003035B0" w14:paraId="51FF5323" w14:textId="77777777" w:rsidTr="003035B0">
        <w:tc>
          <w:tcPr>
            <w:tcW w:w="1276" w:type="dxa"/>
          </w:tcPr>
          <w:p w14:paraId="5167A7C6" w14:textId="7BF4B29C" w:rsidR="003035B0" w:rsidRDefault="003035B0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中式茶品</w:t>
            </w:r>
          </w:p>
        </w:tc>
        <w:tc>
          <w:tcPr>
            <w:tcW w:w="7559" w:type="dxa"/>
          </w:tcPr>
          <w:p w14:paraId="42AD6F7B" w14:textId="695C84E3" w:rsidR="003035B0" w:rsidRDefault="003035B0" w:rsidP="003035B0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餐前茶：以＿＿＿型為主，用瓷杯</w:t>
            </w:r>
            <w:r w:rsidR="004D3FB8">
              <w:rPr>
                <w:rFonts w:ascii="Times New Roman" w:eastAsia="標楷體" w:hAnsi="Times New Roman" w:cs="Times New Roman" w:hint="eastAsia"/>
              </w:rPr>
              <w:t>（約</w:t>
            </w:r>
            <w:r w:rsidR="004D3FB8">
              <w:rPr>
                <w:rFonts w:ascii="Times New Roman" w:eastAsia="標楷體" w:hAnsi="Times New Roman" w:cs="Times New Roman" w:hint="eastAsia"/>
              </w:rPr>
              <w:t>150ml</w:t>
            </w:r>
            <w:r w:rsidR="004D3FB8">
              <w:rPr>
                <w:rFonts w:ascii="Times New Roman" w:eastAsia="標楷體" w:hAnsi="Times New Roman" w:cs="Times New Roman" w:hint="eastAsia"/>
              </w:rPr>
              <w:t>）</w:t>
            </w:r>
            <w:r>
              <w:rPr>
                <w:rFonts w:ascii="Times New Roman" w:eastAsia="標楷體" w:hAnsi="Times New Roman" w:cs="Times New Roman" w:hint="eastAsia"/>
              </w:rPr>
              <w:t>供應，例如：＿＿＿。</w:t>
            </w:r>
          </w:p>
          <w:p w14:paraId="109C29E1" w14:textId="7703D349" w:rsidR="003035B0" w:rsidRDefault="003035B0" w:rsidP="003035B0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餐後茶：選用口味厚重，＿＿＿＿＿的茶品為主，用陶壺杯</w:t>
            </w:r>
            <w:r w:rsidR="004D3FB8">
              <w:rPr>
                <w:rFonts w:ascii="Times New Roman" w:eastAsia="標楷體" w:hAnsi="Times New Roman" w:cs="Times New Roman" w:hint="eastAsia"/>
              </w:rPr>
              <w:t>（約</w:t>
            </w:r>
            <w:r w:rsidR="004D3FB8">
              <w:rPr>
                <w:rFonts w:ascii="Times New Roman" w:eastAsia="標楷體" w:hAnsi="Times New Roman" w:cs="Times New Roman" w:hint="eastAsia"/>
              </w:rPr>
              <w:t>60ml</w:t>
            </w:r>
            <w:r w:rsidR="004D3FB8">
              <w:rPr>
                <w:rFonts w:ascii="Times New Roman" w:eastAsia="標楷體" w:hAnsi="Times New Roman" w:cs="Times New Roman" w:hint="eastAsia"/>
              </w:rPr>
              <w:t>）</w:t>
            </w:r>
            <w:r>
              <w:rPr>
                <w:rFonts w:ascii="Times New Roman" w:eastAsia="標楷體" w:hAnsi="Times New Roman" w:cs="Times New Roman" w:hint="eastAsia"/>
              </w:rPr>
              <w:t>供應，例如：＿＿＿＿。</w:t>
            </w:r>
          </w:p>
        </w:tc>
      </w:tr>
      <w:tr w:rsidR="003035B0" w14:paraId="4DD6D9DD" w14:textId="77777777" w:rsidTr="003035B0">
        <w:tc>
          <w:tcPr>
            <w:tcW w:w="1276" w:type="dxa"/>
          </w:tcPr>
          <w:p w14:paraId="56410FDF" w14:textId="0442323B" w:rsidR="003035B0" w:rsidRDefault="003035B0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沖泡準則</w:t>
            </w:r>
          </w:p>
        </w:tc>
        <w:tc>
          <w:tcPr>
            <w:tcW w:w="7559" w:type="dxa"/>
          </w:tcPr>
          <w:p w14:paraId="02FDCA70" w14:textId="77777777" w:rsidR="003035B0" w:rsidRPr="003035B0" w:rsidRDefault="003035B0" w:rsidP="003035B0">
            <w:pPr>
              <w:ind w:left="317" w:hangingChars="132" w:hanging="317"/>
              <w:rPr>
                <w:rFonts w:ascii="Times New Roman" w:eastAsia="標楷體" w:hAnsi="Times New Roman" w:cs="Times New Roman"/>
                <w:szCs w:val="24"/>
              </w:rPr>
            </w:pPr>
            <w:r w:rsidRPr="003035B0">
              <w:rPr>
                <w:rFonts w:ascii="Times New Roman" w:eastAsia="標楷體" w:hAnsi="Times New Roman" w:cs="Times New Roman"/>
                <w:szCs w:val="24"/>
              </w:rPr>
              <w:t xml:space="preserve">1. </w:t>
            </w:r>
            <w:r w:rsidRPr="003035B0">
              <w:rPr>
                <w:rFonts w:ascii="Times New Roman" w:eastAsia="標楷體" w:hAnsi="Times New Roman" w:cs="Times New Roman"/>
                <w:szCs w:val="24"/>
              </w:rPr>
              <w:t>泡茶基本要素：</w:t>
            </w:r>
            <w:r w:rsidRPr="003035B0">
              <w:rPr>
                <w:rFonts w:ascii="Times New Roman" w:eastAsia="標楷體" w:hAnsi="Times New Roman" w:cs="Times New Roman"/>
                <w:szCs w:val="24"/>
              </w:rPr>
              <w:t>(1)</w:t>
            </w:r>
            <w:r w:rsidRPr="003035B0">
              <w:rPr>
                <w:rFonts w:ascii="Times New Roman" w:eastAsia="標楷體" w:hAnsi="Times New Roman" w:cs="Times New Roman"/>
                <w:szCs w:val="24"/>
              </w:rPr>
              <w:t>＿＿＿＿＿、</w:t>
            </w:r>
            <w:r w:rsidRPr="003035B0">
              <w:rPr>
                <w:rFonts w:ascii="Times New Roman" w:eastAsia="標楷體" w:hAnsi="Times New Roman" w:cs="Times New Roman"/>
                <w:szCs w:val="24"/>
              </w:rPr>
              <w:t>(2)</w:t>
            </w:r>
            <w:r w:rsidRPr="003035B0">
              <w:rPr>
                <w:rFonts w:ascii="Times New Roman" w:eastAsia="標楷體" w:hAnsi="Times New Roman" w:cs="Times New Roman"/>
                <w:szCs w:val="24"/>
              </w:rPr>
              <w:t>＿＿、</w:t>
            </w:r>
            <w:r w:rsidRPr="003035B0">
              <w:rPr>
                <w:rFonts w:ascii="Times New Roman" w:eastAsia="標楷體" w:hAnsi="Times New Roman" w:cs="Times New Roman"/>
                <w:szCs w:val="24"/>
              </w:rPr>
              <w:t>(3)</w:t>
            </w:r>
            <w:r w:rsidRPr="003035B0">
              <w:rPr>
                <w:rFonts w:ascii="Times New Roman" w:eastAsia="標楷體" w:hAnsi="Times New Roman" w:cs="Times New Roman"/>
                <w:szCs w:val="24"/>
              </w:rPr>
              <w:t>＿＿＿。</w:t>
            </w:r>
          </w:p>
          <w:p w14:paraId="190AC93D" w14:textId="5404906F" w:rsidR="003035B0" w:rsidRDefault="003035B0" w:rsidP="003035B0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 w:rsidRPr="003035B0">
              <w:rPr>
                <w:rFonts w:ascii="Times New Roman" w:eastAsia="標楷體" w:hAnsi="Times New Roman" w:cs="Times New Roman"/>
                <w:szCs w:val="24"/>
              </w:rPr>
              <w:t xml:space="preserve">2. </w:t>
            </w:r>
            <w:r w:rsidRPr="003035B0">
              <w:rPr>
                <w:rFonts w:ascii="Times New Roman" w:eastAsia="標楷體" w:hAnsi="Times New Roman" w:cs="Times New Roman"/>
                <w:szCs w:val="24"/>
              </w:rPr>
              <w:t>原則：</w:t>
            </w:r>
            <w:r w:rsidRPr="003035B0">
              <w:rPr>
                <w:rFonts w:ascii="Times New Roman" w:eastAsia="標楷體" w:hAnsi="Times New Roman" w:cs="Times New Roman"/>
                <w:szCs w:val="24"/>
              </w:rPr>
              <w:t>3g/150ml</w:t>
            </w:r>
            <w:r w:rsidRPr="003035B0">
              <w:rPr>
                <w:rFonts w:ascii="Times New Roman" w:eastAsia="標楷體" w:hAnsi="Times New Roman" w:cs="Times New Roman"/>
                <w:szCs w:val="24"/>
              </w:rPr>
              <w:t>的量，沖泡時間約為＿＿＿分鐘。</w:t>
            </w:r>
          </w:p>
        </w:tc>
      </w:tr>
    </w:tbl>
    <w:p w14:paraId="7D16D7A3" w14:textId="4F537E50" w:rsidR="00AD249E" w:rsidRDefault="004D3FB8" w:rsidP="00040A8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★補充：飲料服務</w:t>
      </w:r>
      <w:r>
        <w:rPr>
          <w:rFonts w:ascii="Times New Roman" w:eastAsia="標楷體" w:hAnsi="Times New Roman" w:cs="Times New Roman" w:hint="eastAsia"/>
        </w:rPr>
        <w:t>3R</w:t>
      </w:r>
    </w:p>
    <w:p w14:paraId="5121AB10" w14:textId="021352D3" w:rsidR="004D3FB8" w:rsidRDefault="004D3FB8" w:rsidP="009A5B3F">
      <w:pPr>
        <w:ind w:leftChars="118" w:left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1. </w:t>
      </w:r>
      <w:r w:rsidR="00CD703B">
        <w:rPr>
          <w:rFonts w:ascii="Times New Roman" w:eastAsia="標楷體" w:hAnsi="Times New Roman" w:cs="Times New Roman" w:hint="eastAsia"/>
        </w:rPr>
        <w:t>R</w:t>
      </w:r>
      <w:r w:rsidR="00CD703B">
        <w:rPr>
          <w:rFonts w:ascii="Times New Roman" w:eastAsia="標楷體" w:hAnsi="Times New Roman" w:cs="Times New Roman" w:hint="eastAsia"/>
        </w:rPr>
        <w:t>＿＿＿（重新注入）：水杯低於</w:t>
      </w:r>
      <w:r w:rsidR="00CD703B">
        <w:rPr>
          <w:rFonts w:ascii="Times New Roman" w:eastAsia="標楷體" w:hAnsi="Times New Roman" w:cs="Times New Roman" w:hint="eastAsia"/>
        </w:rPr>
        <w:t>5</w:t>
      </w:r>
      <w:r w:rsidR="00CD703B">
        <w:rPr>
          <w:rFonts w:ascii="Times New Roman" w:eastAsia="標楷體" w:hAnsi="Times New Roman" w:cs="Times New Roman" w:hint="eastAsia"/>
        </w:rPr>
        <w:t>分滿要重新加水。</w:t>
      </w:r>
    </w:p>
    <w:p w14:paraId="3A5D25F2" w14:textId="65431E15" w:rsidR="00CD703B" w:rsidRDefault="00CD703B" w:rsidP="009A5B3F">
      <w:pPr>
        <w:ind w:leftChars="118" w:left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2. </w:t>
      </w:r>
      <w:r w:rsidR="009A5B3F">
        <w:rPr>
          <w:rFonts w:ascii="Times New Roman" w:eastAsia="標楷體" w:hAnsi="Times New Roman" w:cs="Times New Roman" w:hint="eastAsia"/>
        </w:rPr>
        <w:t>R</w:t>
      </w:r>
      <w:r w:rsidR="009A5B3F">
        <w:rPr>
          <w:rFonts w:ascii="Times New Roman" w:eastAsia="標楷體" w:hAnsi="Times New Roman" w:cs="Times New Roman" w:hint="eastAsia"/>
        </w:rPr>
        <w:t>＿＿＿（替換）：飲料喝完時，詢問客人是否再點一杯。</w:t>
      </w:r>
    </w:p>
    <w:p w14:paraId="5AE5F520" w14:textId="50EF89CB" w:rsidR="009A5B3F" w:rsidRPr="00AD249E" w:rsidRDefault="009A5B3F" w:rsidP="009A5B3F">
      <w:pPr>
        <w:ind w:leftChars="118" w:left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3. R</w:t>
      </w:r>
      <w:r>
        <w:rPr>
          <w:rFonts w:ascii="Times New Roman" w:eastAsia="標楷體" w:hAnsi="Times New Roman" w:cs="Times New Roman" w:hint="eastAsia"/>
        </w:rPr>
        <w:t>＿＿＿（移開）：客人不使用飲料時，將杯子收走。</w:t>
      </w:r>
    </w:p>
    <w:p w14:paraId="7E96E01D" w14:textId="36416890" w:rsidR="00AD249E" w:rsidRDefault="004D3FB8" w:rsidP="00040A8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F384BA0" wp14:editId="69A7B1D1">
                <wp:simplePos x="0" y="0"/>
                <wp:positionH relativeFrom="column">
                  <wp:posOffset>-25400</wp:posOffset>
                </wp:positionH>
                <wp:positionV relativeFrom="paragraph">
                  <wp:posOffset>139700</wp:posOffset>
                </wp:positionV>
                <wp:extent cx="5826125" cy="4146550"/>
                <wp:effectExtent l="0" t="0" r="22225" b="2540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6125" cy="414655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6F36F" w14:textId="77777777" w:rsidR="00F9418D" w:rsidRPr="00F7379B" w:rsidRDefault="00F9418D" w:rsidP="002B70FB">
                            <w:pPr>
                              <w:jc w:val="both"/>
                              <w:rPr>
                                <w:rFonts w:ascii="Times New Roman" w:eastAsiaTheme="majorEastAsia" w:hAnsi="Times New Roman" w:cs="Times New Roman"/>
                              </w:rPr>
                            </w:pP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請回答下列問題：</w:t>
                            </w:r>
                          </w:p>
                          <w:p w14:paraId="10D5C21E" w14:textId="415F13D0" w:rsidR="00F9418D" w:rsidRPr="00F7379B" w:rsidRDefault="00F9418D" w:rsidP="00C3781A">
                            <w:pPr>
                              <w:ind w:left="851" w:hanging="851"/>
                              <w:rPr>
                                <w:rFonts w:cs="TimesNewRoman"/>
                                <w:kern w:val="0"/>
                              </w:rPr>
                            </w:pP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1.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（</w:t>
                            </w:r>
                            <w:r w:rsidR="004D3FB8" w:rsidRPr="00F7379B">
                              <w:rPr>
                                <w:rFonts w:ascii="Times New Roman" w:eastAsiaTheme="majorEastAsia" w:hAnsi="Times New Roman" w:cs="Times New Roman" w:hint="eastAsia"/>
                                <w:color w:val="FFFFFF" w:themeColor="background1"/>
                              </w:rPr>
                              <w:t>D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）</w:t>
                            </w:r>
                            <w:r w:rsidR="003035B0" w:rsidRPr="00F7379B">
                              <w:rPr>
                                <w:rFonts w:hint="eastAsia"/>
                              </w:rPr>
                              <w:t>下列有關中式茶服務的敘述，何者</w:t>
                            </w:r>
                            <w:r w:rsidR="003035B0" w:rsidRPr="00F7379B">
                              <w:rPr>
                                <w:rFonts w:hint="eastAsia"/>
                                <w:u w:val="double"/>
                              </w:rPr>
                              <w:t>為非</w:t>
                            </w:r>
                            <w:r w:rsidR="003035B0" w:rsidRPr="00F7379B">
                              <w:rPr>
                                <w:rFonts w:hint="eastAsia"/>
                              </w:rPr>
                              <w:t xml:space="preserve">？　</w:t>
                            </w:r>
                            <w:r w:rsidR="003035B0" w:rsidRPr="00F7379B">
                              <w:t>(A)</w:t>
                            </w:r>
                            <w:r w:rsidR="003035B0" w:rsidRPr="00F7379B">
                              <w:rPr>
                                <w:rFonts w:hint="eastAsia"/>
                              </w:rPr>
                              <w:t xml:space="preserve">餐前茶的目的是歡迎顧客和提供解渴用　</w:t>
                            </w:r>
                            <w:r w:rsidR="003035B0" w:rsidRPr="00F7379B">
                              <w:t>(B)</w:t>
                            </w:r>
                            <w:r w:rsidR="003035B0" w:rsidRPr="00F7379B">
                              <w:rPr>
                                <w:rFonts w:hint="eastAsia"/>
                              </w:rPr>
                              <w:t xml:space="preserve">餐後茶的目的是讓顧客去除口腔油膩感　</w:t>
                            </w:r>
                            <w:r w:rsidR="003035B0" w:rsidRPr="00F7379B">
                              <w:t>(C)</w:t>
                            </w:r>
                            <w:r w:rsidR="003035B0" w:rsidRPr="00F7379B">
                              <w:rPr>
                                <w:rFonts w:hint="eastAsia"/>
                              </w:rPr>
                              <w:t>餐前茶服務時，宜以容量</w:t>
                            </w:r>
                            <w:r w:rsidR="003035B0" w:rsidRPr="00F7379B">
                              <w:t>120</w:t>
                            </w:r>
                            <w:r w:rsidR="003035B0" w:rsidRPr="00F7379B">
                              <w:rPr>
                                <w:rFonts w:hint="eastAsia"/>
                              </w:rPr>
                              <w:t>～</w:t>
                            </w:r>
                            <w:r w:rsidR="003035B0" w:rsidRPr="00F7379B">
                              <w:t>150c.c.</w:t>
                            </w:r>
                            <w:r w:rsidR="003035B0" w:rsidRPr="00F7379B">
                              <w:rPr>
                                <w:rFonts w:hint="eastAsia"/>
                              </w:rPr>
                              <w:t xml:space="preserve">的茶杯供應　</w:t>
                            </w:r>
                            <w:r w:rsidR="003035B0" w:rsidRPr="00F7379B">
                              <w:t>(D)</w:t>
                            </w:r>
                            <w:r w:rsidR="003035B0" w:rsidRPr="00F7379B">
                              <w:rPr>
                                <w:rFonts w:hint="eastAsia"/>
                              </w:rPr>
                              <w:t>餐後茶服務時，宜以蓋碗杯供應</w:t>
                            </w:r>
                          </w:p>
                          <w:p w14:paraId="7384C13D" w14:textId="281E0CA1" w:rsidR="00F9418D" w:rsidRPr="00F7379B" w:rsidRDefault="00F9418D" w:rsidP="002B70FB">
                            <w:pPr>
                              <w:ind w:left="850" w:hangingChars="354" w:hanging="85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2.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（</w:t>
                            </w:r>
                            <w:r w:rsidR="004D3FB8" w:rsidRPr="00F7379B">
                              <w:rPr>
                                <w:rFonts w:ascii="Times New Roman" w:eastAsiaTheme="majorEastAsia" w:hAnsi="Times New Roman" w:cs="Times New Roman" w:hint="eastAsia"/>
                                <w:color w:val="FFFFFF" w:themeColor="background1"/>
                              </w:rPr>
                              <w:t>A</w:t>
                            </w:r>
                            <w:r w:rsidRPr="00F7379B">
                              <w:rPr>
                                <w:rFonts w:ascii="Times New Roman" w:eastAsiaTheme="majorEastAsia" w:hAnsi="Times New Roman" w:cs="Times New Roman"/>
                              </w:rPr>
                              <w:t>）</w:t>
                            </w:r>
                            <w:r w:rsidR="004D3FB8" w:rsidRPr="00F7379B">
                              <w:rPr>
                                <w:rFonts w:hint="eastAsia"/>
                              </w:rPr>
                              <w:t>下列哪一杯花式咖啡</w:t>
                            </w:r>
                            <w:r w:rsidR="004D3FB8" w:rsidRPr="00F7379B">
                              <w:rPr>
                                <w:rFonts w:hint="eastAsia"/>
                                <w:u w:val="double"/>
                              </w:rPr>
                              <w:t>不含酒</w:t>
                            </w:r>
                            <w:r w:rsidR="004D3FB8" w:rsidRPr="00F7379B">
                              <w:rPr>
                                <w:rFonts w:hint="eastAsia"/>
                              </w:rPr>
                              <w:t xml:space="preserve">？　</w:t>
                            </w:r>
                            <w:r w:rsidR="004D3FB8" w:rsidRPr="00F7379B">
                              <w:t>(A)</w:t>
                            </w:r>
                            <w:r w:rsidR="004D3FB8" w:rsidRPr="00F7379B">
                              <w:rPr>
                                <w:rFonts w:hint="eastAsia"/>
                              </w:rPr>
                              <w:t xml:space="preserve">維也納咖啡　</w:t>
                            </w:r>
                            <w:r w:rsidR="004D3FB8" w:rsidRPr="00F7379B">
                              <w:t>(B)</w:t>
                            </w:r>
                            <w:r w:rsidR="004D3FB8" w:rsidRPr="00F7379B">
                              <w:rPr>
                                <w:rFonts w:hint="eastAsia"/>
                              </w:rPr>
                              <w:t xml:space="preserve">皇家咖啡　</w:t>
                            </w:r>
                            <w:r w:rsidR="004D3FB8" w:rsidRPr="00F7379B">
                              <w:t>(C)</w:t>
                            </w:r>
                            <w:r w:rsidR="004D3FB8" w:rsidRPr="00F7379B">
                              <w:rPr>
                                <w:rFonts w:hint="eastAsia"/>
                              </w:rPr>
                              <w:t xml:space="preserve">墨西哥冰咖啡　</w:t>
                            </w:r>
                            <w:r w:rsidR="004D3FB8" w:rsidRPr="00F7379B">
                              <w:t>(D)</w:t>
                            </w:r>
                            <w:r w:rsidR="004D3FB8" w:rsidRPr="00F7379B">
                              <w:rPr>
                                <w:rFonts w:hint="eastAsia"/>
                              </w:rPr>
                              <w:t>愛爾蘭咖啡</w:t>
                            </w:r>
                          </w:p>
                          <w:p w14:paraId="46F63C88" w14:textId="08814960" w:rsidR="00F9418D" w:rsidRPr="00F7379B" w:rsidRDefault="00F9418D" w:rsidP="004D3FB8">
                            <w:pPr>
                              <w:ind w:left="851" w:hanging="851"/>
                              <w:rPr>
                                <w:lang w:val="it-IT"/>
                              </w:rPr>
                            </w:pP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3.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="004D3FB8" w:rsidRPr="00F7379B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B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）</w:t>
                            </w:r>
                            <w:r w:rsidR="004D3FB8" w:rsidRPr="00F7379B">
                              <w:rPr>
                                <w:rFonts w:hint="eastAsia"/>
                                <w:noProof/>
                              </w:rPr>
                              <w:t xml:space="preserve">下列各種咖啡的服務中，何者因含大量牛奶須使用大型咖啡杯？　</w:t>
                            </w:r>
                            <w:r w:rsidR="004D3FB8" w:rsidRPr="00F7379B">
                              <w:rPr>
                                <w:lang w:val="it-IT"/>
                              </w:rPr>
                              <w:t>(A)Espresso</w:t>
                            </w:r>
                            <w:r w:rsidR="004D3FB8" w:rsidRPr="00F7379B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4D3FB8" w:rsidRPr="00F7379B">
                              <w:rPr>
                                <w:lang w:val="it-IT"/>
                              </w:rPr>
                              <w:t>(B)Caffè Latte</w:t>
                            </w:r>
                            <w:r w:rsidR="004D3FB8" w:rsidRPr="00F7379B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4D3FB8" w:rsidRPr="00F7379B">
                              <w:rPr>
                                <w:lang w:val="it-IT"/>
                              </w:rPr>
                              <w:t>(C)Con Panna</w:t>
                            </w:r>
                            <w:r w:rsidR="004D3FB8" w:rsidRPr="00F7379B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4D3FB8" w:rsidRPr="00F7379B">
                              <w:rPr>
                                <w:lang w:val="it-IT"/>
                              </w:rPr>
                              <w:t>(D)Royal Coffee</w:t>
                            </w:r>
                          </w:p>
                          <w:p w14:paraId="6F7CF6E9" w14:textId="10D4368B" w:rsidR="00F9418D" w:rsidRPr="00F7379B" w:rsidRDefault="00F9418D" w:rsidP="00FF16D7">
                            <w:pPr>
                              <w:ind w:left="851" w:hanging="851"/>
                            </w:pP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4.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="004D3FB8" w:rsidRPr="00F7379B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D</w:t>
                            </w:r>
                            <w:r w:rsidRPr="00F7379B">
                              <w:rPr>
                                <w:rFonts w:ascii="Times New Roman" w:hAnsi="Times New Roman" w:cs="Times New Roman"/>
                              </w:rPr>
                              <w:t>）</w:t>
                            </w:r>
                            <w:r w:rsidR="004D3FB8" w:rsidRPr="00F7379B">
                              <w:rPr>
                                <w:rFonts w:hint="eastAsia"/>
                              </w:rPr>
                              <w:t>有關茶的服務之敘述，下列何者</w:t>
                            </w:r>
                            <w:r w:rsidR="004D3FB8" w:rsidRPr="00F7379B">
                              <w:rPr>
                                <w:rFonts w:hint="eastAsia"/>
                                <w:u w:val="double"/>
                              </w:rPr>
                              <w:t>為非</w:t>
                            </w:r>
                            <w:r w:rsidR="004D3FB8" w:rsidRPr="00F7379B">
                              <w:rPr>
                                <w:rFonts w:hint="eastAsia"/>
                              </w:rPr>
                              <w:t xml:space="preserve">？　</w:t>
                            </w:r>
                            <w:r w:rsidR="004D3FB8" w:rsidRPr="00F7379B">
                              <w:t>(A)</w:t>
                            </w:r>
                            <w:r w:rsidR="004D3FB8" w:rsidRPr="00F7379B">
                              <w:rPr>
                                <w:rFonts w:hint="eastAsia"/>
                              </w:rPr>
                              <w:t xml:space="preserve">冰紅茶多以單杯供應，同時提供杯墊或附上糖漿、蜂蜜等　</w:t>
                            </w:r>
                            <w:r w:rsidR="004D3FB8" w:rsidRPr="00F7379B">
                              <w:t>(B)</w:t>
                            </w:r>
                            <w:r w:rsidR="004D3FB8" w:rsidRPr="00F7379B">
                              <w:rPr>
                                <w:rFonts w:hint="eastAsia"/>
                              </w:rPr>
                              <w:t xml:space="preserve">紅茶整壺供應時，應先上茶具再倒茶　</w:t>
                            </w:r>
                            <w:r w:rsidR="004D3FB8" w:rsidRPr="00F7379B">
                              <w:t>(C)</w:t>
                            </w:r>
                            <w:r w:rsidR="004D3FB8" w:rsidRPr="00F7379B">
                              <w:rPr>
                                <w:rFonts w:hint="eastAsia"/>
                              </w:rPr>
                              <w:t xml:space="preserve">紅茶整壺供應時，適用於西餐的單點服務　</w:t>
                            </w:r>
                            <w:r w:rsidR="004D3FB8" w:rsidRPr="00F7379B">
                              <w:t>(D)</w:t>
                            </w:r>
                            <w:r w:rsidR="004D3FB8" w:rsidRPr="00F7379B">
                              <w:rPr>
                                <w:rFonts w:hint="eastAsia"/>
                              </w:rPr>
                              <w:t>為顧客續杯時，宜從左側服務</w:t>
                            </w:r>
                          </w:p>
                          <w:p w14:paraId="383D3EC6" w14:textId="348B98E4" w:rsidR="004D3FB8" w:rsidRPr="00F7379B" w:rsidRDefault="004D3FB8" w:rsidP="00FF16D7">
                            <w:pPr>
                              <w:ind w:left="851" w:hanging="851"/>
                            </w:pPr>
                            <w:r w:rsidRPr="00F7379B">
                              <w:rPr>
                                <w:rFonts w:ascii="Times New Roman" w:hAnsi="Times New Roman" w:cs="Times New Roman" w:hint="eastAsia"/>
                              </w:rPr>
                              <w:t>5.</w:t>
                            </w:r>
                            <w:r w:rsidRPr="00F7379B">
                              <w:rPr>
                                <w:rFonts w:ascii="Times New Roman" w:hAnsi="Times New Roman" w:cs="Times New Roman" w:hint="eastAsia"/>
                              </w:rPr>
                              <w:t>（</w:t>
                            </w:r>
                            <w:r w:rsidRPr="00F7379B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C</w:t>
                            </w:r>
                            <w:r w:rsidRPr="00F7379B">
                              <w:rPr>
                                <w:rFonts w:ascii="Times New Roman" w:hAnsi="Times New Roman" w:cs="Times New Roman" w:hint="eastAsia"/>
                              </w:rPr>
                              <w:t>）</w:t>
                            </w:r>
                            <w:r w:rsidRPr="00F7379B">
                              <w:rPr>
                                <w:rFonts w:hint="eastAsia"/>
                              </w:rPr>
                              <w:t>皇家咖啡（</w:t>
                            </w:r>
                            <w:r w:rsidRPr="00F7379B">
                              <w:t>Royal Coffee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）是添加了何種基酒所調製而成？　</w:t>
                            </w:r>
                            <w:r w:rsidRPr="00F7379B">
                              <w:t>(A)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伏特加　</w:t>
                            </w:r>
                            <w:r w:rsidRPr="00F7379B">
                              <w:t>(B)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威士忌　</w:t>
                            </w:r>
                            <w:r w:rsidRPr="00F7379B">
                              <w:t>(C)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白蘭地　</w:t>
                            </w:r>
                            <w:r w:rsidRPr="00F7379B">
                              <w:t>(D)</w:t>
                            </w:r>
                            <w:r w:rsidRPr="00F7379B">
                              <w:rPr>
                                <w:rFonts w:hint="eastAsia"/>
                              </w:rPr>
                              <w:t>藍姆酒</w:t>
                            </w:r>
                          </w:p>
                          <w:p w14:paraId="6A7523A4" w14:textId="4907B15F" w:rsidR="004D3FB8" w:rsidRPr="00F7379B" w:rsidRDefault="00CD703B" w:rsidP="00FF16D7">
                            <w:pPr>
                              <w:ind w:left="851" w:hanging="851"/>
                            </w:pPr>
                            <w:r w:rsidRPr="00F7379B">
                              <w:rPr>
                                <w:rFonts w:ascii="Times New Roman" w:hAnsi="Times New Roman" w:cs="Times New Roman" w:hint="eastAsia"/>
                              </w:rPr>
                              <w:t>6.</w:t>
                            </w:r>
                            <w:r w:rsidRPr="00F7379B">
                              <w:rPr>
                                <w:rFonts w:ascii="Times New Roman" w:hAnsi="Times New Roman" w:cs="Times New Roman" w:hint="eastAsia"/>
                              </w:rPr>
                              <w:t>（</w:t>
                            </w:r>
                            <w:r w:rsidR="009A5B3F" w:rsidRPr="00F7379B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B</w:t>
                            </w:r>
                            <w:r w:rsidRPr="00F7379B">
                              <w:rPr>
                                <w:rFonts w:ascii="Times New Roman" w:hAnsi="Times New Roman" w:cs="Times New Roman" w:hint="eastAsia"/>
                              </w:rPr>
                              <w:t>）</w:t>
                            </w:r>
                            <w:r w:rsidRPr="00F7379B">
                              <w:rPr>
                                <w:rFonts w:hint="eastAsia"/>
                              </w:rPr>
                              <w:t>冰咖啡加白蘭地酒及鮮奶油是下列何者的做法？</w:t>
                            </w:r>
                            <w:r w:rsidRPr="00F7379B"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 w:rsidRPr="00F7379B">
                              <w:t>(A)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墨西哥冰咖啡　</w:t>
                            </w:r>
                            <w:r w:rsidRPr="00F7379B">
                              <w:t>(B)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亞歷山大冰咖啡　</w:t>
                            </w:r>
                            <w:r w:rsidRPr="00F7379B">
                              <w:t>(C)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百合冰咖啡　</w:t>
                            </w:r>
                            <w:r w:rsidRPr="00F7379B">
                              <w:t>(D)</w:t>
                            </w:r>
                            <w:r w:rsidRPr="00F7379B">
                              <w:rPr>
                                <w:rFonts w:hint="eastAsia"/>
                              </w:rPr>
                              <w:t>夏威夷冰咖啡</w:t>
                            </w:r>
                          </w:p>
                          <w:p w14:paraId="3EFE9C1F" w14:textId="4331CAF3" w:rsidR="009A5B3F" w:rsidRPr="00F7379B" w:rsidRDefault="009A5B3F" w:rsidP="00FF16D7">
                            <w:pPr>
                              <w:ind w:left="851" w:hanging="851"/>
                            </w:pPr>
                            <w:r w:rsidRPr="00F7379B">
                              <w:rPr>
                                <w:rFonts w:ascii="Times New Roman" w:hAnsi="Times New Roman" w:cs="Times New Roman" w:hint="eastAsia"/>
                              </w:rPr>
                              <w:t>7.</w:t>
                            </w:r>
                            <w:r w:rsidRPr="00F7379B">
                              <w:rPr>
                                <w:rFonts w:ascii="Times New Roman" w:hAnsi="Times New Roman" w:cs="Times New Roman" w:hint="eastAsia"/>
                              </w:rPr>
                              <w:t>（</w:t>
                            </w:r>
                            <w:r w:rsidRPr="00F7379B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D</w:t>
                            </w:r>
                            <w:r w:rsidRPr="00F7379B">
                              <w:rPr>
                                <w:rFonts w:ascii="Times New Roman" w:hAnsi="Times New Roman" w:cs="Times New Roman" w:hint="eastAsia"/>
                              </w:rPr>
                              <w:t>）</w:t>
                            </w:r>
                            <w:r w:rsidRPr="00F7379B">
                              <w:rPr>
                                <w:rFonts w:hint="eastAsia"/>
                              </w:rPr>
                              <w:t>王先生對酒精過敏，請問下列何種冰咖啡</w:t>
                            </w:r>
                            <w:r w:rsidRPr="00F7379B">
                              <w:rPr>
                                <w:rFonts w:hint="eastAsia"/>
                                <w:u w:val="double"/>
                              </w:rPr>
                              <w:t>不適合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推薦給他？　</w:t>
                            </w:r>
                            <w:r w:rsidRPr="00F7379B">
                              <w:t>(A)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飄浮冰咖啡　</w:t>
                            </w:r>
                            <w:r w:rsidRPr="00F7379B">
                              <w:t>(B)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夏威夷咖啡　</w:t>
                            </w:r>
                            <w:r w:rsidRPr="00F7379B">
                              <w:t>(C)</w:t>
                            </w:r>
                            <w:r w:rsidRPr="00F7379B">
                              <w:rPr>
                                <w:rFonts w:hint="eastAsia"/>
                              </w:rPr>
                              <w:t xml:space="preserve">摩卡其諾冰咖啡　</w:t>
                            </w:r>
                            <w:r w:rsidRPr="00F7379B">
                              <w:t>(D)</w:t>
                            </w:r>
                            <w:r w:rsidRPr="00F7379B">
                              <w:rPr>
                                <w:rFonts w:hint="eastAsia"/>
                              </w:rPr>
                              <w:t>亞歷山大冰咖啡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9" o:spid="_x0000_s1091" style="position:absolute;margin-left:-2pt;margin-top:11pt;width:458.75pt;height:326.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LDghwIAAEQFAAAOAAAAZHJzL2Uyb0RvYy54bWysVM1uEzEQviPxDpbvdLMhKW3UTRU1KkKq&#10;2ooW9ex47e4K22NsJ7vhZZB64yF4HMRrMPb+tCoVB8TFnvF88z/jk9NWK7ITztdgCpofTCgRhkNZ&#10;m/uCfro9f3NEiQ/MlEyBEQXdC09Pl69fnTR2IaZQgSqFI2jE+EVjC1qFYBdZ5nklNPMHYIVBoQSn&#10;WUDW3WelYw1a1yqbTiaHWQOutA648B5f152QLpN9KQUPV1J6EYgqKMYW0unSuYlntjxhi3vHbFXz&#10;Pgz2D1FoVht0Oppas8DI1tV/mNI1d+BBhgMOOgMpay5SDphNPnmWzU3FrEi5YHG8Hcvk/59Zfrm7&#10;dqQuCzo7psQwjT369e37zx8PBB+wOo31CwTd2GvXcx7JmGornY43JkHaVNH9WFHRBsLxcX40Pcyn&#10;c0o4ymb57HA+TzXPHtWt8+G9AE0iUVCHLUuVZLsLH9AlQgdI9KZMPOPLmvmK7Bg21u/9GkKMFsER&#10;kMWouzgTFfZKdMofhcRsMbJpcpLmTJwp1xkqP+ejFURGFVkrNSrlLympMCj12Kgm0uyNipOXFB+9&#10;jejkEUwYFXVtwP1dWXb4Iesu15h2aDdtau387dDJDZR77LeDbhG85ec1lvKC+XDNHE4+7ghuc7jC&#10;QypoCgo9RUkF7utL7xGPA4lSShrcJOzHly1zghL1weCoHuezWVy9xMzm76bIuKeSzVOJ2eozwJ7m&#10;+G9YnsiID2ogpQN9h0u/il5RxAxH3wXlwQ3MWeg2HL8NLlarBMN1syxcmBvLo/FY6DhEt+0dc7af&#10;vYBjewnD1rHFsxHssFHTwGobQNZpPmOpu7r2LcBVTZPYfyvxL3jKJ9Tj57f8DQAA//8DAFBLAwQU&#10;AAYACAAAACEAa6uuBuIAAAAJAQAADwAAAGRycy9kb3ducmV2LnhtbEyPzU7DMBCE70i8g7VI3Fq7&#10;oS0lxKloJQScIP2R4ObGSxIRr6PYbcPbs5zgNFrNauabbDm4VpywD40nDZOxAoFUettQpWG3fRwt&#10;QIRoyJrWE2r4xgDL/PIiM6n1ZyrwtImV4BAKqdFQx9ilUoayRmfC2HdI7H363pnIZ19J25szh7tW&#10;JkrNpTMNcUNtOlzXWH5tjk7Dy7sq9vuF61avH8WTf1v552Q91fr6ani4BxFxiH/P8IvP6JAz08Ef&#10;yQbRahhNeUrUkCSs7N9NbmYgDhrmtzMFMs/k/wX5DwAAAP//AwBQSwECLQAUAAYACAAAACEAtoM4&#10;kv4AAADhAQAAEwAAAAAAAAAAAAAAAAAAAAAAW0NvbnRlbnRfVHlwZXNdLnhtbFBLAQItABQABgAI&#10;AAAAIQA4/SH/1gAAAJQBAAALAAAAAAAAAAAAAAAAAC8BAABfcmVscy8ucmVsc1BLAQItABQABgAI&#10;AAAAIQB/tLDghwIAAEQFAAAOAAAAAAAAAAAAAAAAAC4CAABkcnMvZTJvRG9jLnhtbFBLAQItABQA&#10;BgAIAAAAIQBrq64G4gAAAAkBAAAPAAAAAAAAAAAAAAAAAOEEAABkcnMvZG93bnJldi54bWxQSwUG&#10;AAAAAAQABADzAAAA8AUAAAAA&#10;" fillcolor="white [3201]" strokecolor="black [3200]" strokeweight="2pt">
                <v:stroke dashstyle="1 1"/>
                <v:textbox>
                  <w:txbxContent>
                    <w:p w14:paraId="25A6F36F" w14:textId="77777777" w:rsidR="00F9418D" w:rsidRPr="00F7379B" w:rsidRDefault="00F9418D" w:rsidP="002B70FB">
                      <w:pPr>
                        <w:jc w:val="both"/>
                        <w:rPr>
                          <w:rFonts w:ascii="Times New Roman" w:eastAsiaTheme="majorEastAsia" w:hAnsi="Times New Roman" w:cs="Times New Roman"/>
                        </w:rPr>
                      </w:pP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請回答下列問題：</w:t>
                      </w:r>
                    </w:p>
                    <w:p w14:paraId="10D5C21E" w14:textId="415F13D0" w:rsidR="00F9418D" w:rsidRPr="00F7379B" w:rsidRDefault="00F9418D" w:rsidP="00C3781A">
                      <w:pPr>
                        <w:ind w:left="851" w:hanging="851"/>
                        <w:rPr>
                          <w:rFonts w:cs="TimesNewRoman"/>
                          <w:kern w:val="0"/>
                        </w:rPr>
                      </w:pP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1.</w:t>
                      </w: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（</w:t>
                      </w:r>
                      <w:r w:rsidR="004D3FB8" w:rsidRPr="00F7379B">
                        <w:rPr>
                          <w:rFonts w:ascii="Times New Roman" w:eastAsiaTheme="majorEastAsia" w:hAnsi="Times New Roman" w:cs="Times New Roman" w:hint="eastAsia"/>
                          <w:color w:val="FFFFFF" w:themeColor="background1"/>
                        </w:rPr>
                        <w:t>D</w:t>
                      </w: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）</w:t>
                      </w:r>
                      <w:r w:rsidR="003035B0" w:rsidRPr="00F7379B">
                        <w:rPr>
                          <w:rFonts w:hint="eastAsia"/>
                        </w:rPr>
                        <w:t>下列有關中式茶服務的敘述，何者</w:t>
                      </w:r>
                      <w:r w:rsidR="003035B0" w:rsidRPr="00F7379B">
                        <w:rPr>
                          <w:rFonts w:hint="eastAsia"/>
                          <w:u w:val="double"/>
                        </w:rPr>
                        <w:t>為非</w:t>
                      </w:r>
                      <w:r w:rsidR="003035B0" w:rsidRPr="00F7379B">
                        <w:rPr>
                          <w:rFonts w:hint="eastAsia"/>
                        </w:rPr>
                        <w:t xml:space="preserve">？　</w:t>
                      </w:r>
                      <w:r w:rsidR="003035B0" w:rsidRPr="00F7379B">
                        <w:t>(A)</w:t>
                      </w:r>
                      <w:r w:rsidR="003035B0" w:rsidRPr="00F7379B">
                        <w:rPr>
                          <w:rFonts w:hint="eastAsia"/>
                        </w:rPr>
                        <w:t xml:space="preserve">餐前茶的目的是歡迎顧客和提供解渴用　</w:t>
                      </w:r>
                      <w:r w:rsidR="003035B0" w:rsidRPr="00F7379B">
                        <w:t>(B)</w:t>
                      </w:r>
                      <w:r w:rsidR="003035B0" w:rsidRPr="00F7379B">
                        <w:rPr>
                          <w:rFonts w:hint="eastAsia"/>
                        </w:rPr>
                        <w:t xml:space="preserve">餐後茶的目的是讓顧客去除口腔油膩感　</w:t>
                      </w:r>
                      <w:r w:rsidR="003035B0" w:rsidRPr="00F7379B">
                        <w:t>(C)</w:t>
                      </w:r>
                      <w:r w:rsidR="003035B0" w:rsidRPr="00F7379B">
                        <w:rPr>
                          <w:rFonts w:hint="eastAsia"/>
                        </w:rPr>
                        <w:t>餐前茶服務時，宜以容量</w:t>
                      </w:r>
                      <w:r w:rsidR="003035B0" w:rsidRPr="00F7379B">
                        <w:t>120</w:t>
                      </w:r>
                      <w:r w:rsidR="003035B0" w:rsidRPr="00F7379B">
                        <w:rPr>
                          <w:rFonts w:hint="eastAsia"/>
                        </w:rPr>
                        <w:t>～</w:t>
                      </w:r>
                      <w:r w:rsidR="003035B0" w:rsidRPr="00F7379B">
                        <w:t>150c.c.</w:t>
                      </w:r>
                      <w:r w:rsidR="003035B0" w:rsidRPr="00F7379B">
                        <w:rPr>
                          <w:rFonts w:hint="eastAsia"/>
                        </w:rPr>
                        <w:t xml:space="preserve">的茶杯供應　</w:t>
                      </w:r>
                      <w:r w:rsidR="003035B0" w:rsidRPr="00F7379B">
                        <w:t>(D)</w:t>
                      </w:r>
                      <w:r w:rsidR="003035B0" w:rsidRPr="00F7379B">
                        <w:rPr>
                          <w:rFonts w:hint="eastAsia"/>
                        </w:rPr>
                        <w:t>餐後茶服務時，宜以蓋碗杯供應</w:t>
                      </w:r>
                    </w:p>
                    <w:p w14:paraId="7384C13D" w14:textId="281E0CA1" w:rsidR="00F9418D" w:rsidRPr="00F7379B" w:rsidRDefault="00F9418D" w:rsidP="002B70FB">
                      <w:pPr>
                        <w:ind w:left="850" w:hangingChars="354" w:hanging="85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2.</w:t>
                      </w: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（</w:t>
                      </w:r>
                      <w:r w:rsidR="004D3FB8" w:rsidRPr="00F7379B">
                        <w:rPr>
                          <w:rFonts w:ascii="Times New Roman" w:eastAsiaTheme="majorEastAsia" w:hAnsi="Times New Roman" w:cs="Times New Roman" w:hint="eastAsia"/>
                          <w:color w:val="FFFFFF" w:themeColor="background1"/>
                        </w:rPr>
                        <w:t>A</w:t>
                      </w:r>
                      <w:r w:rsidRPr="00F7379B">
                        <w:rPr>
                          <w:rFonts w:ascii="Times New Roman" w:eastAsiaTheme="majorEastAsia" w:hAnsi="Times New Roman" w:cs="Times New Roman"/>
                        </w:rPr>
                        <w:t>）</w:t>
                      </w:r>
                      <w:r w:rsidR="004D3FB8" w:rsidRPr="00F7379B">
                        <w:rPr>
                          <w:rFonts w:hint="eastAsia"/>
                        </w:rPr>
                        <w:t>下列哪一杯花式咖啡</w:t>
                      </w:r>
                      <w:r w:rsidR="004D3FB8" w:rsidRPr="00F7379B">
                        <w:rPr>
                          <w:rFonts w:hint="eastAsia"/>
                          <w:u w:val="double"/>
                        </w:rPr>
                        <w:t>不含酒</w:t>
                      </w:r>
                      <w:r w:rsidR="004D3FB8" w:rsidRPr="00F7379B">
                        <w:rPr>
                          <w:rFonts w:hint="eastAsia"/>
                        </w:rPr>
                        <w:t xml:space="preserve">？　</w:t>
                      </w:r>
                      <w:r w:rsidR="004D3FB8" w:rsidRPr="00F7379B">
                        <w:t>(A)</w:t>
                      </w:r>
                      <w:r w:rsidR="004D3FB8" w:rsidRPr="00F7379B">
                        <w:rPr>
                          <w:rFonts w:hint="eastAsia"/>
                        </w:rPr>
                        <w:t xml:space="preserve">維也納咖啡　</w:t>
                      </w:r>
                      <w:r w:rsidR="004D3FB8" w:rsidRPr="00F7379B">
                        <w:t>(B)</w:t>
                      </w:r>
                      <w:r w:rsidR="004D3FB8" w:rsidRPr="00F7379B">
                        <w:rPr>
                          <w:rFonts w:hint="eastAsia"/>
                        </w:rPr>
                        <w:t xml:space="preserve">皇家咖啡　</w:t>
                      </w:r>
                      <w:r w:rsidR="004D3FB8" w:rsidRPr="00F7379B">
                        <w:t>(C)</w:t>
                      </w:r>
                      <w:r w:rsidR="004D3FB8" w:rsidRPr="00F7379B">
                        <w:rPr>
                          <w:rFonts w:hint="eastAsia"/>
                        </w:rPr>
                        <w:t xml:space="preserve">墨西哥冰咖啡　</w:t>
                      </w:r>
                      <w:r w:rsidR="004D3FB8" w:rsidRPr="00F7379B">
                        <w:t>(D)</w:t>
                      </w:r>
                      <w:r w:rsidR="004D3FB8" w:rsidRPr="00F7379B">
                        <w:rPr>
                          <w:rFonts w:hint="eastAsia"/>
                        </w:rPr>
                        <w:t>愛爾蘭咖啡</w:t>
                      </w:r>
                    </w:p>
                    <w:p w14:paraId="46F63C88" w14:textId="08814960" w:rsidR="00F9418D" w:rsidRPr="00F7379B" w:rsidRDefault="00F9418D" w:rsidP="004D3FB8">
                      <w:pPr>
                        <w:ind w:left="851" w:hanging="851"/>
                        <w:rPr>
                          <w:lang w:val="it-IT"/>
                        </w:rPr>
                      </w:pPr>
                      <w:r w:rsidRPr="00F7379B">
                        <w:rPr>
                          <w:rFonts w:ascii="Times New Roman" w:hAnsi="Times New Roman" w:cs="Times New Roman"/>
                        </w:rPr>
                        <w:t>3.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="004D3FB8" w:rsidRPr="00F7379B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B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）</w:t>
                      </w:r>
                      <w:r w:rsidR="004D3FB8" w:rsidRPr="00F7379B">
                        <w:rPr>
                          <w:rFonts w:hint="eastAsia"/>
                          <w:noProof/>
                        </w:rPr>
                        <w:t xml:space="preserve">下列各種咖啡的服務中，何者因含大量牛奶須使用大型咖啡杯？　</w:t>
                      </w:r>
                      <w:r w:rsidR="004D3FB8" w:rsidRPr="00F7379B">
                        <w:rPr>
                          <w:lang w:val="it-IT"/>
                        </w:rPr>
                        <w:t>(A)Espresso</w:t>
                      </w:r>
                      <w:r w:rsidR="004D3FB8" w:rsidRPr="00F7379B">
                        <w:rPr>
                          <w:rFonts w:hint="eastAsia"/>
                        </w:rPr>
                        <w:t xml:space="preserve">　</w:t>
                      </w:r>
                      <w:r w:rsidR="004D3FB8" w:rsidRPr="00F7379B">
                        <w:rPr>
                          <w:lang w:val="it-IT"/>
                        </w:rPr>
                        <w:t>(B)Caffè Latte</w:t>
                      </w:r>
                      <w:r w:rsidR="004D3FB8" w:rsidRPr="00F7379B">
                        <w:rPr>
                          <w:rFonts w:hint="eastAsia"/>
                        </w:rPr>
                        <w:t xml:space="preserve">　</w:t>
                      </w:r>
                      <w:r w:rsidR="004D3FB8" w:rsidRPr="00F7379B">
                        <w:rPr>
                          <w:lang w:val="it-IT"/>
                        </w:rPr>
                        <w:t>(C)Con Panna</w:t>
                      </w:r>
                      <w:r w:rsidR="004D3FB8" w:rsidRPr="00F7379B">
                        <w:rPr>
                          <w:rFonts w:hint="eastAsia"/>
                        </w:rPr>
                        <w:t xml:space="preserve">　</w:t>
                      </w:r>
                      <w:r w:rsidR="004D3FB8" w:rsidRPr="00F7379B">
                        <w:rPr>
                          <w:lang w:val="it-IT"/>
                        </w:rPr>
                        <w:t>(D)Royal Coffee</w:t>
                      </w:r>
                    </w:p>
                    <w:p w14:paraId="6F7CF6E9" w14:textId="10D4368B" w:rsidR="00F9418D" w:rsidRPr="00F7379B" w:rsidRDefault="00F9418D" w:rsidP="00FF16D7">
                      <w:pPr>
                        <w:ind w:left="851" w:hanging="851"/>
                      </w:pPr>
                      <w:r w:rsidRPr="00F7379B">
                        <w:rPr>
                          <w:rFonts w:ascii="Times New Roman" w:hAnsi="Times New Roman" w:cs="Times New Roman"/>
                        </w:rPr>
                        <w:t>4.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="004D3FB8" w:rsidRPr="00F7379B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D</w:t>
                      </w:r>
                      <w:r w:rsidRPr="00F7379B">
                        <w:rPr>
                          <w:rFonts w:ascii="Times New Roman" w:hAnsi="Times New Roman" w:cs="Times New Roman"/>
                        </w:rPr>
                        <w:t>）</w:t>
                      </w:r>
                      <w:r w:rsidR="004D3FB8" w:rsidRPr="00F7379B">
                        <w:rPr>
                          <w:rFonts w:hint="eastAsia"/>
                        </w:rPr>
                        <w:t>有關茶的服務之敘述，下列何者</w:t>
                      </w:r>
                      <w:r w:rsidR="004D3FB8" w:rsidRPr="00F7379B">
                        <w:rPr>
                          <w:rFonts w:hint="eastAsia"/>
                          <w:u w:val="double"/>
                        </w:rPr>
                        <w:t>為非</w:t>
                      </w:r>
                      <w:r w:rsidR="004D3FB8" w:rsidRPr="00F7379B">
                        <w:rPr>
                          <w:rFonts w:hint="eastAsia"/>
                        </w:rPr>
                        <w:t xml:space="preserve">？　</w:t>
                      </w:r>
                      <w:r w:rsidR="004D3FB8" w:rsidRPr="00F7379B">
                        <w:t>(A)</w:t>
                      </w:r>
                      <w:r w:rsidR="004D3FB8" w:rsidRPr="00F7379B">
                        <w:rPr>
                          <w:rFonts w:hint="eastAsia"/>
                        </w:rPr>
                        <w:t xml:space="preserve">冰紅茶多以單杯供應，同時提供杯墊或附上糖漿、蜂蜜等　</w:t>
                      </w:r>
                      <w:r w:rsidR="004D3FB8" w:rsidRPr="00F7379B">
                        <w:t>(B)</w:t>
                      </w:r>
                      <w:r w:rsidR="004D3FB8" w:rsidRPr="00F7379B">
                        <w:rPr>
                          <w:rFonts w:hint="eastAsia"/>
                        </w:rPr>
                        <w:t xml:space="preserve">紅茶整壺供應時，應先上茶具再倒茶　</w:t>
                      </w:r>
                      <w:r w:rsidR="004D3FB8" w:rsidRPr="00F7379B">
                        <w:t>(C)</w:t>
                      </w:r>
                      <w:r w:rsidR="004D3FB8" w:rsidRPr="00F7379B">
                        <w:rPr>
                          <w:rFonts w:hint="eastAsia"/>
                        </w:rPr>
                        <w:t xml:space="preserve">紅茶整壺供應時，適用於西餐的單點服務　</w:t>
                      </w:r>
                      <w:r w:rsidR="004D3FB8" w:rsidRPr="00F7379B">
                        <w:t>(D)</w:t>
                      </w:r>
                      <w:r w:rsidR="004D3FB8" w:rsidRPr="00F7379B">
                        <w:rPr>
                          <w:rFonts w:hint="eastAsia"/>
                        </w:rPr>
                        <w:t>為顧客續杯時，宜從左側服務</w:t>
                      </w:r>
                    </w:p>
                    <w:p w14:paraId="383D3EC6" w14:textId="348B98E4" w:rsidR="004D3FB8" w:rsidRPr="00F7379B" w:rsidRDefault="004D3FB8" w:rsidP="00FF16D7">
                      <w:pPr>
                        <w:ind w:left="851" w:hanging="851"/>
                      </w:pPr>
                      <w:r w:rsidRPr="00F7379B">
                        <w:rPr>
                          <w:rFonts w:ascii="Times New Roman" w:hAnsi="Times New Roman" w:cs="Times New Roman" w:hint="eastAsia"/>
                        </w:rPr>
                        <w:t>5.</w:t>
                      </w:r>
                      <w:r w:rsidRPr="00F7379B">
                        <w:rPr>
                          <w:rFonts w:ascii="Times New Roman" w:hAnsi="Times New Roman" w:cs="Times New Roman" w:hint="eastAsia"/>
                        </w:rPr>
                        <w:t>（</w:t>
                      </w:r>
                      <w:r w:rsidRPr="00F7379B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C</w:t>
                      </w:r>
                      <w:r w:rsidRPr="00F7379B">
                        <w:rPr>
                          <w:rFonts w:ascii="Times New Roman" w:hAnsi="Times New Roman" w:cs="Times New Roman" w:hint="eastAsia"/>
                        </w:rPr>
                        <w:t>）</w:t>
                      </w:r>
                      <w:r w:rsidRPr="00F7379B">
                        <w:rPr>
                          <w:rFonts w:hint="eastAsia"/>
                        </w:rPr>
                        <w:t>皇家咖啡（</w:t>
                      </w:r>
                      <w:r w:rsidRPr="00F7379B">
                        <w:t>Royal Coffee</w:t>
                      </w:r>
                      <w:r w:rsidRPr="00F7379B">
                        <w:rPr>
                          <w:rFonts w:hint="eastAsia"/>
                        </w:rPr>
                        <w:t xml:space="preserve">）是添加了何種基酒所調製而成？　</w:t>
                      </w:r>
                      <w:r w:rsidRPr="00F7379B">
                        <w:t>(A)</w:t>
                      </w:r>
                      <w:r w:rsidRPr="00F7379B">
                        <w:rPr>
                          <w:rFonts w:hint="eastAsia"/>
                        </w:rPr>
                        <w:t xml:space="preserve">伏特加　</w:t>
                      </w:r>
                      <w:r w:rsidRPr="00F7379B">
                        <w:t>(B)</w:t>
                      </w:r>
                      <w:r w:rsidRPr="00F7379B">
                        <w:rPr>
                          <w:rFonts w:hint="eastAsia"/>
                        </w:rPr>
                        <w:t xml:space="preserve">威士忌　</w:t>
                      </w:r>
                      <w:r w:rsidRPr="00F7379B">
                        <w:t>(C)</w:t>
                      </w:r>
                      <w:r w:rsidRPr="00F7379B">
                        <w:rPr>
                          <w:rFonts w:hint="eastAsia"/>
                        </w:rPr>
                        <w:t xml:space="preserve">白蘭地　</w:t>
                      </w:r>
                      <w:r w:rsidRPr="00F7379B">
                        <w:t>(D)</w:t>
                      </w:r>
                      <w:r w:rsidRPr="00F7379B">
                        <w:rPr>
                          <w:rFonts w:hint="eastAsia"/>
                        </w:rPr>
                        <w:t>藍姆酒</w:t>
                      </w:r>
                    </w:p>
                    <w:p w14:paraId="6A7523A4" w14:textId="4907B15F" w:rsidR="004D3FB8" w:rsidRPr="00F7379B" w:rsidRDefault="00CD703B" w:rsidP="00FF16D7">
                      <w:pPr>
                        <w:ind w:left="851" w:hanging="851"/>
                      </w:pPr>
                      <w:r w:rsidRPr="00F7379B">
                        <w:rPr>
                          <w:rFonts w:ascii="Times New Roman" w:hAnsi="Times New Roman" w:cs="Times New Roman" w:hint="eastAsia"/>
                        </w:rPr>
                        <w:t>6.</w:t>
                      </w:r>
                      <w:r w:rsidRPr="00F7379B">
                        <w:rPr>
                          <w:rFonts w:ascii="Times New Roman" w:hAnsi="Times New Roman" w:cs="Times New Roman" w:hint="eastAsia"/>
                        </w:rPr>
                        <w:t>（</w:t>
                      </w:r>
                      <w:r w:rsidR="009A5B3F" w:rsidRPr="00F7379B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B</w:t>
                      </w:r>
                      <w:r w:rsidRPr="00F7379B">
                        <w:rPr>
                          <w:rFonts w:ascii="Times New Roman" w:hAnsi="Times New Roman" w:cs="Times New Roman" w:hint="eastAsia"/>
                        </w:rPr>
                        <w:t>）</w:t>
                      </w:r>
                      <w:r w:rsidRPr="00F7379B">
                        <w:rPr>
                          <w:rFonts w:hint="eastAsia"/>
                        </w:rPr>
                        <w:t>冰咖啡加白蘭地酒及鮮奶油是下列何者的做法？</w:t>
                      </w:r>
                      <w:r w:rsidRPr="00F7379B">
                        <w:rPr>
                          <w:rFonts w:hint="eastAsia"/>
                          <w:noProof/>
                        </w:rPr>
                        <w:t xml:space="preserve">　</w:t>
                      </w:r>
                      <w:r w:rsidRPr="00F7379B">
                        <w:t>(A)</w:t>
                      </w:r>
                      <w:r w:rsidRPr="00F7379B">
                        <w:rPr>
                          <w:rFonts w:hint="eastAsia"/>
                        </w:rPr>
                        <w:t xml:space="preserve">墨西哥冰咖啡　</w:t>
                      </w:r>
                      <w:r w:rsidRPr="00F7379B">
                        <w:t>(B)</w:t>
                      </w:r>
                      <w:r w:rsidRPr="00F7379B">
                        <w:rPr>
                          <w:rFonts w:hint="eastAsia"/>
                        </w:rPr>
                        <w:t xml:space="preserve">亞歷山大冰咖啡　</w:t>
                      </w:r>
                      <w:r w:rsidRPr="00F7379B">
                        <w:t>(C)</w:t>
                      </w:r>
                      <w:r w:rsidRPr="00F7379B">
                        <w:rPr>
                          <w:rFonts w:hint="eastAsia"/>
                        </w:rPr>
                        <w:t xml:space="preserve">百合冰咖啡　</w:t>
                      </w:r>
                      <w:r w:rsidRPr="00F7379B">
                        <w:t>(D)</w:t>
                      </w:r>
                      <w:r w:rsidRPr="00F7379B">
                        <w:rPr>
                          <w:rFonts w:hint="eastAsia"/>
                        </w:rPr>
                        <w:t>夏威夷冰咖啡</w:t>
                      </w:r>
                    </w:p>
                    <w:p w14:paraId="3EFE9C1F" w14:textId="4331CAF3" w:rsidR="009A5B3F" w:rsidRPr="00F7379B" w:rsidRDefault="009A5B3F" w:rsidP="00FF16D7">
                      <w:pPr>
                        <w:ind w:left="851" w:hanging="851"/>
                      </w:pPr>
                      <w:r w:rsidRPr="00F7379B">
                        <w:rPr>
                          <w:rFonts w:ascii="Times New Roman" w:hAnsi="Times New Roman" w:cs="Times New Roman" w:hint="eastAsia"/>
                        </w:rPr>
                        <w:t>7.</w:t>
                      </w:r>
                      <w:r w:rsidRPr="00F7379B">
                        <w:rPr>
                          <w:rFonts w:ascii="Times New Roman" w:hAnsi="Times New Roman" w:cs="Times New Roman" w:hint="eastAsia"/>
                        </w:rPr>
                        <w:t>（</w:t>
                      </w:r>
                      <w:r w:rsidRPr="00F7379B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D</w:t>
                      </w:r>
                      <w:r w:rsidRPr="00F7379B">
                        <w:rPr>
                          <w:rFonts w:ascii="Times New Roman" w:hAnsi="Times New Roman" w:cs="Times New Roman" w:hint="eastAsia"/>
                        </w:rPr>
                        <w:t>）</w:t>
                      </w:r>
                      <w:r w:rsidRPr="00F7379B">
                        <w:rPr>
                          <w:rFonts w:hint="eastAsia"/>
                        </w:rPr>
                        <w:t>王先生對酒精過敏，請問下列何種冰咖啡</w:t>
                      </w:r>
                      <w:r w:rsidRPr="00F7379B">
                        <w:rPr>
                          <w:rFonts w:hint="eastAsia"/>
                          <w:u w:val="double"/>
                        </w:rPr>
                        <w:t>不適合</w:t>
                      </w:r>
                      <w:r w:rsidRPr="00F7379B">
                        <w:rPr>
                          <w:rFonts w:hint="eastAsia"/>
                        </w:rPr>
                        <w:t xml:space="preserve">推薦給他？　</w:t>
                      </w:r>
                      <w:r w:rsidRPr="00F7379B">
                        <w:t>(A)</w:t>
                      </w:r>
                      <w:r w:rsidRPr="00F7379B">
                        <w:rPr>
                          <w:rFonts w:hint="eastAsia"/>
                        </w:rPr>
                        <w:t xml:space="preserve">飄浮冰咖啡　</w:t>
                      </w:r>
                      <w:r w:rsidRPr="00F7379B">
                        <w:t>(B)</w:t>
                      </w:r>
                      <w:r w:rsidRPr="00F7379B">
                        <w:rPr>
                          <w:rFonts w:hint="eastAsia"/>
                        </w:rPr>
                        <w:t xml:space="preserve">夏威夷咖啡　</w:t>
                      </w:r>
                      <w:r w:rsidRPr="00F7379B">
                        <w:t>(C)</w:t>
                      </w:r>
                      <w:r w:rsidRPr="00F7379B">
                        <w:rPr>
                          <w:rFonts w:hint="eastAsia"/>
                        </w:rPr>
                        <w:t xml:space="preserve">摩卡其諾冰咖啡　</w:t>
                      </w:r>
                      <w:r w:rsidRPr="00F7379B">
                        <w:t>(D)</w:t>
                      </w:r>
                      <w:r w:rsidRPr="00F7379B">
                        <w:rPr>
                          <w:rFonts w:hint="eastAsia"/>
                        </w:rPr>
                        <w:t>亞歷山大冰咖啡</w:t>
                      </w:r>
                    </w:p>
                  </w:txbxContent>
                </v:textbox>
              </v:rect>
            </w:pict>
          </mc:Fallback>
        </mc:AlternateContent>
      </w:r>
    </w:p>
    <w:p w14:paraId="7D20BC1B" w14:textId="77777777" w:rsidR="00AD249E" w:rsidRDefault="00AD249E" w:rsidP="00040A82">
      <w:pPr>
        <w:rPr>
          <w:rFonts w:ascii="Times New Roman" w:eastAsia="標楷體" w:hAnsi="Times New Roman" w:cs="Times New Roman"/>
        </w:rPr>
      </w:pPr>
    </w:p>
    <w:p w14:paraId="04B0483D" w14:textId="4DB3F481" w:rsidR="007F520D" w:rsidRPr="00AD27D9" w:rsidRDefault="007F520D" w:rsidP="00040A82">
      <w:pPr>
        <w:rPr>
          <w:rFonts w:ascii="Times New Roman" w:eastAsia="標楷體" w:hAnsi="Times New Roman" w:cs="Times New Roman"/>
        </w:rPr>
      </w:pPr>
    </w:p>
    <w:sectPr w:rsidR="007F520D" w:rsidRPr="00AD27D9" w:rsidSect="00A7301A">
      <w:headerReference w:type="default" r:id="rId52"/>
      <w:footerReference w:type="default" r:id="rId53"/>
      <w:pgSz w:w="20639" w:h="14572" w:orient="landscape" w:code="12"/>
      <w:pgMar w:top="720" w:right="737" w:bottom="720" w:left="737" w:header="284" w:footer="284" w:gutter="397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02DB59" w14:textId="77777777" w:rsidR="00F9418D" w:rsidRDefault="00F9418D" w:rsidP="004C4ABC">
      <w:r>
        <w:separator/>
      </w:r>
    </w:p>
  </w:endnote>
  <w:endnote w:type="continuationSeparator" w:id="0">
    <w:p w14:paraId="141C873A" w14:textId="77777777" w:rsidR="00F9418D" w:rsidRDefault="00F9418D" w:rsidP="004C4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正顏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素風體W2">
    <w:altName w:val="Arial Unicode MS"/>
    <w:charset w:val="88"/>
    <w:family w:val="script"/>
    <w:pitch w:val="fixed"/>
    <w:sig w:usb0="00000000" w:usb1="28CFFCFA" w:usb2="00000016" w:usb3="00000000" w:csb0="00100000" w:csb1="00000000"/>
  </w:font>
  <w:font w:name="華康唐風隸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7880147"/>
      <w:docPartObj>
        <w:docPartGallery w:val="Page Numbers (Bottom of Page)"/>
        <w:docPartUnique/>
      </w:docPartObj>
    </w:sdtPr>
    <w:sdtEndPr/>
    <w:sdtContent>
      <w:p w14:paraId="21BD8C58" w14:textId="77777777" w:rsidR="00F9418D" w:rsidRDefault="00F9418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78B0" w:rsidRPr="000778B0">
          <w:rPr>
            <w:noProof/>
            <w:lang w:val="zh-TW"/>
          </w:rPr>
          <w:t>5</w:t>
        </w:r>
        <w:r>
          <w:fldChar w:fldCharType="end"/>
        </w:r>
      </w:p>
    </w:sdtContent>
  </w:sdt>
  <w:p w14:paraId="7FBDD997" w14:textId="77777777" w:rsidR="00F9418D" w:rsidRDefault="00F9418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CE6A45" w14:textId="77777777" w:rsidR="00F9418D" w:rsidRDefault="00F9418D" w:rsidP="004C4ABC">
      <w:r>
        <w:separator/>
      </w:r>
    </w:p>
  </w:footnote>
  <w:footnote w:type="continuationSeparator" w:id="0">
    <w:p w14:paraId="06207F2E" w14:textId="77777777" w:rsidR="00F9418D" w:rsidRDefault="00F9418D" w:rsidP="004C4A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6F406" w14:textId="08C76224" w:rsidR="00F9418D" w:rsidRDefault="00F9418D">
    <w:pPr>
      <w:pStyle w:val="a4"/>
    </w:pPr>
    <w:r>
      <w:t>餐旅服務</w:t>
    </w:r>
    <w:r>
      <w:t xml:space="preserve"> </w:t>
    </w:r>
    <w:r>
      <w:t>講義</w:t>
    </w:r>
    <w:r>
      <w:t xml:space="preserve">                                                                                                                                                                </w:t>
    </w:r>
    <w:r>
      <w:t>編製者</w:t>
    </w:r>
    <w:r>
      <w:rPr>
        <w:rFonts w:hint="eastAsia"/>
      </w:rPr>
      <w:t>：孫效文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93CD3"/>
    <w:multiLevelType w:val="hybridMultilevel"/>
    <w:tmpl w:val="0F88564C"/>
    <w:lvl w:ilvl="0" w:tplc="64581E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7029F1"/>
    <w:multiLevelType w:val="hybridMultilevel"/>
    <w:tmpl w:val="60C6E7E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A6961C0"/>
    <w:multiLevelType w:val="hybridMultilevel"/>
    <w:tmpl w:val="BB54F5C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A7D612E"/>
    <w:multiLevelType w:val="hybridMultilevel"/>
    <w:tmpl w:val="AE3A6E8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392B5FB6"/>
    <w:multiLevelType w:val="hybridMultilevel"/>
    <w:tmpl w:val="A712012A"/>
    <w:lvl w:ilvl="0" w:tplc="3EBE8A36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BE2094E"/>
    <w:multiLevelType w:val="hybridMultilevel"/>
    <w:tmpl w:val="26C841CE"/>
    <w:lvl w:ilvl="0" w:tplc="2DB621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07E70A1"/>
    <w:multiLevelType w:val="hybridMultilevel"/>
    <w:tmpl w:val="90208C76"/>
    <w:lvl w:ilvl="0" w:tplc="EABE03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A684D9E"/>
    <w:multiLevelType w:val="hybridMultilevel"/>
    <w:tmpl w:val="3D5A1378"/>
    <w:lvl w:ilvl="0" w:tplc="3B3619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F313E69"/>
    <w:multiLevelType w:val="hybridMultilevel"/>
    <w:tmpl w:val="139ED5D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5B173D87"/>
    <w:multiLevelType w:val="hybridMultilevel"/>
    <w:tmpl w:val="54FCBCA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6A5F0D7D"/>
    <w:multiLevelType w:val="hybridMultilevel"/>
    <w:tmpl w:val="D2909DCE"/>
    <w:lvl w:ilvl="0" w:tplc="9856C2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BAA7BEC"/>
    <w:multiLevelType w:val="hybridMultilevel"/>
    <w:tmpl w:val="4CA612D6"/>
    <w:lvl w:ilvl="0" w:tplc="D9FC22A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AD0"/>
    <w:rsid w:val="00015F60"/>
    <w:rsid w:val="000173C3"/>
    <w:rsid w:val="0001788F"/>
    <w:rsid w:val="00025DFE"/>
    <w:rsid w:val="00026140"/>
    <w:rsid w:val="00026ABF"/>
    <w:rsid w:val="00040A82"/>
    <w:rsid w:val="00045133"/>
    <w:rsid w:val="00051F5E"/>
    <w:rsid w:val="0005329D"/>
    <w:rsid w:val="00061B27"/>
    <w:rsid w:val="0006243C"/>
    <w:rsid w:val="00070698"/>
    <w:rsid w:val="000778B0"/>
    <w:rsid w:val="00084343"/>
    <w:rsid w:val="0009050F"/>
    <w:rsid w:val="00090DC1"/>
    <w:rsid w:val="000A0050"/>
    <w:rsid w:val="000A416B"/>
    <w:rsid w:val="000A608A"/>
    <w:rsid w:val="000B1DC0"/>
    <w:rsid w:val="000C2909"/>
    <w:rsid w:val="000C2D42"/>
    <w:rsid w:val="000C5B96"/>
    <w:rsid w:val="000F0DA5"/>
    <w:rsid w:val="000F591A"/>
    <w:rsid w:val="00103073"/>
    <w:rsid w:val="0010734D"/>
    <w:rsid w:val="0011654E"/>
    <w:rsid w:val="001306A0"/>
    <w:rsid w:val="00131135"/>
    <w:rsid w:val="00136704"/>
    <w:rsid w:val="001411FE"/>
    <w:rsid w:val="001529E6"/>
    <w:rsid w:val="001535AA"/>
    <w:rsid w:val="001665CD"/>
    <w:rsid w:val="0016709E"/>
    <w:rsid w:val="00170DE6"/>
    <w:rsid w:val="00175549"/>
    <w:rsid w:val="00185F01"/>
    <w:rsid w:val="00186FA8"/>
    <w:rsid w:val="00196647"/>
    <w:rsid w:val="001A1D3F"/>
    <w:rsid w:val="001A3860"/>
    <w:rsid w:val="001A540B"/>
    <w:rsid w:val="001C2CA5"/>
    <w:rsid w:val="001C4936"/>
    <w:rsid w:val="001E4A8F"/>
    <w:rsid w:val="00201342"/>
    <w:rsid w:val="00201A1E"/>
    <w:rsid w:val="00210197"/>
    <w:rsid w:val="00210337"/>
    <w:rsid w:val="00210A94"/>
    <w:rsid w:val="0021563E"/>
    <w:rsid w:val="00215AC8"/>
    <w:rsid w:val="00216F04"/>
    <w:rsid w:val="002318F3"/>
    <w:rsid w:val="002610E4"/>
    <w:rsid w:val="00267F63"/>
    <w:rsid w:val="00270B9B"/>
    <w:rsid w:val="00276017"/>
    <w:rsid w:val="00285191"/>
    <w:rsid w:val="002A460A"/>
    <w:rsid w:val="002A53DD"/>
    <w:rsid w:val="002A7C53"/>
    <w:rsid w:val="002B25F7"/>
    <w:rsid w:val="002B5243"/>
    <w:rsid w:val="002B70FB"/>
    <w:rsid w:val="002C0EC8"/>
    <w:rsid w:val="002C4487"/>
    <w:rsid w:val="002D319D"/>
    <w:rsid w:val="003035B0"/>
    <w:rsid w:val="003035CB"/>
    <w:rsid w:val="00310217"/>
    <w:rsid w:val="0032255E"/>
    <w:rsid w:val="003237E8"/>
    <w:rsid w:val="0032470F"/>
    <w:rsid w:val="00324882"/>
    <w:rsid w:val="00336BB8"/>
    <w:rsid w:val="00343124"/>
    <w:rsid w:val="00350D1E"/>
    <w:rsid w:val="00356D7A"/>
    <w:rsid w:val="00363847"/>
    <w:rsid w:val="00375F8C"/>
    <w:rsid w:val="00381BF2"/>
    <w:rsid w:val="0038247E"/>
    <w:rsid w:val="003828B0"/>
    <w:rsid w:val="003851E8"/>
    <w:rsid w:val="00393543"/>
    <w:rsid w:val="003941CE"/>
    <w:rsid w:val="00395D6C"/>
    <w:rsid w:val="00396FB4"/>
    <w:rsid w:val="0039747B"/>
    <w:rsid w:val="003B1463"/>
    <w:rsid w:val="003B14D8"/>
    <w:rsid w:val="003C0D3C"/>
    <w:rsid w:val="003C1710"/>
    <w:rsid w:val="003C3CB7"/>
    <w:rsid w:val="003C414D"/>
    <w:rsid w:val="003D5BF2"/>
    <w:rsid w:val="003E1F46"/>
    <w:rsid w:val="003E348B"/>
    <w:rsid w:val="003E3595"/>
    <w:rsid w:val="003E52DB"/>
    <w:rsid w:val="003F2034"/>
    <w:rsid w:val="003F41B8"/>
    <w:rsid w:val="003F62D4"/>
    <w:rsid w:val="0040723E"/>
    <w:rsid w:val="00424198"/>
    <w:rsid w:val="0043123B"/>
    <w:rsid w:val="0043409A"/>
    <w:rsid w:val="004344EF"/>
    <w:rsid w:val="00436611"/>
    <w:rsid w:val="0043678E"/>
    <w:rsid w:val="00442373"/>
    <w:rsid w:val="00442ED1"/>
    <w:rsid w:val="00444F95"/>
    <w:rsid w:val="00445FA7"/>
    <w:rsid w:val="004461D2"/>
    <w:rsid w:val="004559A1"/>
    <w:rsid w:val="00460211"/>
    <w:rsid w:val="004635AC"/>
    <w:rsid w:val="0046701B"/>
    <w:rsid w:val="00493424"/>
    <w:rsid w:val="00497BFF"/>
    <w:rsid w:val="004A0225"/>
    <w:rsid w:val="004B04A8"/>
    <w:rsid w:val="004C0876"/>
    <w:rsid w:val="004C457F"/>
    <w:rsid w:val="004C4ABC"/>
    <w:rsid w:val="004D2B7F"/>
    <w:rsid w:val="004D3FB8"/>
    <w:rsid w:val="004E330A"/>
    <w:rsid w:val="004F3BE9"/>
    <w:rsid w:val="00504DFA"/>
    <w:rsid w:val="00506D9F"/>
    <w:rsid w:val="005175B7"/>
    <w:rsid w:val="00524FED"/>
    <w:rsid w:val="00525EBD"/>
    <w:rsid w:val="00540299"/>
    <w:rsid w:val="00541C1A"/>
    <w:rsid w:val="00545669"/>
    <w:rsid w:val="00546885"/>
    <w:rsid w:val="0055130A"/>
    <w:rsid w:val="00553906"/>
    <w:rsid w:val="005557BE"/>
    <w:rsid w:val="00557220"/>
    <w:rsid w:val="00561B95"/>
    <w:rsid w:val="005640D9"/>
    <w:rsid w:val="005663B3"/>
    <w:rsid w:val="00573285"/>
    <w:rsid w:val="0057684A"/>
    <w:rsid w:val="00577EEB"/>
    <w:rsid w:val="00584459"/>
    <w:rsid w:val="005908A0"/>
    <w:rsid w:val="005911F3"/>
    <w:rsid w:val="005A1EEE"/>
    <w:rsid w:val="005B0D3D"/>
    <w:rsid w:val="005B19BE"/>
    <w:rsid w:val="005B2F0E"/>
    <w:rsid w:val="005B38D9"/>
    <w:rsid w:val="005B49D6"/>
    <w:rsid w:val="005C07DA"/>
    <w:rsid w:val="005C31F0"/>
    <w:rsid w:val="005D3BF1"/>
    <w:rsid w:val="005E0324"/>
    <w:rsid w:val="005F7D9F"/>
    <w:rsid w:val="0060484A"/>
    <w:rsid w:val="006078D0"/>
    <w:rsid w:val="0063025E"/>
    <w:rsid w:val="006315C5"/>
    <w:rsid w:val="006335D3"/>
    <w:rsid w:val="00637328"/>
    <w:rsid w:val="00643F56"/>
    <w:rsid w:val="00647C67"/>
    <w:rsid w:val="00651B62"/>
    <w:rsid w:val="00653DDA"/>
    <w:rsid w:val="00653F75"/>
    <w:rsid w:val="00664401"/>
    <w:rsid w:val="006815DA"/>
    <w:rsid w:val="00690033"/>
    <w:rsid w:val="006B049E"/>
    <w:rsid w:val="006B67A4"/>
    <w:rsid w:val="006D23F6"/>
    <w:rsid w:val="006D3AEB"/>
    <w:rsid w:val="006D4341"/>
    <w:rsid w:val="006D50B9"/>
    <w:rsid w:val="006E24F0"/>
    <w:rsid w:val="006E32EB"/>
    <w:rsid w:val="00704661"/>
    <w:rsid w:val="007115E1"/>
    <w:rsid w:val="00711E16"/>
    <w:rsid w:val="007164B8"/>
    <w:rsid w:val="00717894"/>
    <w:rsid w:val="00723873"/>
    <w:rsid w:val="0075006D"/>
    <w:rsid w:val="00760DCA"/>
    <w:rsid w:val="00762C76"/>
    <w:rsid w:val="00774642"/>
    <w:rsid w:val="00776867"/>
    <w:rsid w:val="007818E2"/>
    <w:rsid w:val="00790B05"/>
    <w:rsid w:val="00791C2D"/>
    <w:rsid w:val="007A48CE"/>
    <w:rsid w:val="007B16BC"/>
    <w:rsid w:val="007B2270"/>
    <w:rsid w:val="007B487B"/>
    <w:rsid w:val="007B6502"/>
    <w:rsid w:val="007C5FF6"/>
    <w:rsid w:val="007D0682"/>
    <w:rsid w:val="007D1E8F"/>
    <w:rsid w:val="007D34F4"/>
    <w:rsid w:val="007D4A8D"/>
    <w:rsid w:val="007E7BFB"/>
    <w:rsid w:val="007F0E66"/>
    <w:rsid w:val="007F520D"/>
    <w:rsid w:val="008011A1"/>
    <w:rsid w:val="00806CDB"/>
    <w:rsid w:val="00811D21"/>
    <w:rsid w:val="00822C1B"/>
    <w:rsid w:val="00826664"/>
    <w:rsid w:val="00831195"/>
    <w:rsid w:val="008373AD"/>
    <w:rsid w:val="008455D8"/>
    <w:rsid w:val="00853B5F"/>
    <w:rsid w:val="00857AD0"/>
    <w:rsid w:val="00867C2F"/>
    <w:rsid w:val="008717E9"/>
    <w:rsid w:val="008720A9"/>
    <w:rsid w:val="00872F24"/>
    <w:rsid w:val="008772AD"/>
    <w:rsid w:val="00883F63"/>
    <w:rsid w:val="008A15BD"/>
    <w:rsid w:val="008B1268"/>
    <w:rsid w:val="008B74EB"/>
    <w:rsid w:val="008C485F"/>
    <w:rsid w:val="008D32A3"/>
    <w:rsid w:val="008E3E59"/>
    <w:rsid w:val="008E7DB5"/>
    <w:rsid w:val="008F0038"/>
    <w:rsid w:val="00903D33"/>
    <w:rsid w:val="00905147"/>
    <w:rsid w:val="0091169B"/>
    <w:rsid w:val="00916AEF"/>
    <w:rsid w:val="00921B7D"/>
    <w:rsid w:val="00923424"/>
    <w:rsid w:val="00927948"/>
    <w:rsid w:val="0093349C"/>
    <w:rsid w:val="0093637E"/>
    <w:rsid w:val="009439C8"/>
    <w:rsid w:val="00956193"/>
    <w:rsid w:val="00961BC0"/>
    <w:rsid w:val="00976D81"/>
    <w:rsid w:val="0098677C"/>
    <w:rsid w:val="009A5B3F"/>
    <w:rsid w:val="009C3E4F"/>
    <w:rsid w:val="00A04487"/>
    <w:rsid w:val="00A061C2"/>
    <w:rsid w:val="00A1319F"/>
    <w:rsid w:val="00A14B4B"/>
    <w:rsid w:val="00A26821"/>
    <w:rsid w:val="00A30F7A"/>
    <w:rsid w:val="00A5706E"/>
    <w:rsid w:val="00A607E7"/>
    <w:rsid w:val="00A62BEB"/>
    <w:rsid w:val="00A648BF"/>
    <w:rsid w:val="00A666CE"/>
    <w:rsid w:val="00A67E97"/>
    <w:rsid w:val="00A7093D"/>
    <w:rsid w:val="00A7301A"/>
    <w:rsid w:val="00A7344F"/>
    <w:rsid w:val="00A77194"/>
    <w:rsid w:val="00A81029"/>
    <w:rsid w:val="00A81786"/>
    <w:rsid w:val="00A84578"/>
    <w:rsid w:val="00A90C8C"/>
    <w:rsid w:val="00A9188E"/>
    <w:rsid w:val="00A94EDC"/>
    <w:rsid w:val="00AB3F82"/>
    <w:rsid w:val="00AB46E6"/>
    <w:rsid w:val="00AB60F1"/>
    <w:rsid w:val="00AB68E3"/>
    <w:rsid w:val="00AC5300"/>
    <w:rsid w:val="00AC7DD3"/>
    <w:rsid w:val="00AD04CC"/>
    <w:rsid w:val="00AD249E"/>
    <w:rsid w:val="00AD27D9"/>
    <w:rsid w:val="00AD47D8"/>
    <w:rsid w:val="00AE6934"/>
    <w:rsid w:val="00AF1683"/>
    <w:rsid w:val="00B05090"/>
    <w:rsid w:val="00B23D22"/>
    <w:rsid w:val="00B37E10"/>
    <w:rsid w:val="00B56215"/>
    <w:rsid w:val="00B606CE"/>
    <w:rsid w:val="00B626F8"/>
    <w:rsid w:val="00B65F1F"/>
    <w:rsid w:val="00B66ECF"/>
    <w:rsid w:val="00B70F04"/>
    <w:rsid w:val="00B76858"/>
    <w:rsid w:val="00B8201F"/>
    <w:rsid w:val="00B83C4F"/>
    <w:rsid w:val="00B8610B"/>
    <w:rsid w:val="00B86710"/>
    <w:rsid w:val="00B872C0"/>
    <w:rsid w:val="00B96F51"/>
    <w:rsid w:val="00BA15FC"/>
    <w:rsid w:val="00BA68F7"/>
    <w:rsid w:val="00BB255B"/>
    <w:rsid w:val="00BB45F0"/>
    <w:rsid w:val="00BC340B"/>
    <w:rsid w:val="00BD1522"/>
    <w:rsid w:val="00BE0AF8"/>
    <w:rsid w:val="00BE75DA"/>
    <w:rsid w:val="00BF03DC"/>
    <w:rsid w:val="00C01707"/>
    <w:rsid w:val="00C02827"/>
    <w:rsid w:val="00C11AD8"/>
    <w:rsid w:val="00C1554A"/>
    <w:rsid w:val="00C15BE5"/>
    <w:rsid w:val="00C277DD"/>
    <w:rsid w:val="00C36AB9"/>
    <w:rsid w:val="00C3781A"/>
    <w:rsid w:val="00C45DAF"/>
    <w:rsid w:val="00C539CB"/>
    <w:rsid w:val="00C60268"/>
    <w:rsid w:val="00C638D1"/>
    <w:rsid w:val="00C84A10"/>
    <w:rsid w:val="00C90466"/>
    <w:rsid w:val="00CB1BE9"/>
    <w:rsid w:val="00CB5117"/>
    <w:rsid w:val="00CC0140"/>
    <w:rsid w:val="00CC269F"/>
    <w:rsid w:val="00CC559E"/>
    <w:rsid w:val="00CD4DC8"/>
    <w:rsid w:val="00CD703B"/>
    <w:rsid w:val="00CE707B"/>
    <w:rsid w:val="00CE79F4"/>
    <w:rsid w:val="00CF5026"/>
    <w:rsid w:val="00CF66B7"/>
    <w:rsid w:val="00D2510B"/>
    <w:rsid w:val="00D358E3"/>
    <w:rsid w:val="00D41706"/>
    <w:rsid w:val="00D51F63"/>
    <w:rsid w:val="00D550ED"/>
    <w:rsid w:val="00D57AA5"/>
    <w:rsid w:val="00D63285"/>
    <w:rsid w:val="00D82D03"/>
    <w:rsid w:val="00D84773"/>
    <w:rsid w:val="00DA1157"/>
    <w:rsid w:val="00DA1A80"/>
    <w:rsid w:val="00DB10E9"/>
    <w:rsid w:val="00DB33B5"/>
    <w:rsid w:val="00DD1A27"/>
    <w:rsid w:val="00DD6E70"/>
    <w:rsid w:val="00DE5C36"/>
    <w:rsid w:val="00DF16FB"/>
    <w:rsid w:val="00DF3847"/>
    <w:rsid w:val="00DF3B23"/>
    <w:rsid w:val="00DF68ED"/>
    <w:rsid w:val="00DF691E"/>
    <w:rsid w:val="00DF6B6E"/>
    <w:rsid w:val="00E10A5A"/>
    <w:rsid w:val="00E42880"/>
    <w:rsid w:val="00E52513"/>
    <w:rsid w:val="00E54A7A"/>
    <w:rsid w:val="00E553FE"/>
    <w:rsid w:val="00E55743"/>
    <w:rsid w:val="00E60876"/>
    <w:rsid w:val="00E61DAB"/>
    <w:rsid w:val="00E66664"/>
    <w:rsid w:val="00E703EF"/>
    <w:rsid w:val="00E712BD"/>
    <w:rsid w:val="00E742BB"/>
    <w:rsid w:val="00E76FDE"/>
    <w:rsid w:val="00E82B49"/>
    <w:rsid w:val="00E8440E"/>
    <w:rsid w:val="00E9506A"/>
    <w:rsid w:val="00EA1C19"/>
    <w:rsid w:val="00EA26D7"/>
    <w:rsid w:val="00EA34D5"/>
    <w:rsid w:val="00EB0EA3"/>
    <w:rsid w:val="00EB4332"/>
    <w:rsid w:val="00EB495A"/>
    <w:rsid w:val="00EC6724"/>
    <w:rsid w:val="00ED2121"/>
    <w:rsid w:val="00ED32FA"/>
    <w:rsid w:val="00ED65C5"/>
    <w:rsid w:val="00ED7815"/>
    <w:rsid w:val="00F00764"/>
    <w:rsid w:val="00F02C1B"/>
    <w:rsid w:val="00F05ADA"/>
    <w:rsid w:val="00F14A14"/>
    <w:rsid w:val="00F16FE2"/>
    <w:rsid w:val="00F17135"/>
    <w:rsid w:val="00F22926"/>
    <w:rsid w:val="00F319F4"/>
    <w:rsid w:val="00F4050B"/>
    <w:rsid w:val="00F64322"/>
    <w:rsid w:val="00F7379B"/>
    <w:rsid w:val="00F74021"/>
    <w:rsid w:val="00F81104"/>
    <w:rsid w:val="00F9418D"/>
    <w:rsid w:val="00F946F4"/>
    <w:rsid w:val="00F96482"/>
    <w:rsid w:val="00F979BF"/>
    <w:rsid w:val="00FA0AB3"/>
    <w:rsid w:val="00FB035A"/>
    <w:rsid w:val="00FC2648"/>
    <w:rsid w:val="00FC7E2B"/>
    <w:rsid w:val="00FD6C31"/>
    <w:rsid w:val="00FF1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527C4D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3D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C4A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C4AB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C4A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C4AB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046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04661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EB4332"/>
    <w:pPr>
      <w:ind w:leftChars="200" w:left="480"/>
    </w:pPr>
  </w:style>
  <w:style w:type="character" w:styleId="ab">
    <w:name w:val="Placeholder Text"/>
    <w:basedOn w:val="a0"/>
    <w:uiPriority w:val="99"/>
    <w:semiHidden/>
    <w:rsid w:val="00E54A7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3D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C4A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C4AB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C4A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C4AB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046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04661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EB4332"/>
    <w:pPr>
      <w:ind w:leftChars="200" w:left="480"/>
    </w:pPr>
  </w:style>
  <w:style w:type="character" w:styleId="ab">
    <w:name w:val="Placeholder Text"/>
    <w:basedOn w:val="a0"/>
    <w:uiPriority w:val="99"/>
    <w:semiHidden/>
    <w:rsid w:val="00E54A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5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emf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95C41-B9FC-419F-AD04-2B39DE07D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1497</TotalTime>
  <Pages>5</Pages>
  <Words>813</Words>
  <Characters>4636</Characters>
  <Application>Microsoft Office Word</Application>
  <DocSecurity>0</DocSecurity>
  <Lines>38</Lines>
  <Paragraphs>10</Paragraphs>
  <ScaleCrop>false</ScaleCrop>
  <Company/>
  <LinksUpToDate>false</LinksUpToDate>
  <CharactersWithSpaces>5439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LTCVS205</dc:creator>
  <cp:keywords/>
  <dc:description/>
  <cp:lastModifiedBy>userA</cp:lastModifiedBy>
  <cp:revision>22</cp:revision>
  <cp:lastPrinted>2017-12-19T04:47:00Z</cp:lastPrinted>
  <dcterms:created xsi:type="dcterms:W3CDTF">2017-11-10T05:59:00Z</dcterms:created>
  <dcterms:modified xsi:type="dcterms:W3CDTF">2018-03-26T01:45:00Z</dcterms:modified>
</cp:coreProperties>
</file>